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08" w:rsidRPr="008741E4" w:rsidRDefault="00465308" w:rsidP="00465308">
      <w:pPr>
        <w:jc w:val="left"/>
        <w:rPr>
          <w:rFonts w:ascii="黑体" w:eastAsia="黑体" w:hAnsi="宋体" w:cs="Times New Roman"/>
          <w:sz w:val="32"/>
          <w:szCs w:val="32"/>
        </w:rPr>
      </w:pPr>
      <w:r w:rsidRPr="008741E4">
        <w:rPr>
          <w:rFonts w:ascii="黑体" w:eastAsia="黑体" w:hAnsi="宋体" w:cs="Times New Roman" w:hint="eastAsia"/>
          <w:sz w:val="32"/>
          <w:szCs w:val="32"/>
        </w:rPr>
        <w:t>附件2</w:t>
      </w:r>
    </w:p>
    <w:p w:rsidR="00465308" w:rsidRPr="008741E4" w:rsidRDefault="00465308" w:rsidP="00465308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8741E4">
        <w:rPr>
          <w:rFonts w:ascii="华文中宋" w:eastAsia="华文中宋" w:hAnsi="华文中宋" w:cs="Times New Roman" w:hint="eastAsia"/>
          <w:sz w:val="36"/>
          <w:szCs w:val="36"/>
        </w:rPr>
        <w:t>电子商务示范企业申报表</w:t>
      </w:r>
    </w:p>
    <w:p w:rsidR="00465308" w:rsidRPr="008741E4" w:rsidRDefault="00465308" w:rsidP="00465308">
      <w:pPr>
        <w:spacing w:before="240"/>
        <w:jc w:val="left"/>
        <w:rPr>
          <w:rFonts w:ascii="宋体" w:eastAsia="宋体" w:hAnsi="宋体" w:cs="Times New Roman"/>
          <w:szCs w:val="21"/>
        </w:rPr>
      </w:pPr>
      <w:r w:rsidRPr="008741E4"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</w:t>
      </w:r>
      <w:r w:rsidRPr="008741E4">
        <w:rPr>
          <w:rFonts w:ascii="宋体" w:eastAsia="宋体" w:hAnsi="宋体" w:cs="Times New Roman" w:hint="eastAsia"/>
          <w:szCs w:val="21"/>
        </w:rPr>
        <w:t>填表时间：     年    月    日</w:t>
      </w:r>
    </w:p>
    <w:tbl>
      <w:tblPr>
        <w:tblW w:w="9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26"/>
        <w:gridCol w:w="1795"/>
        <w:gridCol w:w="338"/>
        <w:gridCol w:w="567"/>
        <w:gridCol w:w="567"/>
        <w:gridCol w:w="94"/>
        <w:gridCol w:w="613"/>
        <w:gridCol w:w="146"/>
        <w:gridCol w:w="515"/>
        <w:gridCol w:w="614"/>
        <w:gridCol w:w="661"/>
        <w:gridCol w:w="894"/>
      </w:tblGrid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组织机构代码</w:t>
            </w:r>
          </w:p>
        </w:tc>
        <w:tc>
          <w:tcPr>
            <w:tcW w:w="1274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法定代表人</w:t>
            </w:r>
          </w:p>
        </w:tc>
        <w:tc>
          <w:tcPr>
            <w:tcW w:w="1555" w:type="dxa"/>
            <w:gridSpan w:val="2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企业网址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注册资本</w:t>
            </w:r>
          </w:p>
        </w:tc>
        <w:tc>
          <w:tcPr>
            <w:tcW w:w="1274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注册类型</w:t>
            </w:r>
          </w:p>
        </w:tc>
        <w:tc>
          <w:tcPr>
            <w:tcW w:w="1555" w:type="dxa"/>
            <w:gridSpan w:val="2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注册时间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3974" w:type="dxa"/>
            <w:gridSpan w:val="6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电子商务业务开始时间</w:t>
            </w:r>
          </w:p>
        </w:tc>
        <w:tc>
          <w:tcPr>
            <w:tcW w:w="2830" w:type="dxa"/>
            <w:gridSpan w:val="5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65308" w:rsidRPr="008741E4" w:rsidTr="00153993">
        <w:trPr>
          <w:cantSplit/>
          <w:trHeight w:val="465"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企业联系人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79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74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工作电话</w:t>
            </w:r>
          </w:p>
        </w:tc>
        <w:tc>
          <w:tcPr>
            <w:tcW w:w="894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手机</w:t>
            </w:r>
          </w:p>
        </w:tc>
        <w:tc>
          <w:tcPr>
            <w:tcW w:w="179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传真</w:t>
            </w:r>
          </w:p>
        </w:tc>
        <w:tc>
          <w:tcPr>
            <w:tcW w:w="1274" w:type="dxa"/>
            <w:gridSpan w:val="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电子邮件</w:t>
            </w:r>
          </w:p>
        </w:tc>
        <w:tc>
          <w:tcPr>
            <w:tcW w:w="894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示范方向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0" w:name="OLE_LINK59"/>
            <w:bookmarkStart w:id="1" w:name="OLE_LINK60"/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bookmarkEnd w:id="0"/>
            <w:bookmarkEnd w:id="1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电子商务提质升级   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电子商务与传统产业融合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电子商务要素市场建设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电子商务民生服务创新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电子商务市场环境优化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说明：企业可选择一个或多个示范方向申报。详细说明参见《电子商务示范企业创建规范》。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企业类型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2" w:name="OLE_LINK8"/>
            <w:bookmarkStart w:id="3" w:name="OLE_LINK9"/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网上零售企业     </w:t>
            </w:r>
            <w:bookmarkStart w:id="4" w:name="OLE_LINK10"/>
            <w:bookmarkStart w:id="5" w:name="OLE_LINK11"/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bookmarkEnd w:id="4"/>
            <w:bookmarkEnd w:id="5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网上批发企业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 xml:space="preserve">      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网络化服务企业 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电子商务服务企业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综合型电子商务企业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其他电子商务企业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bookmarkStart w:id="6" w:name="OLE_LINK12"/>
            <w:bookmarkStart w:id="7" w:name="OLE_LINK13"/>
            <w:bookmarkEnd w:id="2"/>
            <w:bookmarkEnd w:id="3"/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说明：一个企业只能选择一个类型申报。企业类型说明参见《电子商务示范企业创建规范》。</w:t>
            </w:r>
            <w:bookmarkEnd w:id="6"/>
            <w:bookmarkEnd w:id="7"/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网站</w:t>
            </w:r>
            <w:r w:rsidRPr="008741E4">
              <w:rPr>
                <w:rFonts w:ascii="宋体" w:eastAsia="宋体" w:hAnsi="宋体" w:cs="Damascus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日均浏览量（PV）________， 年增速_______。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网站注册个人用户数</w:t>
            </w:r>
            <w:bookmarkStart w:id="8" w:name="OLE_LINK61"/>
            <w:bookmarkStart w:id="9" w:name="OLE_LINK62"/>
            <w:bookmarkStart w:id="10" w:name="OLE_LINK1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_________，</w:t>
            </w:r>
            <w:bookmarkEnd w:id="8"/>
            <w:bookmarkEnd w:id="9"/>
            <w:bookmarkEnd w:id="10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年增速</w:t>
            </w:r>
            <w:bookmarkStart w:id="11" w:name="OLE_LINK63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_____%</w:t>
            </w:r>
            <w:bookmarkStart w:id="12" w:name="OLE_LINK64"/>
            <w:bookmarkStart w:id="13" w:name="OLE_LINK65"/>
            <w:bookmarkStart w:id="14" w:name="OLE_LINK69"/>
            <w:bookmarkEnd w:id="11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。企业用户数_________，年增速_____%</w:t>
            </w:r>
            <w:bookmarkEnd w:id="12"/>
            <w:bookmarkEnd w:id="13"/>
            <w:bookmarkEnd w:id="14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移动客户端情况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 xml:space="preserve">是否有移动客户端：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否；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移动客户端下载量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____________；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移动</w:t>
            </w:r>
            <w:proofErr w:type="gramStart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端注册</w:t>
            </w:r>
            <w:proofErr w:type="gramEnd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个人用户数</w:t>
            </w:r>
            <w:bookmarkStart w:id="15" w:name="OLE_LINK78"/>
            <w:bookmarkStart w:id="16" w:name="OLE_LINK79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</w:t>
            </w:r>
            <w:bookmarkStart w:id="17" w:name="OLE_LINK75"/>
            <w:bookmarkStart w:id="18" w:name="OLE_LINK76"/>
            <w:bookmarkStart w:id="19" w:name="OLE_LINK77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_______</w:t>
            </w:r>
            <w:bookmarkEnd w:id="17"/>
            <w:bookmarkEnd w:id="18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</w:t>
            </w:r>
            <w:bookmarkEnd w:id="15"/>
            <w:bookmarkEnd w:id="16"/>
            <w:bookmarkEnd w:id="19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，年增速</w:t>
            </w:r>
            <w:bookmarkStart w:id="20" w:name="OLE_LINK72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</w:t>
            </w:r>
            <w:bookmarkStart w:id="21" w:name="OLE_LINK70"/>
            <w:bookmarkStart w:id="22" w:name="OLE_LINK71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</w:t>
            </w:r>
            <w:bookmarkStart w:id="23" w:name="OLE_LINK67"/>
            <w:bookmarkStart w:id="24" w:name="OLE_LINK68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</w:t>
            </w:r>
            <w:bookmarkEnd w:id="21"/>
            <w:bookmarkEnd w:id="22"/>
            <w:bookmarkEnd w:id="23"/>
            <w:bookmarkEnd w:id="24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</w:t>
            </w:r>
            <w:bookmarkEnd w:id="20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%；企业用户数</w:t>
            </w:r>
            <w:bookmarkStart w:id="25" w:name="OLE_LINK73"/>
            <w:bookmarkStart w:id="26" w:name="OLE_LINK74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_________</w:t>
            </w:r>
            <w:bookmarkEnd w:id="25"/>
            <w:bookmarkEnd w:id="26"/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，年增速________%；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月均活跃用户数_________。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物流配送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方式</w:t>
            </w:r>
          </w:p>
        </w:tc>
        <w:tc>
          <w:tcPr>
            <w:tcW w:w="3826" w:type="dxa"/>
            <w:gridSpan w:val="4"/>
            <w:vAlign w:val="center"/>
          </w:tcPr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自营，占所有物流</w:t>
            </w:r>
            <w:proofErr w:type="gramStart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配送比重</w:t>
            </w:r>
            <w:proofErr w:type="gramEnd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______%</w:t>
            </w:r>
          </w:p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外包，占所有物流</w:t>
            </w:r>
            <w:proofErr w:type="gramStart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配送比重</w:t>
            </w:r>
            <w:proofErr w:type="gramEnd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______%</w:t>
            </w:r>
          </w:p>
        </w:tc>
        <w:tc>
          <w:tcPr>
            <w:tcW w:w="1420" w:type="dxa"/>
            <w:gridSpan w:val="4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支付情况</w:t>
            </w:r>
          </w:p>
        </w:tc>
        <w:tc>
          <w:tcPr>
            <w:tcW w:w="2684" w:type="dxa"/>
            <w:gridSpan w:val="4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网上支付占总交易额比重____%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从业人员数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合计_______人，其中管理人员____人，营销人员____人，技术人员____人，物流人员____人。</w:t>
            </w:r>
          </w:p>
        </w:tc>
      </w:tr>
      <w:tr w:rsidR="00465308" w:rsidRPr="008741E4" w:rsidTr="00153993">
        <w:trPr>
          <w:trHeight w:val="758"/>
        </w:trPr>
        <w:tc>
          <w:tcPr>
            <w:tcW w:w="1135" w:type="dxa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企业资格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3259" w:type="dxa"/>
            <w:gridSpan w:val="3"/>
            <w:vAlign w:val="center"/>
          </w:tcPr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是否</w:t>
            </w:r>
            <w:r w:rsidRPr="008741E4">
              <w:rPr>
                <w:rFonts w:ascii="宋体" w:eastAsia="宋体" w:hAnsi="宋体" w:cs="Damascus" w:hint="eastAsia"/>
                <w:b/>
                <w:sz w:val="18"/>
                <w:szCs w:val="18"/>
              </w:rPr>
              <w:t>被认定为高新技术企业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27" w:name="OLE_LINK21"/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bookmarkEnd w:id="27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Pr="008741E4">
              <w:rPr>
                <w:rFonts w:ascii="宋体" w:eastAsia="宋体" w:hAnsi="宋体" w:cs="Damascus" w:hint="eastAsia"/>
                <w:sz w:val="18"/>
                <w:szCs w:val="18"/>
              </w:rPr>
              <w:t xml:space="preserve">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正在申请</w:t>
            </w:r>
          </w:p>
        </w:tc>
        <w:tc>
          <w:tcPr>
            <w:tcW w:w="1134" w:type="dxa"/>
            <w:gridSpan w:val="2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入驻园区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3537" w:type="dxa"/>
            <w:gridSpan w:val="7"/>
            <w:vAlign w:val="center"/>
          </w:tcPr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Damascus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是否入驻</w:t>
            </w:r>
            <w:r w:rsidRPr="008741E4">
              <w:rPr>
                <w:rFonts w:ascii="宋体" w:eastAsia="宋体" w:hAnsi="宋体" w:cs="Damascus" w:hint="eastAsia"/>
                <w:b/>
                <w:sz w:val="18"/>
                <w:szCs w:val="18"/>
              </w:rPr>
              <w:t>商务部电子商务示范基地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28" w:name="OLE_LINK22"/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bookmarkEnd w:id="28"/>
            <w:r w:rsidRPr="008741E4">
              <w:rPr>
                <w:rFonts w:ascii="宋体" w:eastAsia="宋体" w:hAnsi="宋体" w:cs="Damascus" w:hint="eastAsia"/>
                <w:sz w:val="18"/>
                <w:szCs w:val="18"/>
              </w:rPr>
              <w:t xml:space="preserve">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正在申请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企业上市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 xml:space="preserve">是否为上市企业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b/>
                <w:sz w:val="18"/>
                <w:szCs w:val="18"/>
              </w:rPr>
              <w:t xml:space="preserve">所在股市 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上海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深圳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香港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纽约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纳斯达克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伦敦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其他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>________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b/>
                <w:sz w:val="18"/>
                <w:szCs w:val="18"/>
              </w:rPr>
              <w:t>当前公司市值</w:t>
            </w:r>
            <w:r w:rsidRPr="008741E4">
              <w:rPr>
                <w:rFonts w:ascii="宋体" w:eastAsia="宋体" w:hAnsi="宋体" w:cs="宋体" w:hint="eastAsia"/>
                <w:sz w:val="18"/>
                <w:szCs w:val="18"/>
              </w:rPr>
              <w:t xml:space="preserve">  ________</w:t>
            </w: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bookmarkStart w:id="29" w:name="OLE_LINK29" w:colFirst="0" w:colLast="1"/>
            <w:bookmarkStart w:id="30" w:name="OLE_LINK30" w:colFirst="0" w:colLast="1"/>
            <w:bookmarkStart w:id="31" w:name="_Hlk477268757"/>
            <w:r w:rsidRPr="008741E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lastRenderedPageBreak/>
              <w:t>特色业务情况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是否具有跨境电商业务：  </w:t>
            </w:r>
            <w:bookmarkStart w:id="32" w:name="OLE_LINK23"/>
            <w:bookmarkStart w:id="33" w:name="OLE_LINK24"/>
            <w:bookmarkStart w:id="34" w:name="OLE_LINK26"/>
            <w:bookmarkStart w:id="35" w:name="OLE_LINK25"/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32"/>
            <w:bookmarkEnd w:id="33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  <w:bookmarkEnd w:id="34"/>
            <w:bookmarkEnd w:id="35"/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进出口类型：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跨境进口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跨境出口 </w:t>
            </w:r>
            <w:bookmarkStart w:id="36" w:name="OLE_LINK33"/>
            <w:bookmarkStart w:id="37" w:name="OLE_LINK34"/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兼有</w:t>
            </w:r>
            <w:bookmarkEnd w:id="36"/>
            <w:bookmarkEnd w:id="37"/>
          </w:p>
          <w:p w:rsidR="00465308" w:rsidRPr="008741E4" w:rsidRDefault="00465308" w:rsidP="00153993">
            <w:pPr>
              <w:widowControl/>
              <w:spacing w:line="360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跨境出口企业主要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销往国家和地区（前五名）__________________________________________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跨境进口企业主要购货来源国家和地区（前五名）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:u w:val="single"/>
              </w:rPr>
              <w:t xml:space="preserve">            </w:t>
            </w:r>
            <w:r w:rsidRPr="008741E4">
              <w:rPr>
                <w:rFonts w:ascii="宋体" w:eastAsia="宋体" w:hAnsi="宋体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465308" w:rsidRPr="008741E4" w:rsidTr="00153993">
        <w:trPr>
          <w:cantSplit/>
          <w:trHeight w:val="479"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是否具有农村电</w:t>
            </w:r>
            <w:proofErr w:type="gramStart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商业务</w:t>
            </w:r>
            <w:bookmarkStart w:id="38" w:name="OLE_LINK35"/>
            <w:bookmarkStart w:id="39" w:name="OLE_LINK36"/>
            <w:proofErr w:type="gramEnd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:  </w:t>
            </w:r>
            <w:bookmarkStart w:id="40" w:name="OLE_LINK32"/>
            <w:bookmarkStart w:id="41" w:name="OLE_LINK31"/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40"/>
            <w:bookmarkEnd w:id="41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  <w:bookmarkEnd w:id="38"/>
          <w:bookmarkEnd w:id="39"/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服务群体: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农民农户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城市消费者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兼有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</w:pP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产品类型: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农产品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农资产品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消费品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       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是否建有农村电商服务站: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 </w:t>
            </w:r>
            <w:bookmarkStart w:id="42" w:name="OLE_LINK55"/>
            <w:bookmarkStart w:id="43" w:name="OLE_LINK56"/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  <w:bookmarkEnd w:id="42"/>
            <w:bookmarkEnd w:id="43"/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建有农村电商服务站</w:t>
            </w:r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proofErr w:type="gramStart"/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8741E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bookmarkEnd w:id="29"/>
      <w:bookmarkEnd w:id="30"/>
      <w:bookmarkEnd w:id="31"/>
      <w:tr w:rsidR="00465308" w:rsidRPr="008741E4" w:rsidTr="00153993">
        <w:trPr>
          <w:trHeight w:val="678"/>
        </w:trPr>
        <w:tc>
          <w:tcPr>
            <w:tcW w:w="9065" w:type="dxa"/>
            <w:gridSpan w:val="13"/>
            <w:vAlign w:val="center"/>
          </w:tcPr>
          <w:p w:rsidR="00465308" w:rsidRPr="008741E4" w:rsidRDefault="00465308" w:rsidP="00153993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741E4">
              <w:rPr>
                <w:rFonts w:ascii="宋体" w:eastAsia="宋体" w:hAnsi="宋体" w:cs="Times New Roman" w:hint="eastAsia"/>
                <w:b/>
                <w:szCs w:val="21"/>
              </w:rPr>
              <w:t>网上零售类、网上批发类企业填写此项</w:t>
            </w:r>
          </w:p>
        </w:tc>
      </w:tr>
      <w:tr w:rsidR="00465308" w:rsidRPr="008741E4" w:rsidTr="00153993">
        <w:trPr>
          <w:trHeight w:val="396"/>
        </w:trPr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品牌情况</w:t>
            </w:r>
          </w:p>
        </w:tc>
        <w:tc>
          <w:tcPr>
            <w:tcW w:w="7930" w:type="dxa"/>
            <w:gridSpan w:val="12"/>
          </w:tcPr>
          <w:p w:rsidR="00465308" w:rsidRPr="008741E4" w:rsidRDefault="00465308" w:rsidP="0015399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拥有商品品牌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</w:t>
            </w:r>
            <w:proofErr w:type="gramStart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，主要品牌________、________、________、________、________。</w:t>
            </w:r>
          </w:p>
        </w:tc>
      </w:tr>
      <w:tr w:rsidR="00465308" w:rsidRPr="008741E4" w:rsidTr="00153993">
        <w:trPr>
          <w:cantSplit/>
          <w:trHeight w:val="997"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年度电子商务交易情况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2016</w:t>
            </w:r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全年订单量________万个，交易额________万元或促成交易额________万元（B2B）。</w:t>
            </w:r>
          </w:p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营业收入总额</w:t>
            </w:r>
            <w:bookmarkStart w:id="44" w:name="OLE_LINK83"/>
            <w:bookmarkStart w:id="45" w:name="OLE_LINK84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</w:t>
            </w:r>
            <w:bookmarkStart w:id="46" w:name="OLE_LINK82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</w:t>
            </w:r>
            <w:bookmarkEnd w:id="44"/>
            <w:bookmarkEnd w:id="45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万元</w:t>
            </w:r>
            <w:bookmarkEnd w:id="46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bookmarkStart w:id="47" w:name="OLE_LINK85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纳税________万元</w:t>
            </w:r>
            <w:bookmarkEnd w:id="47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盈利情况：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盈利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持平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亏损</w:t>
            </w: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2015</w:t>
            </w:r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全年订单量________万个，交易额________万元或促成交易额________万元（B2B）。</w:t>
            </w:r>
          </w:p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营业收入总额________万元，纳税________万元。</w:t>
            </w:r>
          </w:p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盈利情况：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盈利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持平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亏损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经营场地</w:t>
            </w:r>
          </w:p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widowControl/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仓储面积________平方米。</w:t>
            </w:r>
          </w:p>
          <w:p w:rsidR="00465308" w:rsidRPr="008741E4" w:rsidRDefault="00465308" w:rsidP="00153993">
            <w:pPr>
              <w:widowControl/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主要物流中心所在省市________，________，________，________，________。</w:t>
            </w:r>
          </w:p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48" w:name="OLE_LINK39"/>
            <w:bookmarkStart w:id="49" w:name="OLE_LINK40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是否有线下销售场所：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否；  线下销售额和线上电子销售额的比例____：____；</w:t>
            </w:r>
          </w:p>
          <w:p w:rsidR="00465308" w:rsidRPr="008741E4" w:rsidRDefault="00465308" w:rsidP="00153993">
            <w:pPr>
              <w:widowControl/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线下销售场所所在省市________，________，________，________，________</w:t>
            </w:r>
            <w:bookmarkEnd w:id="48"/>
            <w:bookmarkEnd w:id="49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</w:tc>
      </w:tr>
      <w:tr w:rsidR="00465308" w:rsidRPr="008741E4" w:rsidTr="00153993">
        <w:tc>
          <w:tcPr>
            <w:tcW w:w="9065" w:type="dxa"/>
            <w:gridSpan w:val="13"/>
            <w:vAlign w:val="center"/>
          </w:tcPr>
          <w:p w:rsidR="00465308" w:rsidRPr="008741E4" w:rsidRDefault="00465308" w:rsidP="00153993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Cs w:val="21"/>
              </w:rPr>
              <w:t>网络化服务企业填写此项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服务类型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widowControl/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餐饮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医疗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文化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8741E4">
              <w:rPr>
                <w:rFonts w:ascii="宋体" w:eastAsia="宋体" w:hAnsi="宋体" w:cs="Times New Roman" w:hint="eastAsia"/>
                <w:color w:val="FF0000"/>
                <w:szCs w:val="24"/>
              </w:rPr>
              <w:t xml:space="preserve"> </w:t>
            </w:r>
            <w:bookmarkStart w:id="50" w:name="OLE_LINK129"/>
            <w:bookmarkStart w:id="51" w:name="OLE_LINK130"/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旅游</w:t>
            </w:r>
            <w:bookmarkEnd w:id="50"/>
            <w:bookmarkEnd w:id="51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本地生活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其他__</w:t>
            </w:r>
            <w:bookmarkStart w:id="52" w:name="OLE_LINK14"/>
            <w:bookmarkStart w:id="53" w:name="OLE_LINK15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________</w:t>
            </w:r>
            <w:bookmarkEnd w:id="52"/>
            <w:bookmarkEnd w:id="53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________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服务载体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企业提供服务主要通过何种载体：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主要通过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独立电子商务网站   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主要通过APP软件   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主要通过入驻第三方电子商务平台，平台是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</w:t>
            </w:r>
            <w:bookmarkStart w:id="54" w:name="OLE_LINK27"/>
            <w:bookmarkStart w:id="55" w:name="OLE_LINK28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</w:t>
            </w:r>
            <w:bookmarkStart w:id="56" w:name="OLE_LINK16"/>
            <w:bookmarkStart w:id="57" w:name="OLE_LINK17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</w:t>
            </w:r>
            <w:bookmarkEnd w:id="56"/>
            <w:bookmarkEnd w:id="57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______</w:t>
            </w:r>
            <w:bookmarkEnd w:id="54"/>
            <w:bookmarkEnd w:id="55"/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其他________________</w:t>
            </w:r>
          </w:p>
        </w:tc>
      </w:tr>
      <w:tr w:rsidR="00465308" w:rsidRPr="008741E4" w:rsidTr="00153993">
        <w:trPr>
          <w:trHeight w:val="1197"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经营情况</w:t>
            </w:r>
          </w:p>
        </w:tc>
        <w:tc>
          <w:tcPr>
            <w:tcW w:w="1126" w:type="dxa"/>
          </w:tcPr>
          <w:p w:rsidR="00465308" w:rsidRPr="008741E4" w:rsidRDefault="00465308" w:rsidP="00153993">
            <w:pPr>
              <w:spacing w:before="240"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58" w:name="OLE_LINK147"/>
            <w:bookmarkStart w:id="59" w:name="OLE_LINK148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2016</w:t>
            </w:r>
          </w:p>
          <w:p w:rsidR="00465308" w:rsidRPr="008741E4" w:rsidRDefault="00465308" w:rsidP="00153993">
            <w:pPr>
              <w:spacing w:before="240"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804" w:type="dxa"/>
            <w:gridSpan w:val="11"/>
          </w:tcPr>
          <w:p w:rsidR="00465308" w:rsidRPr="008741E4" w:rsidRDefault="00465308" w:rsidP="00153993">
            <w:pPr>
              <w:spacing w:before="240"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营业收入________万元，通过电子商务网站、平台或手机APP收入占比__________，纳税________万元。</w:t>
            </w:r>
          </w:p>
          <w:bookmarkEnd w:id="58"/>
          <w:bookmarkEnd w:id="59"/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465308" w:rsidRPr="008741E4" w:rsidTr="00153993">
        <w:trPr>
          <w:trHeight w:val="1197"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</w:tcPr>
          <w:p w:rsidR="00465308" w:rsidRPr="008741E4" w:rsidRDefault="00465308" w:rsidP="00153993">
            <w:pPr>
              <w:spacing w:before="240"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2015</w:t>
            </w:r>
          </w:p>
        </w:tc>
        <w:tc>
          <w:tcPr>
            <w:tcW w:w="6804" w:type="dxa"/>
            <w:gridSpan w:val="11"/>
          </w:tcPr>
          <w:p w:rsidR="00465308" w:rsidRPr="008741E4" w:rsidRDefault="00465308" w:rsidP="00153993">
            <w:pPr>
              <w:spacing w:before="240"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年营业收入________万元，通过电子商务网站、平台或手机APP收入占比__________，纳税________万元。</w:t>
            </w:r>
          </w:p>
        </w:tc>
      </w:tr>
      <w:tr w:rsidR="00465308" w:rsidRPr="008741E4" w:rsidTr="00153993">
        <w:trPr>
          <w:trHeight w:val="1197"/>
        </w:trPr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服务场地情况</w:t>
            </w:r>
          </w:p>
        </w:tc>
        <w:tc>
          <w:tcPr>
            <w:tcW w:w="7930" w:type="dxa"/>
            <w:gridSpan w:val="12"/>
          </w:tcPr>
          <w:p w:rsidR="00465308" w:rsidRPr="008741E4" w:rsidRDefault="00465308" w:rsidP="00153993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是否有线下服务场所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否</w:t>
            </w:r>
          </w:p>
          <w:p w:rsidR="00465308" w:rsidRPr="008741E4" w:rsidRDefault="00465308" w:rsidP="00153993">
            <w:pPr>
              <w:spacing w:before="240"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线下服务场所所在省市________，________，________，________，________。</w:t>
            </w:r>
          </w:p>
        </w:tc>
      </w:tr>
      <w:tr w:rsidR="00465308" w:rsidRPr="008741E4" w:rsidTr="00153993">
        <w:trPr>
          <w:trHeight w:val="580"/>
        </w:trPr>
        <w:tc>
          <w:tcPr>
            <w:tcW w:w="9065" w:type="dxa"/>
            <w:gridSpan w:val="13"/>
            <w:vAlign w:val="center"/>
          </w:tcPr>
          <w:p w:rsidR="00465308" w:rsidRPr="008741E4" w:rsidRDefault="00465308" w:rsidP="00153993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Cs w:val="21"/>
              </w:rPr>
              <w:t>电子商务服务企业填写此项</w:t>
            </w:r>
          </w:p>
        </w:tc>
      </w:tr>
      <w:tr w:rsidR="00465308" w:rsidRPr="008741E4" w:rsidTr="00153993">
        <w:trPr>
          <w:cantSplit/>
          <w:trHeight w:val="2188"/>
        </w:trPr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服务类型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物流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网上支付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网络营销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代运营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信用服务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咨询服务</w:t>
            </w:r>
            <w:r w:rsidRPr="008741E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培训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服务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电</w:t>
            </w:r>
            <w:proofErr w:type="gramStart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商金融</w:t>
            </w:r>
            <w:proofErr w:type="gramEnd"/>
            <w:r w:rsidRPr="008741E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平台服务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其他________________________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平台服务是否有自营销售（或服务）：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</w:t>
            </w:r>
            <w:r w:rsidRPr="008741E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否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自营服务与第三</w:t>
            </w:r>
            <w:proofErr w:type="gramStart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方服务</w:t>
            </w:r>
            <w:proofErr w:type="gramEnd"/>
            <w:r w:rsidRPr="008741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的业务占比________________________</w:t>
            </w: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经营及服务企业情况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2016</w:t>
            </w:r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年服务收入</w:t>
            </w:r>
            <w:bookmarkStart w:id="60" w:name="OLE_LINK131"/>
            <w:bookmarkStart w:id="61" w:name="OLE_LINK132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________万元</w:t>
            </w:r>
            <w:bookmarkEnd w:id="60"/>
            <w:bookmarkEnd w:id="61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，纳税________万元，服务企业或个体工商户数量________________家；</w:t>
            </w:r>
            <w:bookmarkStart w:id="62" w:name="OLE_LINK133"/>
            <w:bookmarkStart w:id="63" w:name="OLE_LINK134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平台企业所运营平台交易额________万元</w:t>
            </w:r>
            <w:bookmarkEnd w:id="62"/>
            <w:bookmarkEnd w:id="63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2015</w:t>
            </w:r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年服务收入________万元，纳税________万元，服务企业或个体工商户数量________________家；平台企业所运营平台交易额________万元。</w:t>
            </w:r>
          </w:p>
        </w:tc>
      </w:tr>
      <w:tr w:rsidR="00465308" w:rsidRPr="008741E4" w:rsidTr="00153993">
        <w:trPr>
          <w:trHeight w:val="519"/>
        </w:trPr>
        <w:tc>
          <w:tcPr>
            <w:tcW w:w="9065" w:type="dxa"/>
            <w:gridSpan w:val="13"/>
            <w:vAlign w:val="center"/>
          </w:tcPr>
          <w:p w:rsidR="00465308" w:rsidRPr="008741E4" w:rsidRDefault="00465308" w:rsidP="00153993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bookmarkStart w:id="64" w:name="OLE_LINK119"/>
            <w:bookmarkStart w:id="65" w:name="OLE_LINK120"/>
            <w:r w:rsidRPr="008741E4">
              <w:rPr>
                <w:rFonts w:ascii="宋体" w:eastAsia="宋体" w:hAnsi="宋体" w:cs="Times New Roman" w:hint="eastAsia"/>
                <w:b/>
                <w:szCs w:val="21"/>
              </w:rPr>
              <w:t>综合型电子商务企业填写此项</w:t>
            </w:r>
            <w:bookmarkEnd w:id="64"/>
            <w:bookmarkEnd w:id="65"/>
          </w:p>
        </w:tc>
      </w:tr>
      <w:tr w:rsidR="00465308" w:rsidRPr="008741E4" w:rsidTr="00153993">
        <w:tc>
          <w:tcPr>
            <w:tcW w:w="9065" w:type="dxa"/>
            <w:gridSpan w:val="13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综合型电子商务示范企业需包含至少两种业务类型，请</w:t>
            </w:r>
            <w:proofErr w:type="gramStart"/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勾选并</w:t>
            </w:r>
            <w:proofErr w:type="gramEnd"/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分别填写上表中要求的分类型指标数据。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网上零售企业  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网上批发企业 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网络化服务企业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电子商务服务企业</w:t>
            </w: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收入情况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66" w:name="OLE_LINK144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2016</w:t>
            </w:r>
            <w:bookmarkEnd w:id="66"/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全年订单量________万个；电子商务交易额________万元，或服务收入________万元；纳税________万元。</w:t>
            </w:r>
          </w:p>
        </w:tc>
      </w:tr>
      <w:tr w:rsidR="00465308" w:rsidRPr="008741E4" w:rsidTr="00153993">
        <w:trPr>
          <w:cantSplit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67" w:name="OLE_LINK145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2015</w:t>
            </w:r>
            <w:bookmarkEnd w:id="67"/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全年订单量________万个；电子商务交易额________万元，或服务收入________万元；纳税________万元。</w:t>
            </w:r>
          </w:p>
        </w:tc>
      </w:tr>
      <w:tr w:rsidR="00465308" w:rsidRPr="008741E4" w:rsidTr="00153993">
        <w:tc>
          <w:tcPr>
            <w:tcW w:w="9065" w:type="dxa"/>
            <w:gridSpan w:val="13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68" w:name="OLE_LINK135"/>
            <w:bookmarkStart w:id="69" w:name="OLE_LINK136"/>
            <w:r w:rsidRPr="008741E4">
              <w:rPr>
                <w:rFonts w:ascii="宋体" w:eastAsia="宋体" w:hAnsi="宋体" w:cs="Times New Roman" w:hint="eastAsia"/>
                <w:b/>
                <w:szCs w:val="21"/>
              </w:rPr>
              <w:t>其他电子商务企业</w:t>
            </w:r>
            <w:bookmarkEnd w:id="68"/>
            <w:bookmarkEnd w:id="69"/>
            <w:r w:rsidRPr="008741E4">
              <w:rPr>
                <w:rFonts w:ascii="宋体" w:eastAsia="宋体" w:hAnsi="宋体" w:cs="Times New Roman" w:hint="eastAsia"/>
                <w:b/>
                <w:szCs w:val="21"/>
              </w:rPr>
              <w:t>填写此项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服务对象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Cs w:val="24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服务对象为：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个人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企业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应用载体</w:t>
            </w:r>
          </w:p>
        </w:tc>
        <w:tc>
          <w:tcPr>
            <w:tcW w:w="7930" w:type="dxa"/>
            <w:gridSpan w:val="12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企业电子商务应用，主要通过何种载体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主要通过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独立电子商务网站     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主要通过APP软件   </w:t>
            </w:r>
          </w:p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主要通过入驻第三方电子商务平台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其他____________________</w:t>
            </w:r>
          </w:p>
        </w:tc>
      </w:tr>
      <w:tr w:rsidR="00465308" w:rsidRPr="008741E4" w:rsidTr="00153993">
        <w:trPr>
          <w:trHeight w:val="260"/>
        </w:trPr>
        <w:tc>
          <w:tcPr>
            <w:tcW w:w="1135" w:type="dxa"/>
            <w:vMerge w:val="restart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运营增长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情况</w:t>
            </w: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70" w:name="OLE_LINK146"/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企业应用载体年流量增长率________%；营业收入增长率____________%。</w:t>
            </w:r>
            <w:bookmarkEnd w:id="70"/>
          </w:p>
        </w:tc>
      </w:tr>
      <w:tr w:rsidR="00465308" w:rsidRPr="008741E4" w:rsidTr="00153993">
        <w:trPr>
          <w:trHeight w:val="259"/>
        </w:trPr>
        <w:tc>
          <w:tcPr>
            <w:tcW w:w="1135" w:type="dxa"/>
            <w:vMerge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465308" w:rsidRPr="008741E4" w:rsidRDefault="00465308" w:rsidP="00153993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2015</w:t>
            </w:r>
          </w:p>
        </w:tc>
        <w:tc>
          <w:tcPr>
            <w:tcW w:w="6804" w:type="dxa"/>
            <w:gridSpan w:val="11"/>
            <w:vAlign w:val="center"/>
          </w:tcPr>
          <w:p w:rsidR="00465308" w:rsidRPr="008741E4" w:rsidRDefault="00465308" w:rsidP="00153993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企业应用载体年流量增长率________%；营业收入增长率____________%。</w:t>
            </w:r>
          </w:p>
        </w:tc>
      </w:tr>
      <w:tr w:rsidR="00465308" w:rsidRPr="008741E4" w:rsidTr="00153993">
        <w:tc>
          <w:tcPr>
            <w:tcW w:w="1135" w:type="dxa"/>
            <w:vAlign w:val="center"/>
          </w:tcPr>
          <w:p w:rsidR="00465308" w:rsidRPr="008741E4" w:rsidRDefault="00465308" w:rsidP="0015399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专利情况</w:t>
            </w:r>
          </w:p>
        </w:tc>
        <w:tc>
          <w:tcPr>
            <w:tcW w:w="7930" w:type="dxa"/>
            <w:gridSpan w:val="12"/>
          </w:tcPr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拥有专利情况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否 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8741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8741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正在申请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专利名称及专利号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名称____________________________，专利号___________________；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名称____________________________，专利号___________________；</w:t>
            </w: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名称____________________________，专利号___________________。</w:t>
            </w:r>
          </w:p>
        </w:tc>
      </w:tr>
      <w:tr w:rsidR="00465308" w:rsidRPr="008741E4" w:rsidTr="00153993">
        <w:trPr>
          <w:trHeight w:val="1833"/>
        </w:trPr>
        <w:tc>
          <w:tcPr>
            <w:tcW w:w="1135" w:type="dxa"/>
            <w:vAlign w:val="center"/>
          </w:tcPr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省级商务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主管部门</w:t>
            </w:r>
          </w:p>
          <w:p w:rsidR="00465308" w:rsidRPr="008741E4" w:rsidRDefault="00465308" w:rsidP="00153993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推荐意见</w:t>
            </w:r>
          </w:p>
        </w:tc>
        <w:tc>
          <w:tcPr>
            <w:tcW w:w="7930" w:type="dxa"/>
            <w:gridSpan w:val="12"/>
          </w:tcPr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465308" w:rsidRPr="008741E4" w:rsidRDefault="00465308" w:rsidP="00153993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465308" w:rsidRPr="008741E4" w:rsidRDefault="00465308" w:rsidP="00153993">
            <w:pPr>
              <w:spacing w:line="276" w:lineRule="auto"/>
              <w:ind w:firstLineChars="900" w:firstLine="1620"/>
              <w:rPr>
                <w:rFonts w:ascii="宋体" w:eastAsia="宋体" w:hAnsi="宋体" w:cs="Times New Roman"/>
                <w:sz w:val="18"/>
                <w:szCs w:val="18"/>
              </w:rPr>
            </w:pPr>
            <w:r w:rsidRPr="008741E4">
              <w:rPr>
                <w:rFonts w:ascii="宋体" w:eastAsia="宋体" w:hAnsi="宋体" w:cs="Times New Roman" w:hint="eastAsia"/>
                <w:sz w:val="18"/>
                <w:szCs w:val="18"/>
              </w:rPr>
              <w:t>省级商务主管部门（盖章）                  年  月  日</w:t>
            </w:r>
          </w:p>
        </w:tc>
      </w:tr>
    </w:tbl>
    <w:p w:rsidR="007B04CC" w:rsidRPr="00465308" w:rsidRDefault="007B04CC" w:rsidP="00465308">
      <w:bookmarkStart w:id="71" w:name="_GoBack"/>
      <w:bookmarkEnd w:id="71"/>
    </w:p>
    <w:sectPr w:rsidR="007B04CC" w:rsidRPr="00465308" w:rsidSect="005E063F">
      <w:pgSz w:w="11906" w:h="16838" w:code="9"/>
      <w:pgMar w:top="1077" w:right="1531" w:bottom="1077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amascus">
    <w:charset w:val="B2"/>
    <w:family w:val="auto"/>
    <w:pitch w:val="variable"/>
    <w:sig w:usb0="80002001" w:usb1="80000000" w:usb2="0000008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08"/>
    <w:rsid w:val="00465308"/>
    <w:rsid w:val="005E063F"/>
    <w:rsid w:val="007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1C1B2-3D08-4B40-9404-C401AE1F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ztt</dc:creator>
  <cp:keywords/>
  <dc:description/>
  <cp:lastModifiedBy>ztt</cp:lastModifiedBy>
  <cp:revision>1</cp:revision>
  <dcterms:created xsi:type="dcterms:W3CDTF">2017-05-22T03:00:00Z</dcterms:created>
  <dcterms:modified xsi:type="dcterms:W3CDTF">2017-05-22T03:01:00Z</dcterms:modified>
</cp:coreProperties>
</file>