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center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>广东省重点农业龙头企业名单（709家）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广州市（25家）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1.广州市畜牧总公司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2.广州市风行乳业股份有限公司（原广州风行牛奶有限公司）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3.广州市江丰实业股份有限公司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4.广州江南果菜批发市场经营管理有限公司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5.广州市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洲星食品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广州市百兴畜牧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饲料有限公司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广州市澳洋实业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8.广州市和兴隆食品科技股份有限公司（原广州市和兴隆食品科技有限公司）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9.广州惠鲜蔬果有限公司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10.广州粤旺农业有限公司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11.广东从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玉农业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12.广州市从化顺昌源绿色食品有限公司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13.广州市友生园林有限公司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14.广州市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先步农业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15.广州市从化华隆果菜保鲜有限公司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16.广州市清香农产有限公司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17.广东海大集团股份有限公司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18.广东海兴农集团有限公司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19.广州禄仕食品有限公司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20.广州花卉博览园有限公司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21.广东穗方源实业有限公司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22.广州力智农业有限公司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23.广东旺大集团股份有限公司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24.广东东升农场有限公司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25.广州一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衣口田有机农业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深圳市（47家）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1.深圳市农产品股份有限公司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2.深圳天俊实业股份有限公司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3.深圳市源兴果品股份有限公司（原深圳市源兴果品有限公司）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4.深圳市果菜贸易有限公司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5.深圳市农牧实业有限公司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6.深圳市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寰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通农产品有限公司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7.深圳市华盛实业股份有限公司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8.深圳联合水产发展有限公司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9.深圳市康达尔（集团）股份有限公司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10.深圳市旺泰佳农业开发有限公司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11.深圳市和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众农业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12.深圳市春谷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园粮食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物流有限公司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13.深圳市泛亚物流有限公司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14.深圳市好生活农副产品配送服务有限公司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望家欢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农产品集团有限公司（原广东望家欢农产品集团有限公司）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16.创世纪种业有限公司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17.深圳市联成远洋渔业有限公司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18.深圳市深宝实业股份有限公司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19.深圳市粮食集团有限公司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20.深圳市华之粹生态科技有限公司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21.深圳市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联益米业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22.深圳市丹尔斯顿实业有限公司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23.华润五丰农产品（深圳）有限公司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24.深圳市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芭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田生态工程股份有限公司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25.深圳市澳华农牧有限公司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26.深圳市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海诚达农业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27.深圳市联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众食品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28.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深圳市湖尔美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农业生物科技有限公司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29.深圳市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鑫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荣懋农产品股份有限公司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30.深圳市福荫食品集团有限公司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31.深圳市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鑫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安然农业科技发展有限公司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32.深圳市中泰米业有限公司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33.禄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苑农业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开发集团有限公司（原深圳市禄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苑农业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开发有限公司）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34.深圳市光明集团有限公司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35.深圳市金新农科技股份有限公司（原深圳市金新农饲料股份有限公司）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36.深圳市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昶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裕隆实业有限公司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37.深圳市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灿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城实业有限公司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38.深圳比利美英伟营养饲料有限公司（原深圳比利美英伟生物技术股份有限公司）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39.华润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五丰米业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（中国）有限公司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40.深圳市水湾远洋渔业有限公司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41.深圳农牧美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益肉业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42.深圳市创天然水产品有限公司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43.深圳市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家顺康食品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44.深圳市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稼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贾福实业有限公司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45.深圳市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欧歌丽农业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科技发展有限公司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46.深圳盛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宝联合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谷物股份有限公司（原深圳市盛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宝联合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谷物有限公司）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47.深圳市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龙洋兴粮油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供应有限公司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lastRenderedPageBreak/>
        <w:t xml:space="preserve">　　珠海市（12家）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1.广东省良种引进服务公司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2.广东省珠海粮油食品进出口有限公司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3.珠海琮盛物流有限公司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4.珠海市铭海投资发展有限公司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5.广东乡意浓农业科技有限公司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广东溢多利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生物科技股份有限公司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7.珠海市从海水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产科技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8.正大康地珠海有限公司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9.珠海市世海饲料有限公司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10.珠海市之山水产发展有限公司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11.珠海海壹水产饲料有限公司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12.珠海国洋食品有限公司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汕头市（17家）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1.汕头大洋（集团）公司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2.广东东江畜牧股份有限公司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3.汕头市龙胜水产食品有限公司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4.汕头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市瑞源实业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5.汕头市华勋水产有限公司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6.广东金祥食品有限公司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宏辉果蔬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8.正大康地（澄海）有限公司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9.汕头市海特果菜有限公司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10.汕头市澄海区莲花饲料有限公司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11.广东源信饲料实业有限公司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12.广东远东国兰股份有限公司（广东远东国兰有限公司）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13.汕头市粮丰集团有限公司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14.汕头市集泰种养有限公司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15.汕头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市侨丰集团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16.广东德兴食品股份有限公司（原广东德兴种养实业有限公司）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17.汕头市洪茂种养有限公司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佛山市（26家）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1.佛山市中南农业科技有限公司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2.佛山市储备粮管理总公司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3.佛山市南海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创贸投资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4.广东何氏水产有限公司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5.广东万顷洋农业发展有限公司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6.广东勇记水产有限公司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7.佛山市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南海百容水产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良种有限公司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8.佛山市高明海达高新科技孵化养殖基地有限公司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9.佛山市高明区新广农牧有限公司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10.佛山市海航饲料有限公司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11.广东海纳川生物科技股份有限公司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12.佛山桂柳家禽有限公司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13.佛山市三水利达隆蔬菜种植有限公司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14.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佛山市禅城区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粮油企业集团公司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15.佛山市富易食品有限公司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16.佛山市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南海东方澳龙制药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17.佛山市南海种禽有限公司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18.广东碧泉食品科技有限公司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19.佛山市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泰信水产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20.广东省九江酒厂有限公司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21.广东三水正大康畜牧发展有限公司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22.佛山市正典生物技术有限公司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23.佛山市三水区合洋水产有限公司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24.佛山市三水祥盛西南耕牛市场有限公司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25.佛山市三水区宝森养殖有限公司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26.佛山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市盈辉作物科学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韶关市（30家）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1.韶关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市番灵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饲料有限公司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2.韶关市七里香粮油实业有限公司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3.韶关市詹氏养蜂场蜂业有限公司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4.广东雪印集团有限公司（原广东雪印商贸实业有限公司）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5.广东和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汇面业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6.广东五联木业集团有限公司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7.广东天合牧科实业股份有限公司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8.广东雪花岩茶业有限公司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9.韶关市曲江盟德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晟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农业科技发展有限公司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10.广东翠屏实业股份有限公司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11.广东金友集团有限公司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韶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能集团韶关南雄珠玑纸业有限公司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13.始兴县金兴茧丝绸有限责任公司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14.始兴县旺满堂食品有限公司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15.始兴县洪源果业有限公司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16.始兴县古塘实业开发有限公司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17.翁源县仙鹤花卉种植基地有限公司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18.广东慧园粮油有限公司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19.翁源县凯通纤维板有限公司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20.广东富然农科有限公司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21.韶关市金果农业生态园有限公司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22.仁化县奥达胶合板有限公司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23.广东冠华食品有限公司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24.乳源瑶族自治县新新生态农业股份有限公司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25.乐昌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市粤俊种猪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26.乐昌市乐昌峡绿色米业有限公司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27.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鸿伟木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业（仁化）有限公司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28.广东江茂源粮油有限公司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29.始兴县盛丰生态农业科技有限公司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30.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始兴县美青农业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河源市（38家）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1.东瑞食品集团有限公司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2.广东中兴绿丰发展有限公司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3.河源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市石坪顶茶业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4.河源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市丹仙湖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茶叶有限公司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5.河源市和顺农业有限公司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6.广东富阳生物科技有限公司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7.广东融和生态农业集团有限公司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8.广东大一品农业科技有限公司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9.广东优食实业有限公司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10.河源市新龙鑫农业开发有限公司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11.河源市三友农牧集团有限公司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12.广东雄达实业发展有限公司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13.广东过江龙酒业有限公司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14.河源市创始人农业发展有限公司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15.河源市金源绿色生命有限公司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16.广东霸王花食品有限公司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17.东源绿保生物科技开发有限公司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18.广东九天绿药业有限公司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19.河源大丰畜牧有限公司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20.广东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汇先丰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农牧有限公司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21.河源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金黄田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酒业有限公司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22.广东聪明人集团有限公司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23.广东地隆山农业科技有限公司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24.广东七叠泉农业科技有限公司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25.和平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县弘顺农业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26.和平县绿之源农业发展有限公司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26.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龙川县联生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畜牧水产养殖场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28.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龙川县振新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29.龙川森林源油茶发展有限公司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30.龙川县星汇山林开发有限公司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31.河源兴泰种猪有限公司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32.广东省紫金县宝金畜牧有限公司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33.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广东深连生态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农牧发展有限公司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34.广东润生堂生物科技有限公司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35.河源合成米面制品有限公司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36.河源伊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势农业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37.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和平县康源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农业技术开发有限公司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38.龙川县绿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誉农业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梅州市（106家）：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1.广东威华股份有限公司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梅州市稻丰实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3.广东裕丰食品股份有限公司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4.梅州市金稻实业有限公司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5.广东侨微生物科技有限公司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6.梅州市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尚上升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7梅州雁南飞茶田有限公司（原梅县雁南飞茶田有限公司）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8.广东华银集团有限公司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9.广东健神科技股份有限公司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10.广东客乡农牧发展有限公司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11.广东徐梅农林发展有限公司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12.梅州正佳农业发展有限公司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13.梅州生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原现代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14.梅州市梅县区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天草农业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发展有限公司（原梅县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天草农业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15.梅州市惠兴米业发展有限公司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16.广东梅龙柚果股份有限公司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17.梅州市梅县兴和农业发展有限公司（原梅县兴和农业发展有限公司）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18.广东李金柚农业科技有限公司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19.梅州市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梅县安裕贸易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有限公司（原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梅县安裕贸易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20.广东十记果业有限公司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21.梅州华兴盛现代农业发展有限公司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22.梅州市和顺堂园林有限公司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23.广东富农生物科技股份有限公司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24.广东鸿利丰生物科技有限公司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25.广东客家黄畜牧有限公司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26.梅州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市桂丰源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生态农业发展有限公司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27.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兴宁市生兴实业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28.广东祥旺农林科技有限公司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29.广东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鑫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龙湾生态休闲农业发展有限公司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30.兴宁市新达园生态农业有限公司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31.兴宁市林兴苗圃有限公司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32.梅州市顺泰畜牧发展有限公司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33.广东桂山生态农业发展有限公司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34.兴宁市惠祥农林有限公司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35.兴宁市思农种养有限公司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36.兴宁市运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祥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养殖有限公司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37.广东晨露茶业股份有限公司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38.梅州市飞龙果业有限公司；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39.梅州市金穗生态农业发展有限公司；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40.平远县鸿基生态园有限公司；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41.广东茗丰茶业有限公司；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42.平远威大地有限公司。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43.广东金珠农业科技有限公司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44.广东嘉味鲜食品有限公司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45.梅州市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乐干恒丰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46.广东银葛宝科技有限公司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47.蕉岭县北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礤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绿色农牧有限公司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48.蕉岭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县延源长寿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食品实业有限公司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49.梅州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市建丰粮业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50.广东省大埔县西岩茶叶集团有限公司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51.大埔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县昌裕实业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52.广东飞天马实业有限公司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53.广东省大埔县蜜柚集团有限责任公司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54.广东本草源科技有限公司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55.大埔高峰农业发展有限公司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56.广东省大埔县金山茶业有限公司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57.梅州市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星奇泰果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蔬进出口有限公司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58.梅州市丽都农业开发有限公司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59.广东瑞山高新农业生态园股份有限公司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60.大埔调和谷银河生态农业发展有限公司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61.大埔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县绿仙农林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62.广东顺兴种养股份有限公司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63.广东凯达茶业股份有限公司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64.大埔县单竹山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绿雅农业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生态开发有限公司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65.梅州万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川千红农业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66.大埔县建兴实业有限公司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67.大埔县兴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瑞现代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68.梅州市生态源农业发展有限公司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69.梅州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市屏翠农林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生态旅游发展有限公司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70.广东泰源农科有限公司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71.广东穗丰食品有限公司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72.广东蓝田农业有限公司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73.广东龙岗马山茶业股份有限公司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74.梅州正八乡茶业发展有限公司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75.丰顺丰联绿色食品有限公司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76.广东天亿实业有限公司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77.广东长乐烧酒业股份有限公司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78.五华县强盛生态农林发展有限公司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79.梅州市凤达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赤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灵芝研究发展有限公司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80.梅州市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松岗嶂绿色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生态茶园有限公司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81.五华县绿源生物科技有限公司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82.梅州市云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岐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圣峰生态农林发展有限公司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83.五华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登云嶂云雾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茶叶有限公司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84.五华县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强兴七目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嶂绿色食品有限公司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85.梅州市华顺农林发展有限公司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86.大埔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世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源农业生态有限公司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87.大埔县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辉龙农业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88.广东衎衎实业有限公司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89.大埔聚德生态发展有限公司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90.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梅州杉富绿色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生态农业发展有限公司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91.丰顺县新大实业有限公司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92.梅州沁园春园林有限公司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93.广东虎形山生物科技有限公司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94.梅州市梅县区海霞水产品有限公司（原梅县海霞水产品有限公司）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95.梅州市乐得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鲜农业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96.广东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万斛源生态农业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97.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梅州勇兴生态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发展有限公司（原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梅县勇兴集团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绿色生态发展有限公司）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98.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梅州绿盛林业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99.广东华清园生物科技有限公司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100.五华新丰寨实业有限公司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101.广东亚细亚农垦资源股份有限公司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102.广东大天然农业有限公司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103.梅州鸿源生态农业有限公司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104.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兴宁市全达实业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105.梅州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市金牧生态农业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106.梅州市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金绿现代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惠州市（45家）：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1.广东海纳农业有限公司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2.广东祯州集团有限公司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3.惠州海吉星农产品国际物流有限公司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4.广东金种农牧科技股份有限公司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5.惠州市兴牧畜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牧发展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6.惠州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市源茵畜牧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7.惠州市广田食品企业有限公司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8.惠州市财兴实业有限公司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9.惠州市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盈图农业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10.惠州隆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生态农业股份有限公司（原惠州市隆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经济林开发有限公司）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11.广东绿湖园艺股份有限公司（原惠州市绿湖园艺工程有限公司）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12.惠州市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潮记食品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13.惠州市四季绿农产品有限公司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14.惠州市东海王海洋食品有限公司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15.惠州市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煌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粮实业有限公司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16.惠州东进农牧股份有限公司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17.惠东县奕达农贸有限公司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18.惠东县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百事盛农牧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19.惠州市鹏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昌农业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20.惠州市好收成农贸有限公司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21.惠东县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伦信农业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22.广东中源农业发展有限公司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23.惠东县广兴农贸有限公司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24.惠州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市实盈农业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25.惠东县甘香农贸有限公司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26.广东海胆辉农业科技发展有限公司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27.惠东县丰茂花草种植有限公司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28.惠州市蔡发农业有限公司（原惠东县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梁化蔡发梅菜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食品有限公司）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29.惠州市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惠科农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生态农业发展有限公司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30.惠州顺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兴食品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31.惠州伴永康粮油食品有限公司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32.惠州李艺金钱龟生态发展有限公司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33.惠州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正顺康畜牧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34.博罗县吴波畜牧水产有限公司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35.惠州市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祥浩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36.博罗县石坝乌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坭湖思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源养殖有限公司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37.博罗县柏塘光华食品有限公司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38.龙门县皇家农业发展有限公司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39.惠州市东江园林工程有限公司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40.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勇记农业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开发（惠州）有限公司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41.博罗县和盛农牧有限公司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42.惠州九鼎饲料科技有限公司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43.惠州市厚里家禽农牧有限公司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44.惠州市惠阳区裕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兴市场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管理有限公司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45.广东雪榕生物科技有限公司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汕尾市（22家）：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1.汕尾市国泰食品有限公司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2.汕尾市五丰水产食品有限公司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3.汕尾市陆港生态种养实业有限公司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4.汕尾市利群农业食品有限公司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5.广东双全农牧有限公司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6.汕尾宝山猪场有限公司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7.汕尾市吉发食品有限公司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8.汕尾雅泰隆食品有限公司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汕尾市莲苑种植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10.海丰县海发食品贸易有限公司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11.广东中荣农业有限公司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12.海丰县富贵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林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林业有限公司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13.陆丰丰田畜产有限公司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14.陆河县重信生物开发有限公司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15.汕尾市长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桂园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绿色食品有限公司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16.汕尾市农博士现代农业科技有限公司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17.海亮生态农业海丰有限公司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18.海丰县供销果蔬加工厂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19.海丰县仁荣实业发展有限公司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20.汕尾市金瑞丰生态农业有限公司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21.陆丰市金源养殖有限公司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22.陆丰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市碣海种养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有限责任公司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东莞市（12家）：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1.东莞市太粮米业有限公司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2.东莞穗丰粮食集团有限公司（原东莞市穗丰食品有限公司）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3.东莞市江南市场经营管理有限公司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4.东莞市银华生物科技有限公司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5.东莞市金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良稻丰米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6.广东星河生物科技股份有限公司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7.东莞市润丰果菜有限公司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8.东莞市果菜副食交易市场有限公司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9.岭南园林股份有限公司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10.广东全农农业科技投资有限公司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11.广东万达丰农投蔬果有限公司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12.东莞市新泰粮食有限公司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中山市（12家）：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1.广东省中山食品水产进出口集团有限公司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2.棕榈生态城镇发展股份有限公司（原棕榈园林股份有限公司）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3.中山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市潮兴家禽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4.中山粤海饲料有限公司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5.广东省中山食品进出口有限公司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6.中山科朗农业科技股份有限公司（原中山科朗现代农业有限公司）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7.中山万通冷冻食品有限公司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8.中山市大成冷冻食品有限公司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9.广东嘉豪食品有限公司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10.中山市得福肉食制品有限公司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11.中山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市智杰食品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12.中山市聚丰园粮油食品有限公司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lastRenderedPageBreak/>
        <w:t xml:space="preserve">　　江门市（30家）：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1.广东汇海农牧科技集团有限公司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2.江门市得宝集团有限公司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3.广东鲜美种苗发展有限公司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4.江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门市江会水果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批发市场有限公司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5.广东新粮实业有限公司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6.江门市科泽家禽发展有限公司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7.江门市英海饲料有限公司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8.江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门市海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和饲料有限公司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9.广东长江食品集团有限公司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10.台山市粮食购销总公司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11.江门嘉年华饲料实业有限公司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12.台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山河东禽业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13.台山市威利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邦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木业有限公司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14.开平市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玉林参皇养殖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15.广东开兰面粉有限公司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16.开平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市绿皇农牧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17.开平市春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浩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良种猪养殖有限公司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18.开平市旭日蛋品有限公司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19.开平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金鸡王禽业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20.恩平市食品企业有限公司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21.广东聚泉农业有限公司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22.恩平基龙实业有限公司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23.鹤山市春茂农牧有限公司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24.鹤山市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墟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岗黄畜牧有限公司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25.江门市振业水产有限公司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26.广东万禾农牧有限公司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27.江门市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鹏中皇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畜牧有限公司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28.开平市合民养殖发展有限公司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29.台山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市赛科农业技术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30.江门市新会陈皮村市场股份有限公司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阳江市（21家）：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1.广东羽威农业集团有限公司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2.阳江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市瑞源有机农业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3.广东三洲海霞绿色农业有限公司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4.阳江海纳水产有限公司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5.广东丰多采农业发展有限公司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6.广东阳江八果圣食品有限公司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7.广东高科农牧有限公司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8.阳江市田山农业科技有限公司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9.阳江市鸿福农业投资有限公司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10.阳东绿源人造板有限公司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11.广东大洋食品有限公司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12.广东省阳春市信德生物科技发展有限公司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13.阳春市恒达粮油储运有限公司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14.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阳西县粤富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水产养殖鱼粉有限公司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广东顺欣海洋渔业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16.广东金凤生物科技有限公司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17.阳江市天天诚食品有限公司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18.广东永昊食品有限公司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19.佳必达（阳江）仓储物流有限公司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20.阳江市公用肉类食品有限公司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21.阳春市恒豐实业有限公司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湛江市（54家）：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1.广东壹号食品股份有限公司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2.广东安康肉类有限公司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3.广东粤海饲料集团有限公司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4.湛江市霞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山粮食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企业集团公司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5.湛江港洋水产有限公司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6.中纺粮油（湛江）工业有限公司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7.湛江龙威水产实业有限公司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8.广东源泰农业科技有限公司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9.湛江丰源水产有限公司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10.湛江国联水产开发股份有限公司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11.广东省东方剑麻集团有限公司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12.湛江市粤水渔业有限公司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13.湛江环球水产有限公司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14.亚洲海产（湛江）有限公司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15.品先（湛江）水产有限公司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16.湛江东海科隆水产有限公司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17.广东正茂农业科技有限公司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18.广东恒兴饲料实业股份有限公司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19.湛江汇丰水产有限公司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20.中联水产（湛江）有限公司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21.湛江昌泰食品有限公司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22.湛江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市国溢水产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23.湛江绿环水产有限公司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24.湛江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虹宝水产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25.湛江市欢乐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家食品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26.湛江南国花卉科技园有限公司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27.广东佰大科技股份有限公司（原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湛江佰大食品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28.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湛江旭骏水产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29.广东富利达羽绒制品有限公司（原吴川市富利达羽绒制品有限公司）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30.广东橘乡农业开发有限公司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31.吴川市燕来农牧有限公司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32.广东鸿基羽绒制品有限公司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33广东金岭糖业集团有限公司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34.广东大华糖业有限公司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35.广东省广前糖业发展有限公司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36.湛江市金丰糖业有限公司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37.广东湛绿农业科技开发有限公司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38.广东茗龙茶业有限公司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39.广东恒福糖业集团有限公司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40.广东省丰收糖业发展有限公司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41.广东伊齐爽食品实业有限公司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42.雷州市珠联冷冻有限公司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43.雷州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市运源水产品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44.广东茂德公食品有限公司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45.雷州市海威水产养殖有限公司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46.广东省华海糖业发展有限公司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47.湛江新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昶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48.徐闻县正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茂蔬菜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种植有限公司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49.雷州市绿苗农业发展有限公司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50.广东粤良种业有限公司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51.湛江国联饲料有限公司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52.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湛江满鲜水产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53.广东国美水产食品有限公司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54.湛江市霞山水产品批发市场有限公司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茂名市（50家）：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1.茂名市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金信米业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2.广东丰利农业综合开发有限公司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3.茂名市高科香料化工有限公司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4.中粮饲料（茂名）有限公司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5.茂名市金诚冷冻食品有限公司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6.茂名市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鹿缘农业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7.茂名市金阳热带海珍养殖有限公司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8.茂名市长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晟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油脂工业有限公司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9.广东绿洲农业有限公司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10.广东冠利海洋生物有限责任公司（原电白冠利达科技生物养殖有限公司）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11.茂名新洲海产有限公司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12.广东粮丰园食品有限公司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13.广东天力大地生态农业股份公司（原广东天力大地生态农业有限公司）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14.广东中轻枫泰生化科技有限公司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15.茂名市泽丰园农产品有限公司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16.广东嘉唛食品有限公司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17.茂名市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海亿食品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18.茂名市正绿菜业有限公司（原电白县正绿菜业有限公司）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19.广东永发水产有限公司（原电白县永发水产有限公司）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20.茂名市怡和冷冻食品有限公司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21.电白中茂生物科技有限公司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22.信宜市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粤信肉类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23.广东盈富农业有限公司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24.广东高山动物药业有限公司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25.广东杨氏农业有限公司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26.高州市湖塘畜牧水产发展有限公司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27.高州市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朗业畜牧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渔业科技养殖有限公司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28.高州市三和牧业有限公司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29.高州市丰盛食品有限公司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30.茂名市建国生态农业发展有限公司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31.高州市永兴生态农业发展有限公司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32.高州市中港食品冷冻有限公司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33.广东源丰食品有限公司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34.高州市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燊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马生态农业发展有限公司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35.高州市宝江农牧发展有限公司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36.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茂名市耀明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企业集团有限公司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37.广东化州中药厂制药有限公司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38.化州市新海水产有限公司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39.广东雨嘉水产食品有限公司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40.信宜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市鸿贤工艺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41.广东立农生物科技有限公司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42.茂名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钜园农业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43.广东海宝罐头食品有限公司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44.茂名市中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晟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45.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明康汇生态农业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集团高州种植有限公司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46.高州市积均养殖有限公司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47.化州化橘红药材发展有限公司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48.广东环球水产食品有限公司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49.茂名市富康农业服务有限公司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50.信宜市钱排镇洪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兴蔬菜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肇庆市（24家）：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1.广东华红农牧集团股份有限公司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2.肇庆市福加德面粉有限公司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3.高要市振业水产有限公司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4.广东省肇庆市基良家禽渔牧有限公司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5.高要市董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福行农林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高新科技种植管理有限公司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6.高要市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鼎峰食品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7.高要市益发养殖有限公司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8.高要市春晓食品有限公司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9.广东科茂林产化工股份有限公司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10.肇庆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绿健农业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11.肇庆焕发生物科技有限公司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12.四会中顺农牧有限公司（原四会市中顺饲料有限公司）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13.广东鼎丰纸业有限公司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14.广宁县创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展农业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15.广东利德丰现代农业发展有限公司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16.广东华扬环保科技有限公司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17.怀集福盛药业有限公司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18.肇庆市益信原种猪场有限公司（原肇庆市益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信农业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19.广东华林化工有限公司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20.德庆县银龙实业有限公司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21.广东德庆无比养生酒业有限公司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22.广东新顺福食品有限公司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23.肇庆市百姓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坊食品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24.四会市惠之村畜牧养殖有限公司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清远市（27家）：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1.清远市瑞隆农业投资实业有限公司（原清远市瑞隆农产品有限公司）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2.清远市佳和农牧有限公司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3.广东天农食品有限公司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4.清远震兴农产品有限公司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5.广东林中宝生物科技股份有限公司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6.清远海贝生物技术有限公司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英德市上茗轩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茶叶有限责任公司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8.英德市信达茧丝绸有限公司（原英德市大信茧丝绸有限公司）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9.英德市锦源农牧产品发展有限公司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10.英德市粤北糖业有限公司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11.英德市永和农业发展有限公司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12.英德市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怡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品茗茶叶股份有限公司（原英德市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怡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品茗茶叶有限公司）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13.广东豪爽天然保健食品有限公司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14.连州市高山绿稻米业有限公司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15.连州市金色田园农业开发有限公司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16.连州市东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陂和香隆腊味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食品有限责任公司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17.连州市连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正农业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18.连州市东篱种养实业有限公司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19.连州市丰裕农业科技有限公司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20.连州市海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斌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21.广东省佛冈金鲜美粮油食品有限公司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22.清远市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广生元畜牧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23.阳山县南粤农业发展有限公司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24.阳山县江英镇瑞丰农业发展有限公司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25.清远市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金羽丰鹅业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26.阳山县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鑫浩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生物科技有限公司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27.阳山县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颢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然农产品开发有限公司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潮州市（25家）：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1.新华海集团有限公司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2.广东康辉集团有限公司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3.广东真美食品股份有限公司（原广东真美食品集团有限公司）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4.广东济公保健食品有限公司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5.广东佳宝集团有限公司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6.广东展翠食品股份有限公司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7.潮州市雄盛种养有限公司（原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潮安区雄盛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种养有限公司）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8.广东国宾集团有限公司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9.潮州市绿岛生态农业有限公司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饶平县展雄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水产品有限公司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11.饶平县荣奕水产养殖有限公司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12.广东光宇生物科技有限公司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13.无穷食品有限公司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14.广东立兴农业开发有限公司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15.广东无尽食品有限公司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16.广东好味来食品有限公司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17.潮州市信发畜牧发展有限公司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18.广东佳业食品股份有限公司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19.潮州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市紫莲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生态农业有限公司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20.广东嘉泰肉类联合加工有限公司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21.饶平县东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坑农业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生态园有限公司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22.饶平县腾跃食品有限公司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23.宋凰生态茶业有限公司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24.潮州市天下茶业有限公司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25.潮州市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中志农业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揭阳市（24家）：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1.福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家欢食品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2.揭阳市福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兴美节水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设备工程有限公司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3.广东望天湖现代农业科技有限公司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4.广东佳隆食品股份有限公司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5.普宁市东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昱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6.广东殿羽田食品有限公司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7.广东佳润泰农业开发公司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8.广东京溪园罐头食品有限公司（原揭西京溪园罐头厂）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9.广东广信食品有限公司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广东省帝浓酒业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11.广东德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云科技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种养股份有限公司（原广东德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云科技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种养有限公司）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12.广东安大养殖有限公司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13.揭阳市宏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安食品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14.揭阳市裕中食品有限公司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15.广东裕昌食品有限公司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16.广东润佳肠衣有限公司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17.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广东越群海洋生物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研究开发有限公司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18.广东裕洲食品有限公司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19.揭阳市北山茶业有限公司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20.揭阳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市汇盛狮头鹅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养殖有限公司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21.揭阳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市鸿顺发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种养有限公司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22.揭阳市黑牛食品工业有限公司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23.广东达华节水科技股份有限公司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24.广东捷发农业科技有限公司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云浮市（32家）：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1.广东温氏食品集团股份有限公司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2.广东华农温氏畜牧股份有限公司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3.广东马林食品有限公司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4.广东省新兴县食品企业集团有限公司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5.新兴县广华食品有限公司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6.广东明基水产品有限公司（原新兴县明基水产品有限公司）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7.新兴长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荣发展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8.广东润田肥业有限公司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9.新兴县香和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源食品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10.新兴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县惠食乐食品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11.广东大唐农林科技有限公司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12.云浮市聚景苑绿化服务有限公司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13.云浮市福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龙农业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14.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云浮市增泰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种猪饲养有限责任公司（原云安县增泰种猪饲养有限责任公司）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15.云浮市庆丰农家农业生态园有限公司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16.广东省罗定市食品企业集团公司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17.罗定市真丽丝丝绸有限公司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18.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罗定市生力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凉亭禽业有限公司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19.罗定市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稻香园农业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发展有限公司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20.罗定市星光化工有限公司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21.罗定市恒兆蒸笼有限公司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22.罗定市长岗坡食品有限公司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23.罗定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市旺家农业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24.郁南县食品企业（集团）有限公司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25.郁南县信达茧丝绸有限公司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26.广东省天宝生物制药有限公司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27.广东十二岭酒业有限公司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28.广东森宇林产化工有限公司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29.云浮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市贞英木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业有限公司 </w:t>
      </w:r>
      <w:bookmarkStart w:id="0" w:name="_GoBack"/>
      <w:bookmarkEnd w:id="0"/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30.罗定市源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香食品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31.云浮市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御华茧丝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绸有限公司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32.云浮力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智农业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顺德区（14家）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1.广东陈村花卉世界有限公司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2.佛山市顺德区乐从供销集团有限公司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3.广东甘竹罐头有限公司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4.佛山市顺德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区粤花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罐头食品有限公司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5.生生农业集团股份有限公司（原佛山市生生水产股份有限公司）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6.广东宏隆生物科技有限公司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7.佛山市顺德区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今日景艺生物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科技有限公司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8.广东大峰水产集团有限公司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9.广东白燕粮油实业有限公司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10.广东金禾面粉有限公司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11.广东东方面粉有限公司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12.佛山市顺德区生鱼米业有限公司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13.佛山市顺德区德益水产养殖有限公司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14.佛山市顺德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区巨扬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园艺有限公司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b/>
          <w:bCs/>
          <w:color w:val="333333"/>
          <w:kern w:val="0"/>
          <w:sz w:val="24"/>
          <w:szCs w:val="24"/>
        </w:rPr>
        <w:t xml:space="preserve">　　省直属企业（16家）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1.广东燕塘乳业股份有限公司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2.广东省现代农业集团有限公司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3.广东粤禽育种有限公司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lastRenderedPageBreak/>
        <w:t xml:space="preserve">　　4.广东省广垦橡胶集团有限公司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5.广东智威农业科技股份有限公司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6.广东省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广弘食品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7.广东省金稻种业有限公司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8.广东丝源集团有限公司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9.广东省农垦集团进出口有限公司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10.广东天禾农资股份有限公司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11.广东省食品进出口集团公司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12.广东新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供销天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润农产品有限公司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13.广东</w:t>
      </w:r>
      <w:proofErr w:type="gramStart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>科农蔬菜</w:t>
      </w:r>
      <w:proofErr w:type="gramEnd"/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种业有限公司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14.广东天源农产品供应链有限公司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15.广东广垦绿色农产品有限公司 </w:t>
      </w:r>
    </w:p>
    <w:p w:rsidR="00CC677A" w:rsidRPr="00CC677A" w:rsidRDefault="00CC677A" w:rsidP="00390F1A">
      <w:pPr>
        <w:widowControl/>
        <w:spacing w:before="100" w:beforeAutospacing="1" w:after="100" w:afterAutospacing="1" w:line="300" w:lineRule="auto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CC677A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t xml:space="preserve">　　16.广东广垦畜牧集团股份有限公司（原广东广垦畜牧有限公司） </w:t>
      </w:r>
    </w:p>
    <w:p w:rsidR="005A195A" w:rsidRPr="00CC677A" w:rsidRDefault="005A195A" w:rsidP="00390F1A">
      <w:pPr>
        <w:spacing w:line="300" w:lineRule="auto"/>
        <w:jc w:val="left"/>
      </w:pPr>
    </w:p>
    <w:sectPr w:rsidR="005A195A" w:rsidRPr="00CC67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77A"/>
    <w:rsid w:val="00390F1A"/>
    <w:rsid w:val="005A195A"/>
    <w:rsid w:val="00CC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0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4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52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84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006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848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49</Pages>
  <Words>2174</Words>
  <Characters>12397</Characters>
  <Application>Microsoft Office Word</Application>
  <DocSecurity>0</DocSecurity>
  <Lines>103</Lines>
  <Paragraphs>29</Paragraphs>
  <ScaleCrop>false</ScaleCrop>
  <Company>china</Company>
  <LinksUpToDate>false</LinksUpToDate>
  <CharactersWithSpaces>14542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</cp:revision>
  <dcterms:created xsi:type="dcterms:W3CDTF">2017-08-10T02:01:00Z</dcterms:created>
  <dcterms:modified xsi:type="dcterms:W3CDTF">2017-08-10T02:02:00Z</dcterms:modified>
</cp:coreProperties>
</file>