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4A" w:rsidRPr="0092224A" w:rsidRDefault="0092224A" w:rsidP="0092224A">
      <w:pPr>
        <w:jc w:val="center"/>
        <w:rPr>
          <w:rFonts w:hint="eastAsia"/>
          <w:b/>
          <w:sz w:val="30"/>
          <w:szCs w:val="30"/>
        </w:rPr>
      </w:pPr>
      <w:r w:rsidRPr="0092224A">
        <w:rPr>
          <w:rFonts w:hint="eastAsia"/>
          <w:b/>
          <w:sz w:val="30"/>
          <w:szCs w:val="30"/>
        </w:rPr>
        <w:t>龙华新区</w:t>
      </w:r>
      <w:r w:rsidRPr="0092224A">
        <w:rPr>
          <w:rFonts w:hint="eastAsia"/>
          <w:b/>
          <w:sz w:val="30"/>
          <w:szCs w:val="30"/>
        </w:rPr>
        <w:t>2016</w:t>
      </w:r>
      <w:r w:rsidRPr="0092224A">
        <w:rPr>
          <w:rFonts w:hint="eastAsia"/>
          <w:b/>
          <w:sz w:val="30"/>
          <w:szCs w:val="30"/>
        </w:rPr>
        <w:t>年首批科技创新园认定项目名单</w:t>
      </w:r>
    </w:p>
    <w:p w:rsidR="0092224A" w:rsidRPr="0092224A" w:rsidRDefault="0092224A" w:rsidP="0092224A">
      <w:pPr>
        <w:jc w:val="center"/>
        <w:rPr>
          <w:sz w:val="30"/>
          <w:szCs w:val="30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57"/>
        <w:gridCol w:w="1842"/>
        <w:gridCol w:w="1985"/>
        <w:gridCol w:w="2382"/>
      </w:tblGrid>
      <w:tr w:rsidR="0092224A" w:rsidRPr="0092224A" w:rsidTr="0092224A">
        <w:tc>
          <w:tcPr>
            <w:tcW w:w="2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b/>
                <w:kern w:val="0"/>
                <w:szCs w:val="21"/>
              </w:rPr>
              <w:t>科技创新园认定类别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b/>
                <w:kern w:val="0"/>
                <w:szCs w:val="21"/>
              </w:rPr>
              <w:t>园区名称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b/>
                <w:kern w:val="0"/>
                <w:szCs w:val="21"/>
              </w:rPr>
              <w:t>申请单位</w:t>
            </w:r>
          </w:p>
        </w:tc>
        <w:tc>
          <w:tcPr>
            <w:tcW w:w="2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b/>
                <w:kern w:val="0"/>
                <w:szCs w:val="21"/>
              </w:rPr>
              <w:t>认定范围</w:t>
            </w:r>
          </w:p>
        </w:tc>
      </w:tr>
      <w:tr w:rsidR="0092224A" w:rsidRPr="0092224A" w:rsidTr="0092224A">
        <w:tc>
          <w:tcPr>
            <w:tcW w:w="2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科技企业加速器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锦绣科学园加速器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深圳市锦绣大地投资有限公司</w:t>
            </w:r>
          </w:p>
        </w:tc>
        <w:tc>
          <w:tcPr>
            <w:tcW w:w="2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深圳市龙华新区锦绣科学园1-9、11栋</w:t>
            </w:r>
          </w:p>
        </w:tc>
      </w:tr>
      <w:tr w:rsidR="0092224A" w:rsidRPr="0092224A" w:rsidTr="0092224A">
        <w:tc>
          <w:tcPr>
            <w:tcW w:w="215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科技企业孵化器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龙华新区科技企业孵化器（宝能分园）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深圳市中林实业发展有限公司</w:t>
            </w:r>
          </w:p>
        </w:tc>
        <w:tc>
          <w:tcPr>
            <w:tcW w:w="2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深圳市龙华新区宝</w:t>
            </w: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能科技</w:t>
            </w:r>
            <w:proofErr w:type="gramEnd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园9栋C座16楼</w:t>
            </w:r>
          </w:p>
        </w:tc>
      </w:tr>
      <w:tr w:rsidR="0092224A" w:rsidRPr="0092224A" w:rsidTr="0092224A">
        <w:tc>
          <w:tcPr>
            <w:tcW w:w="215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WeUp</w:t>
            </w:r>
            <w:proofErr w:type="spellEnd"/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众创空间</w:t>
            </w:r>
            <w:proofErr w:type="gramEnd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科技企业孵化器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</w:t>
            </w: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众创空间</w:t>
            </w:r>
            <w:proofErr w:type="gramEnd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创业投资管理有限公司</w:t>
            </w:r>
          </w:p>
        </w:tc>
        <w:tc>
          <w:tcPr>
            <w:tcW w:w="2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深圳市龙华新区</w:t>
            </w: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凯</w:t>
            </w:r>
            <w:proofErr w:type="gramEnd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豪达写字楼04</w:t>
            </w:r>
            <w:bookmarkStart w:id="0" w:name="_GoBack"/>
            <w:bookmarkEnd w:id="0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层、12-16层、18层03-12</w:t>
            </w:r>
          </w:p>
        </w:tc>
      </w:tr>
      <w:tr w:rsidR="0092224A" w:rsidRPr="0092224A" w:rsidTr="0092224A">
        <w:tc>
          <w:tcPr>
            <w:tcW w:w="215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嘉安达大厦科技企业孵化器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深圳市嘉安达投资集团有限公司</w:t>
            </w:r>
          </w:p>
        </w:tc>
        <w:tc>
          <w:tcPr>
            <w:tcW w:w="2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深圳市龙华新区嘉安达大厦5-10层</w:t>
            </w:r>
          </w:p>
        </w:tc>
      </w:tr>
      <w:tr w:rsidR="0092224A" w:rsidRPr="0092224A" w:rsidTr="0092224A">
        <w:tc>
          <w:tcPr>
            <w:tcW w:w="215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颐</w:t>
            </w:r>
            <w:proofErr w:type="gramEnd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丰华科技孵化器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深圳市恒</w:t>
            </w: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迪</w:t>
            </w:r>
            <w:proofErr w:type="gramEnd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物业管理有限公司</w:t>
            </w:r>
          </w:p>
        </w:tc>
        <w:tc>
          <w:tcPr>
            <w:tcW w:w="2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深圳市龙华新区大浪街道华宁路</w:t>
            </w: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颐</w:t>
            </w:r>
            <w:proofErr w:type="gramEnd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丰华大厦1-16楼</w:t>
            </w:r>
          </w:p>
        </w:tc>
      </w:tr>
      <w:tr w:rsidR="0092224A" w:rsidRPr="0092224A" w:rsidTr="0092224A">
        <w:tc>
          <w:tcPr>
            <w:tcW w:w="215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1980科技企业孵化器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</w:t>
            </w: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润众投资</w:t>
            </w:r>
            <w:proofErr w:type="gramEnd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有限公司</w:t>
            </w:r>
          </w:p>
        </w:tc>
        <w:tc>
          <w:tcPr>
            <w:tcW w:w="2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深圳市龙华新区特区1980产业园G、E栋</w:t>
            </w:r>
          </w:p>
        </w:tc>
      </w:tr>
      <w:tr w:rsidR="0092224A" w:rsidRPr="0092224A" w:rsidTr="0092224A">
        <w:tc>
          <w:tcPr>
            <w:tcW w:w="215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爱码客科技</w:t>
            </w:r>
            <w:proofErr w:type="gramEnd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企业孵化器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深圳市锦绣大地投资有限公司</w:t>
            </w:r>
          </w:p>
        </w:tc>
        <w:tc>
          <w:tcPr>
            <w:tcW w:w="2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深圳市龙华新区锦绣科学园10栋2-4层</w:t>
            </w:r>
          </w:p>
        </w:tc>
      </w:tr>
      <w:tr w:rsidR="0092224A" w:rsidRPr="0092224A" w:rsidTr="0092224A">
        <w:tc>
          <w:tcPr>
            <w:tcW w:w="215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云启孵化器</w:t>
            </w:r>
            <w:proofErr w:type="gramEnd"/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深圳市兴永成</w:t>
            </w:r>
            <w:proofErr w:type="gramEnd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物业管理有限公司</w:t>
            </w:r>
          </w:p>
        </w:tc>
        <w:tc>
          <w:tcPr>
            <w:tcW w:w="2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深圳市龙华新区鸿</w:t>
            </w: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德产业</w:t>
            </w:r>
            <w:proofErr w:type="gramEnd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园A、B、C栋</w:t>
            </w:r>
          </w:p>
        </w:tc>
      </w:tr>
      <w:tr w:rsidR="0092224A" w:rsidRPr="0092224A" w:rsidTr="0092224A">
        <w:tc>
          <w:tcPr>
            <w:tcW w:w="215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新型孵化器</w:t>
            </w:r>
          </w:p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创客工场</w:t>
            </w:r>
            <w:proofErr w:type="gramEnd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“云之咖啡”创客大本营</w:t>
            </w:r>
            <w:proofErr w:type="gramEnd"/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富泰华工业（深圳）有限公司</w:t>
            </w:r>
          </w:p>
        </w:tc>
        <w:tc>
          <w:tcPr>
            <w:tcW w:w="2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深圳市龙华新区富士康龙华科技园C11栋1-5层</w:t>
            </w:r>
          </w:p>
        </w:tc>
      </w:tr>
      <w:tr w:rsidR="0092224A" w:rsidRPr="0092224A" w:rsidTr="0092224A">
        <w:tc>
          <w:tcPr>
            <w:tcW w:w="215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开源制造</w:t>
            </w: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创客空间</w:t>
            </w:r>
            <w:proofErr w:type="gramEnd"/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</w:t>
            </w: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恩孚电子</w:t>
            </w:r>
            <w:proofErr w:type="gramEnd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科技有限公司</w:t>
            </w:r>
          </w:p>
        </w:tc>
        <w:tc>
          <w:tcPr>
            <w:tcW w:w="2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深圳市龙华新区中</w:t>
            </w: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陆工业</w:t>
            </w:r>
            <w:proofErr w:type="gramEnd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大厦二栋5楼509号</w:t>
            </w:r>
          </w:p>
        </w:tc>
      </w:tr>
      <w:tr w:rsidR="0092224A" w:rsidRPr="0092224A" w:rsidTr="0092224A">
        <w:tc>
          <w:tcPr>
            <w:tcW w:w="215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红茶时间</w:t>
            </w: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创客空间</w:t>
            </w:r>
            <w:proofErr w:type="gramEnd"/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深圳市红茶时间品牌管理有限公司</w:t>
            </w:r>
          </w:p>
        </w:tc>
        <w:tc>
          <w:tcPr>
            <w:tcW w:w="2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深圳市龙华新区大浪办事处浪</w:t>
            </w: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琴路与浪宁</w:t>
            </w:r>
            <w:proofErr w:type="gramEnd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路交汇处城市</w:t>
            </w: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俪</w:t>
            </w:r>
            <w:proofErr w:type="gramEnd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人工业园一楼D106、二楼A201/D204/D205</w:t>
            </w:r>
          </w:p>
        </w:tc>
      </w:tr>
      <w:tr w:rsidR="0092224A" w:rsidRPr="0092224A" w:rsidTr="0092224A">
        <w:tc>
          <w:tcPr>
            <w:tcW w:w="215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长征</w:t>
            </w: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创客空间</w:t>
            </w:r>
            <w:proofErr w:type="gramEnd"/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深圳市长征生物科技有限公司</w:t>
            </w:r>
          </w:p>
        </w:tc>
        <w:tc>
          <w:tcPr>
            <w:tcW w:w="2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深圳市龙华新区龙华街道清</w:t>
            </w: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祥</w:t>
            </w:r>
            <w:proofErr w:type="gramEnd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路宝</w:t>
            </w: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能科技</w:t>
            </w:r>
            <w:proofErr w:type="gramEnd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园6栋B座20楼</w:t>
            </w:r>
          </w:p>
        </w:tc>
      </w:tr>
      <w:tr w:rsidR="0092224A" w:rsidRPr="0092224A" w:rsidTr="0092224A">
        <w:tc>
          <w:tcPr>
            <w:tcW w:w="215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极创加速众创空间</w:t>
            </w:r>
            <w:proofErr w:type="gramEnd"/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深圳市锦绣大地投资有限公司</w:t>
            </w:r>
          </w:p>
        </w:tc>
        <w:tc>
          <w:tcPr>
            <w:tcW w:w="2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深圳市龙华新区锦绣科学园10栋5层</w:t>
            </w:r>
          </w:p>
        </w:tc>
      </w:tr>
      <w:tr w:rsidR="0092224A" w:rsidRPr="0092224A" w:rsidTr="0092224A">
        <w:tc>
          <w:tcPr>
            <w:tcW w:w="215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梦巢创客空间</w:t>
            </w:r>
            <w:proofErr w:type="gramEnd"/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</w:t>
            </w: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梦巢创客</w:t>
            </w:r>
            <w:proofErr w:type="gramEnd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服务有限公司</w:t>
            </w:r>
          </w:p>
        </w:tc>
        <w:tc>
          <w:tcPr>
            <w:tcW w:w="2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深圳市龙华新区宝</w:t>
            </w: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能科技</w:t>
            </w:r>
            <w:proofErr w:type="gramEnd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园6栋A座5楼D单位</w:t>
            </w:r>
          </w:p>
        </w:tc>
      </w:tr>
      <w:tr w:rsidR="0092224A" w:rsidRPr="0092224A" w:rsidTr="0092224A">
        <w:tc>
          <w:tcPr>
            <w:tcW w:w="215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1980</w:t>
            </w:r>
            <w:proofErr w:type="gramStart"/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创客之家</w:t>
            </w:r>
            <w:proofErr w:type="gramEnd"/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深圳市壹玖捌零文化产业服务有限公司</w:t>
            </w:r>
          </w:p>
        </w:tc>
        <w:tc>
          <w:tcPr>
            <w:tcW w:w="2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224A" w:rsidRPr="0092224A" w:rsidRDefault="0092224A" w:rsidP="0092224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224A">
              <w:rPr>
                <w:rFonts w:ascii="宋体" w:eastAsia="宋体" w:hAnsi="宋体" w:cs="宋体" w:hint="eastAsia"/>
                <w:kern w:val="0"/>
                <w:szCs w:val="21"/>
              </w:rPr>
              <w:t>深圳市龙华新区1980产业园三期1栋</w:t>
            </w:r>
          </w:p>
        </w:tc>
      </w:tr>
    </w:tbl>
    <w:p w:rsidR="00E24B7B" w:rsidRPr="0092224A" w:rsidRDefault="00E24B7B"/>
    <w:sectPr w:rsidR="00E24B7B" w:rsidRPr="00922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4A"/>
    <w:rsid w:val="0092224A"/>
    <w:rsid w:val="00E2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0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3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66249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719</Characters>
  <Application>Microsoft Office Word</Application>
  <DocSecurity>0</DocSecurity>
  <Lines>5</Lines>
  <Paragraphs>1</Paragraphs>
  <ScaleCrop>false</ScaleCrop>
  <Company>china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2017-08-30T00:59:00Z</dcterms:created>
  <dcterms:modified xsi:type="dcterms:W3CDTF">2017-08-30T01:01:00Z</dcterms:modified>
</cp:coreProperties>
</file>