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C2" w:rsidRPr="00D158C2" w:rsidRDefault="00D61F70" w:rsidP="00D158C2">
      <w:pPr>
        <w:spacing w:line="360" w:lineRule="auto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28.6pt;margin-top:-11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FnHgIAAPQDAAAOAAAAZHJzL2Uyb0RvYy54bWysU0tu2zAQ3RfoHQjua8mKndiC5SBN6qJA&#10;+gHSHoCmKIsoyWFJ2lJ6gPQGXXXTfc/lc3RIOY7R7opqQXA0M2/mvRkuLnutyE44L8FUdDzKKRGG&#10;Qy3NpqKfPq5ezCjxgZmaKTCiovfC08vl82eLzpaigBZULRxBEOPLzla0DcGWWeZ5KzTzI7DCoLMB&#10;p1lA022y2rEO0bXKijw/zzpwtXXAhff492Zw0mXCbxrBw/um8SIQVVHsLaTTpXMdz2y5YOXGMdtK&#10;fmiD/UMXmkmDRY9QNywwsnXyLygtuQMPTRhx0Bk0jeQicUA24/wPNnctsyJxQXG8Pcrk/x8sf7f7&#10;4IisK1pQYpjGEe2/f9v/+LX/+UCKKE9nfYlRdxbjQv8SehxzourtLfDPnhi4bpnZiCvnoGsFq7G9&#10;cczMTlIHHB9B1t1bqLEO2wZIQH3jdNQO1SCIjmO6P45G9IFw/FmcXUyK8yklHH3jSX42n01TDVY+&#10;plvnw2sBmsRLRR3OPsGz3a0PsR1WPobEagZWUqk0f2VIV9H5tJimhBOPlgHXU0ld0Vkev2FhIstX&#10;pk7JgUk13LGAMgfakenAOfTrHgOjFmuo71EAB8Ma4rPBSwvuKyUdrmBF/Zctc4IS9cagiPPxZBJ3&#10;NhmT6UWBhjv1rE89zHCEqmigZLheh7Tnkau3Vyj2SiYZnjo59IqrldQ5PIO4u6d2inp6rMvfAAAA&#10;//8DAFBLAwQUAAYACAAAACEAxdgQeuEAAAAMAQAADwAAAGRycy9kb3ducmV2LnhtbEyPy07DMBBF&#10;90j8gzVI7FonoWlpiFMhHhJL2oLE0o0nD2GPo9htw98zXcFuRnN059xyMzkrTjiG3pOCdJ6AQKq9&#10;6alV8LF/nd2DCFGT0dYTKvjBAJvq+qrUhfFn2uJpF1vBIRQKraCLcSikDHWHToe5H5D41vjR6cjr&#10;2Eoz6jOHOyuzJFlKp3viD50e8KnD+nt3dAo+6cu+NQvT4Sp/X2yHl+cmj3ulbm+mxwcQEaf4B8NF&#10;n9WhYqeDP5IJwipY5quMUQWzLONSFyK5S1MQB57W6xRkVcr/JapfAAAA//8DAFBLAQItABQABgAI&#10;AAAAIQC2gziS/gAAAOEBAAATAAAAAAAAAAAAAAAAAAAAAABbQ29udGVudF9UeXBlc10ueG1sUEsB&#10;Ai0AFAAGAAgAAAAhADj9If/WAAAAlAEAAAsAAAAAAAAAAAAAAAAALwEAAF9yZWxzLy5yZWxzUEsB&#10;Ai0AFAAGAAgAAAAhAO7RwWceAgAA9AMAAA4AAAAAAAAAAAAAAAAALgIAAGRycy9lMm9Eb2MueG1s&#10;UEsBAi0AFAAGAAgAAAAhAMXYEHrhAAAADAEAAA8AAAAAAAAAAAAAAAAAeAQAAGRycy9kb3ducmV2&#10;LnhtbFBLBQYAAAAABAAEAPMAAACGBQAAAAA=&#10;" filled="f" stroked="f">
            <v:textbox style="mso-fit-shape-to-text:t">
              <w:txbxContent>
                <w:p w:rsidR="00D158C2" w:rsidRPr="00D158C2" w:rsidRDefault="00D158C2" w:rsidP="00D158C2">
                  <w:pPr>
                    <w:rPr>
                      <w:rFonts w:ascii="仿宋_GB2312" w:eastAsia="仿宋_GB2312" w:hAnsi="黑体"/>
                      <w:sz w:val="24"/>
                    </w:rPr>
                  </w:pPr>
                  <w:r w:rsidRPr="00D158C2">
                    <w:rPr>
                      <w:rFonts w:ascii="仿宋_GB2312" w:eastAsia="仿宋_GB2312" w:hAnsi="黑体" w:hint="eastAsia"/>
                      <w:sz w:val="24"/>
                    </w:rPr>
                    <w:t>编号：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Ansi="宋体"/>
          <w:noProof/>
          <w:sz w:val="44"/>
          <w:szCs w:val="44"/>
        </w:rPr>
        <w:pict>
          <v:shape id="_x0000_s1027" type="#_x0000_t202" style="position:absolute;left:0;text-align:left;margin-left:-17.15pt;margin-top:-20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eaIgIAAP0DAAAOAAAAZHJzL2Uyb0RvYy54bWysU0tu2zAQ3RfoHQjua8myndiC5SBN6qJA&#10;+gHSHoCmKIsoyWFJOlJ6gPQGXXXTfc/lc3RIOY7R7opqQZAazpt5bx6XF71W5E44L8FUdDzKKRGG&#10;Qy3NtqKfPq5fzCnxgZmaKTCiovfC04vV82fLzpaigBZULRxBEOPLzla0DcGWWeZ5KzTzI7DCYLAB&#10;p1nAo9tmtWMdomuVFXl+lnXgauuAC+/x7/UQpKuE3zSCh/dN40UgqqLYW0irS+smrtlqycqtY7aV&#10;/NAG+4cuNJMGix6hrllgZOfkX1BacgcemjDioDNoGslF4oBsxvkfbG5bZkXiguJ4e5TJ/z9Y/u7u&#10;gyOyrugkP6fEMI1D2n//tv/xa//zgRRRoM76Eu/dWrwZ+pfQ46ATWW9vgH/2xMBVy8xWXDoHXStY&#10;jQ2OY2Z2kjrg+Aiy6d5CjXXYLkAC6huno3qoB0F0HNT9cTiiD4Tjz2JyPi3OZpRwjI2n+WQxn6Ua&#10;rHxMt86H1wI0iZuKOpx+gmd3Nz7Edlj5eCVWM7CWSiUHKEO6ii5mxSwlnES0DGhQJXVF53n8BstE&#10;lq9MnZIDk2rYYwFlDrQj04Fz6Dd9kjhpEiXZQH2POjgY/IjvBzctuK+UdOjFivovO+YEJeqNQS0X&#10;4+k0mjcdprPzAg/uNLI5jTDDEaqigZJhexWS4SNlby9R87VMajx1cmgZPZZEOryHaOLTc7r19GpX&#10;vwEAAP//AwBQSwMEFAAGAAgAAAAhAPzd5pbfAAAACwEAAA8AAABkcnMvZG93bnJldi54bWxMj8tO&#10;wzAQRfdI/IM1SOxapyRpS4hTIR4SS9pSiaUbTx7CHkex24a/Z1jB7o7m6M6ZcjM5K844ht6TgsU8&#10;AYFUe9NTq+Bj/zpbgwhRk9HWEyr4xgCb6vqq1IXxF9rieRdbwSUUCq2gi3EopAx1h06HuR+QeNf4&#10;0enI49hKM+oLlzsr75JkKZ3uiS90esCnDuuv3ckpONCnfWsy0+Eqf8+2w8tzk8e9Urc30+MDiIhT&#10;/IPhV5/VoWKnoz+RCcIqmKVZyiiHbJGDYCJN75cgjoyuOMiqlP9/qH4AAAD//wMAUEsBAi0AFAAG&#10;AAgAAAAhALaDOJL+AAAA4QEAABMAAAAAAAAAAAAAAAAAAAAAAFtDb250ZW50X1R5cGVzXS54bWxQ&#10;SwECLQAUAAYACAAAACEAOP0h/9YAAACUAQAACwAAAAAAAAAAAAAAAAAvAQAAX3JlbHMvLnJlbHNQ&#10;SwECLQAUAAYACAAAACEAnzS3miICAAD9AwAADgAAAAAAAAAAAAAAAAAuAgAAZHJzL2Uyb0RvYy54&#10;bWxQSwECLQAUAAYACAAAACEA/N3mlt8AAAALAQAADwAAAAAAAAAAAAAAAAB8BAAAZHJzL2Rvd25y&#10;ZXYueG1sUEsFBgAAAAAEAAQA8wAAAIgFAAAAAA==&#10;" filled="f" stroked="f">
            <v:textbox style="mso-fit-shape-to-text:t">
              <w:txbxContent>
                <w:p w:rsidR="00D158C2" w:rsidRPr="00CB0BC9" w:rsidRDefault="00D158C2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CB0BC9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 w:rsidR="00F06101" w:rsidRPr="00CB0BC9">
                    <w:rPr>
                      <w:rFonts w:ascii="黑体" w:eastAsia="黑体" w:hAnsi="黑体" w:hint="eastAsia"/>
                      <w:sz w:val="32"/>
                      <w:szCs w:val="32"/>
                    </w:rPr>
                    <w:t>4</w:t>
                  </w:r>
                  <w:r w:rsidR="00CB0BC9">
                    <w:rPr>
                      <w:rFonts w:ascii="黑体" w:eastAsia="黑体" w:hAnsi="黑体" w:hint="eastAsia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  <w:r w:rsidR="00B446F4">
        <w:rPr>
          <w:rFonts w:ascii="方正小标宋简体" w:eastAsia="方正小标宋简体" w:hAnsi="宋体" w:hint="eastAsia"/>
          <w:sz w:val="44"/>
          <w:szCs w:val="44"/>
        </w:rPr>
        <w:t>龙岗区创新创业杰出人才工作经费</w:t>
      </w:r>
      <w:r w:rsidR="00523EED" w:rsidRPr="00523EED">
        <w:rPr>
          <w:rFonts w:ascii="方正小标宋简体" w:eastAsia="方正小标宋简体" w:hAnsi="宋体" w:hint="eastAsia"/>
          <w:sz w:val="44"/>
          <w:szCs w:val="44"/>
        </w:rPr>
        <w:t>申请表</w:t>
      </w: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1559"/>
        <w:gridCol w:w="2268"/>
        <w:gridCol w:w="2092"/>
        <w:gridCol w:w="2019"/>
      </w:tblGrid>
      <w:tr w:rsidR="00523EED" w:rsidRPr="00CB0BC9" w:rsidTr="00D158C2">
        <w:trPr>
          <w:trHeight w:val="510"/>
        </w:trPr>
        <w:tc>
          <w:tcPr>
            <w:tcW w:w="1702" w:type="dxa"/>
            <w:vMerge w:val="restart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单位基本信息</w:t>
            </w:r>
          </w:p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2268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单位所属行业</w:t>
            </w:r>
          </w:p>
        </w:tc>
        <w:tc>
          <w:tcPr>
            <w:tcW w:w="201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23EED" w:rsidRPr="00CB0BC9" w:rsidTr="00D158C2">
        <w:trPr>
          <w:trHeight w:val="510"/>
        </w:trPr>
        <w:tc>
          <w:tcPr>
            <w:tcW w:w="1702" w:type="dxa"/>
            <w:vMerge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统一社会</w:t>
            </w:r>
          </w:p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信用代码</w:t>
            </w:r>
          </w:p>
        </w:tc>
        <w:tc>
          <w:tcPr>
            <w:tcW w:w="2268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组织机构代码</w:t>
            </w:r>
          </w:p>
        </w:tc>
        <w:tc>
          <w:tcPr>
            <w:tcW w:w="201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23EED" w:rsidRPr="00CB0BC9" w:rsidTr="00D158C2">
        <w:trPr>
          <w:trHeight w:val="510"/>
        </w:trPr>
        <w:tc>
          <w:tcPr>
            <w:tcW w:w="1702" w:type="dxa"/>
            <w:vMerge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23EED" w:rsidRPr="00CB0BC9" w:rsidRDefault="00523EED" w:rsidP="00D777C0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单位</w:t>
            </w:r>
            <w:r w:rsidR="00D777C0" w:rsidRPr="00CB0BC9">
              <w:rPr>
                <w:rFonts w:ascii="仿宋_GB2312" w:eastAsia="仿宋_GB2312" w:hAnsiTheme="minorEastAsia" w:hint="eastAsia"/>
                <w:sz w:val="24"/>
              </w:rPr>
              <w:t>经办</w:t>
            </w:r>
            <w:r w:rsidRPr="00CB0BC9">
              <w:rPr>
                <w:rFonts w:ascii="仿宋_GB2312" w:eastAsia="仿宋_GB2312" w:hAnsiTheme="minorEastAsia" w:hint="eastAsia"/>
                <w:sz w:val="24"/>
              </w:rPr>
              <w:t>人</w:t>
            </w:r>
          </w:p>
        </w:tc>
        <w:tc>
          <w:tcPr>
            <w:tcW w:w="2268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523EED" w:rsidRPr="00CB0BC9" w:rsidRDefault="00D777C0" w:rsidP="00FE7A3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经办人</w:t>
            </w:r>
            <w:r w:rsidR="00FE7A3A" w:rsidRPr="00CB0BC9">
              <w:rPr>
                <w:rFonts w:ascii="仿宋_GB2312" w:eastAsia="仿宋_GB2312" w:hAnsiTheme="minorEastAsia" w:hint="eastAsia"/>
                <w:sz w:val="24"/>
              </w:rPr>
              <w:t>办公电话</w:t>
            </w:r>
          </w:p>
        </w:tc>
        <w:tc>
          <w:tcPr>
            <w:tcW w:w="201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23EED" w:rsidRPr="00CB0BC9" w:rsidTr="00D158C2">
        <w:trPr>
          <w:trHeight w:val="510"/>
        </w:trPr>
        <w:tc>
          <w:tcPr>
            <w:tcW w:w="1702" w:type="dxa"/>
            <w:vMerge w:val="restart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账户信息</w:t>
            </w:r>
          </w:p>
        </w:tc>
        <w:tc>
          <w:tcPr>
            <w:tcW w:w="155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单位开户名</w:t>
            </w:r>
          </w:p>
        </w:tc>
        <w:tc>
          <w:tcPr>
            <w:tcW w:w="2268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9848F5" w:rsidRPr="00CB0BC9" w:rsidRDefault="009848F5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申请工作</w:t>
            </w:r>
          </w:p>
          <w:p w:rsidR="00523EED" w:rsidRPr="00CB0BC9" w:rsidRDefault="009848F5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经费总额</w:t>
            </w:r>
          </w:p>
        </w:tc>
        <w:tc>
          <w:tcPr>
            <w:tcW w:w="2019" w:type="dxa"/>
            <w:vAlign w:val="center"/>
          </w:tcPr>
          <w:p w:rsidR="00523EED" w:rsidRPr="00CB0BC9" w:rsidRDefault="009848F5" w:rsidP="00D712B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Theme="minorEastAsia" w:eastAsia="仿宋_GB2312" w:hAnsiTheme="minorEastAsia" w:cstheme="minorEastAsia" w:hint="eastAsia"/>
                <w:sz w:val="24"/>
                <w:szCs w:val="24"/>
              </w:rPr>
              <w:t>¥</w:t>
            </w:r>
            <w:r w:rsidRPr="00CB0BC9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        </w:t>
            </w:r>
            <w:r w:rsidR="00D712BD" w:rsidRPr="00CB0BC9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  </w:t>
            </w:r>
            <w:r w:rsidRPr="00CB0BC9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元</w:t>
            </w:r>
          </w:p>
        </w:tc>
      </w:tr>
      <w:tr w:rsidR="00523EED" w:rsidRPr="00CB0BC9" w:rsidTr="00646F39">
        <w:trPr>
          <w:trHeight w:val="936"/>
        </w:trPr>
        <w:tc>
          <w:tcPr>
            <w:tcW w:w="1702" w:type="dxa"/>
            <w:vMerge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开户银行</w:t>
            </w:r>
          </w:p>
        </w:tc>
        <w:tc>
          <w:tcPr>
            <w:tcW w:w="2268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46F39" w:rsidRPr="00CB0BC9" w:rsidRDefault="00646F39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开户账号</w:t>
            </w:r>
          </w:p>
        </w:tc>
        <w:tc>
          <w:tcPr>
            <w:tcW w:w="201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  <w:p w:rsidR="00646F39" w:rsidRPr="00CB0BC9" w:rsidRDefault="00646F39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23EED" w:rsidRPr="00CB0BC9" w:rsidTr="00D158C2">
        <w:trPr>
          <w:trHeight w:val="510"/>
        </w:trPr>
        <w:tc>
          <w:tcPr>
            <w:tcW w:w="1702" w:type="dxa"/>
            <w:vMerge w:val="restart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所引进人才</w:t>
            </w:r>
            <w:r w:rsidRPr="00CB0BC9">
              <w:rPr>
                <w:rFonts w:ascii="仿宋_GB2312" w:eastAsia="仿宋_GB2312" w:hAnsiTheme="minorEastAsia" w:hint="eastAsia"/>
                <w:sz w:val="22"/>
              </w:rPr>
              <w:t>（如内容较多，可自行增加）</w:t>
            </w:r>
          </w:p>
        </w:tc>
        <w:tc>
          <w:tcPr>
            <w:tcW w:w="155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523EED" w:rsidRPr="00CB0BC9" w:rsidRDefault="00AA5BA3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身份证号码</w:t>
            </w:r>
          </w:p>
        </w:tc>
        <w:tc>
          <w:tcPr>
            <w:tcW w:w="2092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引进（入选）时间</w:t>
            </w:r>
          </w:p>
        </w:tc>
        <w:tc>
          <w:tcPr>
            <w:tcW w:w="2019" w:type="dxa"/>
            <w:vAlign w:val="center"/>
          </w:tcPr>
          <w:p w:rsidR="00523EED" w:rsidRPr="00CB0BC9" w:rsidRDefault="00DC40BE" w:rsidP="00DC40BE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杰出人才类别</w:t>
            </w:r>
          </w:p>
        </w:tc>
      </w:tr>
      <w:tr w:rsidR="00523EED" w:rsidRPr="00CB0BC9" w:rsidTr="00D158C2">
        <w:trPr>
          <w:trHeight w:val="510"/>
        </w:trPr>
        <w:tc>
          <w:tcPr>
            <w:tcW w:w="1702" w:type="dxa"/>
            <w:vMerge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523EED" w:rsidRPr="00CB0BC9" w:rsidRDefault="00AA5BA3" w:rsidP="00AA5BA3">
            <w:pPr>
              <w:spacing w:line="400" w:lineRule="exact"/>
              <w:jc w:val="right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201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23EED" w:rsidRPr="00CB0BC9" w:rsidTr="00D158C2">
        <w:trPr>
          <w:trHeight w:val="510"/>
        </w:trPr>
        <w:tc>
          <w:tcPr>
            <w:tcW w:w="1702" w:type="dxa"/>
            <w:vMerge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523EED" w:rsidRPr="00CB0BC9" w:rsidRDefault="00AA5BA3" w:rsidP="00AA5BA3">
            <w:pPr>
              <w:spacing w:line="400" w:lineRule="exact"/>
              <w:jc w:val="right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201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23EED" w:rsidRPr="00CB0BC9" w:rsidTr="00D158C2">
        <w:trPr>
          <w:trHeight w:val="510"/>
        </w:trPr>
        <w:tc>
          <w:tcPr>
            <w:tcW w:w="1702" w:type="dxa"/>
            <w:vMerge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523EED" w:rsidRPr="00CB0BC9" w:rsidRDefault="00AA5BA3" w:rsidP="00AA5BA3">
            <w:pPr>
              <w:spacing w:line="400" w:lineRule="exact"/>
              <w:jc w:val="right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年  月  日</w:t>
            </w:r>
          </w:p>
        </w:tc>
        <w:tc>
          <w:tcPr>
            <w:tcW w:w="2019" w:type="dxa"/>
            <w:vAlign w:val="center"/>
          </w:tcPr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523EED" w:rsidRPr="00CB0BC9" w:rsidTr="00523EED">
        <w:trPr>
          <w:trHeight w:val="510"/>
        </w:trPr>
        <w:tc>
          <w:tcPr>
            <w:tcW w:w="1702" w:type="dxa"/>
            <w:vAlign w:val="center"/>
          </w:tcPr>
          <w:p w:rsidR="00523EED" w:rsidRPr="00CB0BC9" w:rsidRDefault="00523EED" w:rsidP="00523EE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</w:rPr>
              <w:t>单位声明</w:t>
            </w:r>
          </w:p>
          <w:p w:rsidR="00523EED" w:rsidRPr="00CB0BC9" w:rsidRDefault="00523EED" w:rsidP="00523EED">
            <w:pPr>
              <w:ind w:rightChars="699" w:right="1468" w:firstLineChars="2150" w:firstLine="5160"/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:rsidR="00523EED" w:rsidRPr="00CB0BC9" w:rsidRDefault="00523EED" w:rsidP="00523EED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B0BC9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上述创新创业杰出人才目前在我单位全职工作，</w:t>
            </w:r>
            <w:proofErr w:type="gramStart"/>
            <w:r w:rsidRPr="00CB0BC9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兹保证</w:t>
            </w:r>
            <w:proofErr w:type="gramEnd"/>
            <w:r w:rsidRPr="00CB0BC9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所提供的劳动（聘用）合同等所有电子信息和纸质材料的内容真实有效。自愿接受有关部门对与工作经费有关事项开展的调查，如因提供不真实、虚假的、伪造的材料而造成后果的，本单位愿承担相应法律法规责任。 </w:t>
            </w:r>
          </w:p>
          <w:p w:rsidR="00523EED" w:rsidRPr="00CB0BC9" w:rsidRDefault="00523EED" w:rsidP="00523EED">
            <w:pPr>
              <w:widowControl/>
              <w:spacing w:line="400" w:lineRule="exact"/>
              <w:ind w:firstLineChars="150" w:firstLine="36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FE044A" w:rsidRPr="00CB0BC9" w:rsidRDefault="00523EED" w:rsidP="00523EED">
            <w:pPr>
              <w:widowControl/>
              <w:spacing w:line="400" w:lineRule="exact"/>
              <w:ind w:firstLineChars="150" w:firstLine="36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B0BC9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单位负责人（签名）：     </w:t>
            </w:r>
          </w:p>
          <w:p w:rsidR="00523EED" w:rsidRPr="00CB0BC9" w:rsidRDefault="00523EED" w:rsidP="00FE044A">
            <w:pPr>
              <w:widowControl/>
              <w:spacing w:line="400" w:lineRule="exact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B0BC9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（盖章）</w:t>
            </w:r>
          </w:p>
          <w:p w:rsidR="00523EED" w:rsidRPr="00CB0BC9" w:rsidRDefault="00523EED" w:rsidP="00523EED">
            <w:pPr>
              <w:widowControl/>
              <w:spacing w:line="400" w:lineRule="exact"/>
              <w:ind w:firstLineChars="150" w:firstLine="36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B0BC9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>年      月      日</w:t>
            </w:r>
          </w:p>
        </w:tc>
      </w:tr>
      <w:tr w:rsidR="00523EED" w:rsidRPr="00CB0BC9" w:rsidTr="00523EED">
        <w:trPr>
          <w:trHeight w:val="510"/>
        </w:trPr>
        <w:tc>
          <w:tcPr>
            <w:tcW w:w="1702" w:type="dxa"/>
            <w:vAlign w:val="center"/>
          </w:tcPr>
          <w:p w:rsidR="00523EED" w:rsidRPr="00CB0BC9" w:rsidRDefault="00523EED" w:rsidP="00523EE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B0BC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受理单位</w:t>
            </w:r>
          </w:p>
          <w:p w:rsidR="00523EED" w:rsidRPr="00CB0BC9" w:rsidRDefault="00523EED" w:rsidP="00523EED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B0BC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938" w:type="dxa"/>
            <w:gridSpan w:val="4"/>
            <w:vAlign w:val="center"/>
          </w:tcPr>
          <w:p w:rsidR="00646F39" w:rsidRPr="00CB0BC9" w:rsidRDefault="00646F39" w:rsidP="00F06101">
            <w:pPr>
              <w:spacing w:line="400" w:lineRule="exact"/>
              <w:ind w:rightChars="32" w:right="67" w:firstLineChars="200" w:firstLine="480"/>
              <w:jc w:val="left"/>
              <w:rPr>
                <w:rFonts w:ascii="仿宋_GB2312" w:eastAsia="仿宋_GB2312" w:hAnsiTheme="minorEastAsia" w:cstheme="minorEastAsia"/>
                <w:sz w:val="24"/>
              </w:rPr>
            </w:pPr>
            <w:r w:rsidRPr="00CB0BC9">
              <w:rPr>
                <w:rFonts w:ascii="仿宋_GB2312" w:eastAsia="仿宋_GB2312" w:hAnsi="宋体" w:cs="宋体" w:hint="eastAsia"/>
                <w:sz w:val="24"/>
                <w:szCs w:val="24"/>
              </w:rPr>
              <w:t>经审核，</w:t>
            </w:r>
            <w:r w:rsidRPr="00CB0BC9">
              <w:rPr>
                <w:rFonts w:ascii="仿宋_GB2312" w:eastAsia="仿宋_GB2312" w:hAnsiTheme="minorEastAsia" w:cstheme="minorEastAsia" w:hint="eastAsia"/>
                <w:sz w:val="24"/>
              </w:rPr>
              <w:t>□同意 □不同意 给予申请人资助。</w:t>
            </w:r>
          </w:p>
          <w:p w:rsidR="00523EED" w:rsidRPr="00CB0BC9" w:rsidRDefault="00523EED" w:rsidP="00646F39">
            <w:pPr>
              <w:spacing w:line="400" w:lineRule="exact"/>
              <w:ind w:rightChars="32" w:right="67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>奖励资助总额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="005E39A6" w:rsidRPr="00CB0BC9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>元，发放方式为</w:t>
            </w:r>
            <w:r w:rsidR="005E39A6" w:rsidRPr="00CB0BC9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             </w:t>
            </w:r>
            <w:r w:rsidR="00F06101" w:rsidRPr="00CB0BC9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>，拟同意发放。</w:t>
            </w:r>
            <w:bookmarkStart w:id="0" w:name="_GoBack"/>
            <w:bookmarkEnd w:id="0"/>
          </w:p>
          <w:p w:rsidR="00523EED" w:rsidRPr="00CB0BC9" w:rsidRDefault="00523EED" w:rsidP="00523EED">
            <w:pPr>
              <w:spacing w:line="400" w:lineRule="exact"/>
              <w:ind w:rightChars="870" w:right="1827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523EED" w:rsidRPr="00CB0BC9" w:rsidRDefault="00523EED" w:rsidP="00523EED">
            <w:pPr>
              <w:spacing w:line="400" w:lineRule="exact"/>
              <w:ind w:rightChars="870" w:right="1827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523EED" w:rsidRPr="00CB0BC9" w:rsidRDefault="0022139B" w:rsidP="00FB6BE0">
            <w:pPr>
              <w:spacing w:line="300" w:lineRule="exact"/>
              <w:ind w:firstLineChars="1350" w:firstLine="3240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（盖章） </w:t>
            </w:r>
          </w:p>
          <w:p w:rsidR="00523EED" w:rsidRPr="00CB0BC9" w:rsidRDefault="00523EED" w:rsidP="00523EED">
            <w:pPr>
              <w:spacing w:line="300" w:lineRule="exact"/>
              <w:ind w:firstLineChars="950" w:firstLine="2280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</w:t>
            </w:r>
            <w:r w:rsidR="0022139B"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年  </w:t>
            </w:r>
            <w:r w:rsidR="0022139B"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月   </w:t>
            </w:r>
            <w:r w:rsidR="0022139B"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="0022139B"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>日</w:t>
            </w:r>
          </w:p>
        </w:tc>
      </w:tr>
      <w:tr w:rsidR="00523EED" w:rsidRPr="00CB0BC9" w:rsidTr="00523EED">
        <w:trPr>
          <w:trHeight w:val="510"/>
        </w:trPr>
        <w:tc>
          <w:tcPr>
            <w:tcW w:w="1702" w:type="dxa"/>
            <w:vAlign w:val="center"/>
          </w:tcPr>
          <w:p w:rsidR="0022139B" w:rsidRPr="00CB0BC9" w:rsidRDefault="0022139B" w:rsidP="0022139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B0BC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龙岗区人才</w:t>
            </w:r>
          </w:p>
          <w:p w:rsidR="0022139B" w:rsidRPr="00CB0BC9" w:rsidRDefault="0022139B" w:rsidP="0022139B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CB0BC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工作联席会</w:t>
            </w:r>
          </w:p>
          <w:p w:rsidR="00523EED" w:rsidRPr="00CB0BC9" w:rsidRDefault="0022139B" w:rsidP="0022139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B0BC9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议审定意见</w:t>
            </w:r>
          </w:p>
        </w:tc>
        <w:tc>
          <w:tcPr>
            <w:tcW w:w="7938" w:type="dxa"/>
            <w:gridSpan w:val="4"/>
            <w:vAlign w:val="center"/>
          </w:tcPr>
          <w:p w:rsidR="000B1A68" w:rsidRPr="00CB0BC9" w:rsidRDefault="00646F39" w:rsidP="00646F39">
            <w:pPr>
              <w:spacing w:line="360" w:lineRule="exact"/>
              <w:ind w:firstLineChars="200" w:firstLine="480"/>
              <w:rPr>
                <w:rFonts w:ascii="仿宋_GB2312" w:eastAsia="仿宋_GB2312" w:hAnsiTheme="minorEastAsia" w:cstheme="minorEastAsia"/>
                <w:sz w:val="24"/>
              </w:rPr>
            </w:pPr>
            <w:r w:rsidRPr="00CB0BC9">
              <w:rPr>
                <w:rFonts w:ascii="仿宋_GB2312" w:eastAsia="仿宋_GB2312" w:hAnsiTheme="minorEastAsia" w:cstheme="minorEastAsia" w:hint="eastAsia"/>
                <w:sz w:val="24"/>
              </w:rPr>
              <w:t>经龙岗区人才工作联席会议（</w:t>
            </w:r>
            <w:r w:rsidRPr="00CB0BC9">
              <w:rPr>
                <w:rFonts w:ascii="仿宋_GB2312" w:eastAsia="仿宋_GB2312" w:hAnsiTheme="minorEastAsia" w:cstheme="minorEastAsia" w:hint="eastAsia"/>
                <w:sz w:val="24"/>
                <w:u w:val="single"/>
              </w:rPr>
              <w:t xml:space="preserve">       </w:t>
            </w:r>
            <w:r w:rsidRPr="00CB0BC9">
              <w:rPr>
                <w:rFonts w:ascii="仿宋_GB2312" w:eastAsia="仿宋_GB2312" w:hAnsiTheme="minorEastAsia" w:cstheme="minorEastAsia" w:hint="eastAsia"/>
                <w:sz w:val="24"/>
              </w:rPr>
              <w:t>年第</w:t>
            </w:r>
            <w:r w:rsidRPr="00CB0BC9">
              <w:rPr>
                <w:rFonts w:ascii="仿宋_GB2312" w:eastAsia="仿宋_GB2312" w:hAnsiTheme="minorEastAsia" w:cstheme="minorEastAsia" w:hint="eastAsia"/>
                <w:sz w:val="24"/>
                <w:u w:val="single"/>
              </w:rPr>
              <w:t xml:space="preserve">    </w:t>
            </w:r>
            <w:r w:rsidRPr="00CB0BC9">
              <w:rPr>
                <w:rFonts w:ascii="仿宋_GB2312" w:eastAsia="仿宋_GB2312" w:hAnsiTheme="minorEastAsia" w:cstheme="minorEastAsia" w:hint="eastAsia"/>
                <w:sz w:val="24"/>
              </w:rPr>
              <w:t>次）审定，</w:t>
            </w:r>
          </w:p>
          <w:p w:rsidR="00646F39" w:rsidRPr="00CB0BC9" w:rsidRDefault="00646F39" w:rsidP="00646F39">
            <w:pPr>
              <w:spacing w:line="360" w:lineRule="exact"/>
              <w:rPr>
                <w:rFonts w:ascii="仿宋_GB2312" w:eastAsia="仿宋_GB2312" w:hAnsiTheme="minorEastAsia" w:cstheme="minorEastAsia"/>
                <w:sz w:val="24"/>
              </w:rPr>
            </w:pPr>
            <w:r w:rsidRPr="00CB0BC9">
              <w:rPr>
                <w:rFonts w:ascii="仿宋_GB2312" w:eastAsia="仿宋_GB2312" w:hAnsiTheme="minorEastAsia" w:cstheme="minorEastAsia" w:hint="eastAsia"/>
                <w:sz w:val="24"/>
              </w:rPr>
              <w:t>□同意 □不同意</w:t>
            </w:r>
            <w:r w:rsidR="00C815CC" w:rsidRPr="00CB0BC9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  <w:r w:rsidRPr="00CB0BC9">
              <w:rPr>
                <w:rFonts w:ascii="仿宋_GB2312" w:eastAsia="仿宋_GB2312" w:hAnsiTheme="minorEastAsia" w:cstheme="minorEastAsia" w:hint="eastAsia"/>
                <w:sz w:val="24"/>
              </w:rPr>
              <w:t>给予申请人资助</w:t>
            </w:r>
            <w:r w:rsidRPr="00CB0BC9">
              <w:rPr>
                <w:rFonts w:ascii="仿宋_GB2312" w:eastAsia="仿宋_GB2312" w:hAnsiTheme="minorEastAsia" w:cstheme="minorEastAsia" w:hint="eastAsia"/>
                <w:sz w:val="24"/>
                <w:u w:val="single"/>
              </w:rPr>
              <w:t xml:space="preserve">               </w:t>
            </w:r>
            <w:r w:rsidRPr="00CB0BC9">
              <w:rPr>
                <w:rFonts w:ascii="仿宋_GB2312" w:eastAsia="仿宋_GB2312" w:hAnsiTheme="minorEastAsia" w:cstheme="minorEastAsia" w:hint="eastAsia"/>
                <w:sz w:val="24"/>
              </w:rPr>
              <w:t>元。</w:t>
            </w:r>
          </w:p>
          <w:p w:rsidR="00646F39" w:rsidRPr="00CB0BC9" w:rsidRDefault="00646F39" w:rsidP="00646F39">
            <w:pPr>
              <w:spacing w:line="360" w:lineRule="exact"/>
              <w:rPr>
                <w:rFonts w:ascii="仿宋_GB2312" w:eastAsia="仿宋_GB2312" w:hAnsiTheme="minorEastAsia" w:cstheme="minorEastAsia"/>
                <w:sz w:val="24"/>
              </w:rPr>
            </w:pPr>
            <w:r w:rsidRPr="00CB0BC9">
              <w:rPr>
                <w:rFonts w:ascii="仿宋_GB2312" w:eastAsia="仿宋_GB2312" w:hAnsiTheme="minorEastAsia" w:cstheme="minorEastAsia" w:hint="eastAsia"/>
                <w:sz w:val="24"/>
              </w:rPr>
              <w:t xml:space="preserve"> </w:t>
            </w:r>
          </w:p>
          <w:p w:rsidR="00646F39" w:rsidRPr="00CB0BC9" w:rsidRDefault="00646F39" w:rsidP="00646F39">
            <w:pPr>
              <w:spacing w:line="360" w:lineRule="exact"/>
              <w:rPr>
                <w:rFonts w:ascii="仿宋_GB2312" w:eastAsia="仿宋_GB2312" w:hAnsiTheme="minorEastAsia" w:cstheme="minorEastAsia"/>
                <w:sz w:val="24"/>
              </w:rPr>
            </w:pPr>
          </w:p>
          <w:p w:rsidR="00646F39" w:rsidRPr="00CB0BC9" w:rsidRDefault="00646F39" w:rsidP="00646F39">
            <w:pPr>
              <w:spacing w:line="360" w:lineRule="exact"/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 w:rsidRPr="00CB0BC9">
              <w:rPr>
                <w:rFonts w:ascii="仿宋_GB2312" w:eastAsia="仿宋_GB2312" w:hAnsiTheme="minorEastAsia" w:cstheme="minorEastAsia" w:hint="eastAsia"/>
                <w:sz w:val="24"/>
              </w:rPr>
              <w:t>（龙岗区人才办代章）</w:t>
            </w:r>
          </w:p>
          <w:p w:rsidR="00523EED" w:rsidRPr="00CB0BC9" w:rsidRDefault="00523EED" w:rsidP="00646F39">
            <w:pPr>
              <w:spacing w:line="44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</w:t>
            </w:r>
            <w:r w:rsidR="0022139B"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        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 w:rsidR="0022139B"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</w:t>
            </w:r>
            <w:r w:rsidR="00646F39"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         </w:t>
            </w:r>
            <w:r w:rsidR="0022139B"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年  </w:t>
            </w:r>
            <w:r w:rsidR="0022139B"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月  </w:t>
            </w:r>
            <w:r w:rsidR="0022139B"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 </w:t>
            </w:r>
            <w:r w:rsidRPr="00CB0BC9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日</w:t>
            </w:r>
          </w:p>
        </w:tc>
      </w:tr>
    </w:tbl>
    <w:p w:rsidR="00A8186C" w:rsidRPr="00BD1EAC" w:rsidRDefault="00A8186C" w:rsidP="00BD1EAC">
      <w:pPr>
        <w:spacing w:line="20" w:lineRule="exact"/>
        <w:rPr>
          <w:rFonts w:ascii="仿宋_GB2312" w:eastAsia="仿宋_GB2312"/>
          <w:szCs w:val="24"/>
        </w:rPr>
      </w:pPr>
    </w:p>
    <w:sectPr w:rsidR="00A8186C" w:rsidRPr="00BD1EAC" w:rsidSect="00D158C2">
      <w:pgSz w:w="11906" w:h="16838"/>
      <w:pgMar w:top="851" w:right="1274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E74" w:rsidRDefault="00A14E74" w:rsidP="00523EED">
      <w:r>
        <w:separator/>
      </w:r>
    </w:p>
  </w:endnote>
  <w:endnote w:type="continuationSeparator" w:id="0">
    <w:p w:rsidR="00A14E74" w:rsidRDefault="00A14E74" w:rsidP="0052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E74" w:rsidRDefault="00A14E74" w:rsidP="00523EED">
      <w:r>
        <w:separator/>
      </w:r>
    </w:p>
  </w:footnote>
  <w:footnote w:type="continuationSeparator" w:id="0">
    <w:p w:rsidR="00A14E74" w:rsidRDefault="00A14E74" w:rsidP="00523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356"/>
    <w:rsid w:val="000B1A68"/>
    <w:rsid w:val="00137734"/>
    <w:rsid w:val="0022139B"/>
    <w:rsid w:val="00241E33"/>
    <w:rsid w:val="002D61CF"/>
    <w:rsid w:val="00382128"/>
    <w:rsid w:val="00523EED"/>
    <w:rsid w:val="00575685"/>
    <w:rsid w:val="005E39A6"/>
    <w:rsid w:val="00646F39"/>
    <w:rsid w:val="006C3153"/>
    <w:rsid w:val="006F5A53"/>
    <w:rsid w:val="007967D8"/>
    <w:rsid w:val="00801971"/>
    <w:rsid w:val="008D2A3B"/>
    <w:rsid w:val="00952356"/>
    <w:rsid w:val="009848F5"/>
    <w:rsid w:val="00A14E74"/>
    <w:rsid w:val="00A8186C"/>
    <w:rsid w:val="00AA5BA3"/>
    <w:rsid w:val="00AF419F"/>
    <w:rsid w:val="00B446F4"/>
    <w:rsid w:val="00BD1EAC"/>
    <w:rsid w:val="00C815CC"/>
    <w:rsid w:val="00CB0BC9"/>
    <w:rsid w:val="00CF5D7D"/>
    <w:rsid w:val="00D158C2"/>
    <w:rsid w:val="00D61F70"/>
    <w:rsid w:val="00D712BD"/>
    <w:rsid w:val="00D777C0"/>
    <w:rsid w:val="00DB46D4"/>
    <w:rsid w:val="00DC40BE"/>
    <w:rsid w:val="00E245C6"/>
    <w:rsid w:val="00F0367C"/>
    <w:rsid w:val="00F06101"/>
    <w:rsid w:val="00F21D8E"/>
    <w:rsid w:val="00FB6BE0"/>
    <w:rsid w:val="00FE044A"/>
    <w:rsid w:val="00FE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E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EED"/>
    <w:rPr>
      <w:sz w:val="18"/>
      <w:szCs w:val="18"/>
    </w:rPr>
  </w:style>
  <w:style w:type="paragraph" w:styleId="a5">
    <w:name w:val="List Paragraph"/>
    <w:basedOn w:val="a"/>
    <w:uiPriority w:val="34"/>
    <w:qFormat/>
    <w:rsid w:val="00523EE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158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58C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E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EED"/>
    <w:rPr>
      <w:sz w:val="18"/>
      <w:szCs w:val="18"/>
    </w:rPr>
  </w:style>
  <w:style w:type="paragraph" w:styleId="a5">
    <w:name w:val="List Paragraph"/>
    <w:basedOn w:val="a"/>
    <w:uiPriority w:val="34"/>
    <w:qFormat/>
    <w:rsid w:val="00523EE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158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58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0FCE-CD69-439F-87E0-AB887316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刘丹</dc:creator>
  <cp:keywords/>
  <dc:description/>
  <cp:lastModifiedBy>曾思常</cp:lastModifiedBy>
  <cp:revision>22</cp:revision>
  <dcterms:created xsi:type="dcterms:W3CDTF">2017-09-12T08:09:00Z</dcterms:created>
  <dcterms:modified xsi:type="dcterms:W3CDTF">2017-09-22T06:58:00Z</dcterms:modified>
</cp:coreProperties>
</file>