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553" w:rsidRPr="00943F37" w:rsidRDefault="00917553" w:rsidP="00917553">
      <w:pPr>
        <w:spacing w:line="560" w:lineRule="exact"/>
        <w:rPr>
          <w:rFonts w:ascii="黑体" w:eastAsia="黑体" w:hAnsi="黑体"/>
          <w:color w:val="000000"/>
          <w:sz w:val="32"/>
          <w:szCs w:val="32"/>
        </w:rPr>
      </w:pPr>
      <w:r w:rsidRPr="00943F37">
        <w:rPr>
          <w:rFonts w:ascii="黑体" w:eastAsia="黑体" w:hAnsi="黑体" w:hint="eastAsia"/>
          <w:color w:val="000000"/>
          <w:sz w:val="32"/>
          <w:szCs w:val="32"/>
        </w:rPr>
        <w:t>附件</w:t>
      </w:r>
      <w:r w:rsidR="004C63F0">
        <w:rPr>
          <w:rFonts w:ascii="黑体" w:eastAsia="黑体" w:hAnsi="黑体" w:hint="eastAsia"/>
          <w:color w:val="000000"/>
          <w:sz w:val="32"/>
          <w:szCs w:val="32"/>
        </w:rPr>
        <w:t>3</w:t>
      </w:r>
      <w:r w:rsidRPr="00943F37">
        <w:rPr>
          <w:rFonts w:ascii="黑体" w:eastAsia="黑体" w:hAnsi="黑体" w:hint="eastAsia"/>
          <w:color w:val="000000"/>
          <w:sz w:val="32"/>
          <w:szCs w:val="32"/>
        </w:rPr>
        <w:t>：</w:t>
      </w:r>
    </w:p>
    <w:p w:rsidR="0049218D" w:rsidRPr="005C75E8" w:rsidRDefault="0049218D" w:rsidP="0049218D">
      <w:pPr>
        <w:widowControl/>
        <w:spacing w:line="520" w:lineRule="exact"/>
        <w:jc w:val="center"/>
        <w:rPr>
          <w:rFonts w:ascii="仿宋_GB2312" w:eastAsia="仿宋_GB2312" w:hAnsi="宋体"/>
          <w:sz w:val="32"/>
          <w:szCs w:val="32"/>
        </w:rPr>
      </w:pPr>
      <w:r w:rsidRPr="008F0676">
        <w:rPr>
          <w:rFonts w:ascii="宋体" w:hAnsi="宋体" w:hint="eastAsia"/>
          <w:color w:val="000000"/>
          <w:sz w:val="44"/>
          <w:szCs w:val="44"/>
        </w:rPr>
        <w:t>先进制造业企业优秀技能人才</w:t>
      </w:r>
      <w:r w:rsidRPr="008F0676">
        <w:rPr>
          <w:rFonts w:ascii="宋体" w:hAnsi="宋体" w:hint="eastAsia"/>
          <w:sz w:val="44"/>
          <w:szCs w:val="44"/>
        </w:rPr>
        <w:t>资助</w:t>
      </w:r>
    </w:p>
    <w:p w:rsidR="0049218D" w:rsidRPr="008F0676" w:rsidRDefault="0049218D" w:rsidP="0049218D">
      <w:pPr>
        <w:spacing w:line="520" w:lineRule="exact"/>
        <w:jc w:val="center"/>
        <w:rPr>
          <w:rFonts w:ascii="宋体" w:hAnsi="宋体"/>
          <w:sz w:val="44"/>
          <w:szCs w:val="44"/>
        </w:rPr>
      </w:pPr>
      <w:r w:rsidRPr="008F0676">
        <w:rPr>
          <w:rFonts w:ascii="宋体" w:hAnsi="宋体" w:hint="eastAsia"/>
          <w:sz w:val="44"/>
          <w:szCs w:val="44"/>
        </w:rPr>
        <w:t>操作规程</w:t>
      </w:r>
    </w:p>
    <w:p w:rsidR="0049218D" w:rsidRDefault="0049218D" w:rsidP="0049218D">
      <w:pPr>
        <w:spacing w:line="520" w:lineRule="exact"/>
        <w:jc w:val="center"/>
        <w:rPr>
          <w:rFonts w:ascii="宋体" w:hAnsi="宋体"/>
          <w:sz w:val="44"/>
          <w:szCs w:val="44"/>
        </w:rPr>
      </w:pPr>
    </w:p>
    <w:p w:rsidR="0049218D" w:rsidRDefault="0049218D" w:rsidP="0049218D">
      <w:pPr>
        <w:spacing w:line="52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865497">
        <w:rPr>
          <w:rFonts w:ascii="黑体" w:eastAsia="黑体" w:hAnsi="黑体" w:hint="eastAsia"/>
          <w:sz w:val="32"/>
          <w:szCs w:val="32"/>
        </w:rPr>
        <w:t>一、</w:t>
      </w:r>
      <w:r>
        <w:rPr>
          <w:rFonts w:ascii="黑体" w:eastAsia="黑体" w:hAnsi="黑体" w:hint="eastAsia"/>
          <w:sz w:val="32"/>
          <w:szCs w:val="32"/>
        </w:rPr>
        <w:t>资助</w:t>
      </w:r>
      <w:r w:rsidRPr="00865497">
        <w:rPr>
          <w:rFonts w:ascii="黑体" w:eastAsia="黑体" w:hAnsi="黑体" w:hint="eastAsia"/>
          <w:sz w:val="32"/>
          <w:szCs w:val="32"/>
        </w:rPr>
        <w:t>内容</w:t>
      </w:r>
    </w:p>
    <w:p w:rsidR="0049218D" w:rsidRDefault="0049218D" w:rsidP="0049218D">
      <w:pPr>
        <w:spacing w:line="52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南山区工业总产值排名前100的在报</w:t>
      </w:r>
      <w:r w:rsidRPr="0024350A">
        <w:rPr>
          <w:rFonts w:ascii="仿宋_GB2312" w:eastAsia="仿宋_GB2312" w:hAnsi="仿宋" w:hint="eastAsia"/>
          <w:color w:val="000000"/>
          <w:sz w:val="32"/>
          <w:szCs w:val="32"/>
        </w:rPr>
        <w:t>先进制造业企业中在操作领域有特别本领的技能人才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，可由企业推荐申报资助。</w:t>
      </w:r>
    </w:p>
    <w:p w:rsidR="0049218D" w:rsidRDefault="0049218D" w:rsidP="0049218D">
      <w:pPr>
        <w:spacing w:line="52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865497">
        <w:rPr>
          <w:rFonts w:ascii="黑体" w:eastAsia="黑体" w:hAnsi="黑体" w:hint="eastAsia"/>
          <w:sz w:val="32"/>
          <w:szCs w:val="32"/>
        </w:rPr>
        <w:t>二、资助额度及方式</w:t>
      </w:r>
    </w:p>
    <w:p w:rsidR="0049218D" w:rsidRDefault="0049218D" w:rsidP="0049218D">
      <w:pPr>
        <w:spacing w:line="52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每年安排不超过200万元，</w:t>
      </w:r>
      <w:r w:rsidRPr="0024350A">
        <w:rPr>
          <w:rFonts w:ascii="仿宋_GB2312" w:eastAsia="仿宋_GB2312" w:hAnsi="仿宋" w:hint="eastAsia"/>
          <w:color w:val="000000"/>
          <w:sz w:val="32"/>
          <w:szCs w:val="32"/>
        </w:rPr>
        <w:t>对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在报</w:t>
      </w:r>
      <w:r w:rsidRPr="0024350A">
        <w:rPr>
          <w:rFonts w:ascii="仿宋_GB2312" w:eastAsia="仿宋_GB2312" w:hAnsi="仿宋" w:hint="eastAsia"/>
          <w:color w:val="000000"/>
          <w:sz w:val="32"/>
          <w:szCs w:val="32"/>
        </w:rPr>
        <w:t>先进制造业企业中在操作领域有特别本领的技能人才，给予每人每年2万元生活补贴，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全区</w:t>
      </w:r>
      <w:r w:rsidRPr="0024350A">
        <w:rPr>
          <w:rFonts w:ascii="仿宋_GB2312" w:eastAsia="仿宋_GB2312" w:hAnsi="仿宋" w:hint="eastAsia"/>
          <w:color w:val="000000"/>
          <w:sz w:val="32"/>
          <w:szCs w:val="32"/>
        </w:rPr>
        <w:t>每年资助不超过100人，每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家</w:t>
      </w:r>
      <w:r w:rsidRPr="0024350A">
        <w:rPr>
          <w:rFonts w:ascii="仿宋_GB2312" w:eastAsia="仿宋_GB2312" w:hAnsi="仿宋" w:hint="eastAsia"/>
          <w:color w:val="000000"/>
          <w:sz w:val="32"/>
          <w:szCs w:val="32"/>
        </w:rPr>
        <w:t>企业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申报</w:t>
      </w:r>
      <w:r w:rsidRPr="0024350A">
        <w:rPr>
          <w:rFonts w:ascii="仿宋_GB2312" w:eastAsia="仿宋_GB2312" w:hAnsi="仿宋" w:hint="eastAsia"/>
          <w:color w:val="000000"/>
          <w:sz w:val="32"/>
          <w:szCs w:val="32"/>
        </w:rPr>
        <w:t>人数不超过5人，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每年申报一次，每人</w:t>
      </w:r>
      <w:r w:rsidRPr="0024350A">
        <w:rPr>
          <w:rFonts w:ascii="仿宋_GB2312" w:eastAsia="仿宋_GB2312" w:hAnsi="仿宋" w:hint="eastAsia"/>
          <w:color w:val="000000"/>
          <w:sz w:val="32"/>
          <w:szCs w:val="32"/>
        </w:rPr>
        <w:t>最长资助期为5年。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具体资助名额待全部申报完毕后结合实际予以分配。</w:t>
      </w:r>
    </w:p>
    <w:p w:rsidR="0049218D" w:rsidRPr="00471C26" w:rsidRDefault="0049218D" w:rsidP="0049218D">
      <w:pPr>
        <w:spacing w:line="52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本项资助属于</w:t>
      </w:r>
      <w:r w:rsidR="004511AF">
        <w:rPr>
          <w:rFonts w:ascii="仿宋_GB2312" w:eastAsia="仿宋_GB2312" w:hint="eastAsia"/>
          <w:sz w:val="32"/>
          <w:szCs w:val="32"/>
        </w:rPr>
        <w:t>核准</w:t>
      </w:r>
      <w:r>
        <w:rPr>
          <w:rFonts w:ascii="仿宋_GB2312" w:eastAsia="仿宋_GB2312" w:hint="eastAsia"/>
          <w:sz w:val="32"/>
          <w:szCs w:val="32"/>
        </w:rPr>
        <w:t>类，采取无偿资助方式。</w:t>
      </w:r>
      <w:bookmarkStart w:id="0" w:name="_GoBack"/>
      <w:bookmarkEnd w:id="0"/>
    </w:p>
    <w:p w:rsidR="0049218D" w:rsidRPr="00865497" w:rsidRDefault="0049218D" w:rsidP="0049218D">
      <w:pPr>
        <w:spacing w:line="52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</w:t>
      </w:r>
      <w:r w:rsidRPr="00865497">
        <w:rPr>
          <w:rFonts w:ascii="黑体" w:eastAsia="黑体" w:hAnsi="黑体" w:hint="eastAsia"/>
          <w:sz w:val="32"/>
          <w:szCs w:val="32"/>
        </w:rPr>
        <w:t>、</w:t>
      </w:r>
      <w:r>
        <w:rPr>
          <w:rFonts w:ascii="黑体" w:eastAsia="黑体" w:hAnsi="黑体" w:hint="eastAsia"/>
          <w:sz w:val="32"/>
          <w:szCs w:val="32"/>
        </w:rPr>
        <w:t>申请</w:t>
      </w:r>
      <w:r w:rsidRPr="00865497">
        <w:rPr>
          <w:rFonts w:ascii="黑体" w:eastAsia="黑体" w:hAnsi="黑体" w:hint="eastAsia"/>
          <w:sz w:val="32"/>
          <w:szCs w:val="32"/>
        </w:rPr>
        <w:t>条件</w:t>
      </w:r>
    </w:p>
    <w:p w:rsidR="0049218D" w:rsidRPr="004511AF" w:rsidRDefault="0049218D" w:rsidP="0049218D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4511AF">
        <w:rPr>
          <w:rFonts w:ascii="仿宋_GB2312" w:eastAsia="仿宋_GB2312" w:hAnsi="仿宋" w:hint="eastAsia"/>
          <w:sz w:val="32"/>
          <w:szCs w:val="32"/>
        </w:rPr>
        <w:t>（1）申请人所在公司必须是南山区工业总产值排名前100名的在报先进制造业企业（不含子公司）；</w:t>
      </w:r>
    </w:p>
    <w:p w:rsidR="0049218D" w:rsidRPr="004511AF" w:rsidRDefault="0049218D" w:rsidP="0049218D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4511AF">
        <w:rPr>
          <w:rFonts w:ascii="仿宋_GB2312" w:eastAsia="仿宋_GB2312" w:hAnsi="仿宋" w:hint="eastAsia"/>
          <w:sz w:val="32"/>
          <w:szCs w:val="32"/>
        </w:rPr>
        <w:t>（2）申请人所在岗位必须是企业生产部门一线操作岗位；</w:t>
      </w:r>
    </w:p>
    <w:p w:rsidR="0049218D" w:rsidRPr="004511AF" w:rsidRDefault="0049218D" w:rsidP="0049218D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4511AF">
        <w:rPr>
          <w:rFonts w:ascii="仿宋_GB2312" w:eastAsia="仿宋_GB2312" w:hAnsi="仿宋" w:hint="eastAsia"/>
          <w:sz w:val="32"/>
          <w:szCs w:val="32"/>
        </w:rPr>
        <w:t>（3）申请人应当为企业生产制造领域</w:t>
      </w:r>
      <w:r w:rsidR="004511AF">
        <w:rPr>
          <w:rFonts w:ascii="仿宋_GB2312" w:eastAsia="仿宋_GB2312" w:hAnsi="仿宋" w:hint="eastAsia"/>
          <w:sz w:val="32"/>
          <w:szCs w:val="32"/>
        </w:rPr>
        <w:t>的能工巧匠</w:t>
      </w:r>
      <w:r w:rsidRPr="004511AF">
        <w:rPr>
          <w:rFonts w:ascii="仿宋_GB2312" w:eastAsia="仿宋_GB2312" w:hAnsi="仿宋" w:hint="eastAsia"/>
          <w:sz w:val="32"/>
          <w:szCs w:val="32"/>
        </w:rPr>
        <w:t>，并</w:t>
      </w:r>
      <w:r w:rsidRPr="004511AF">
        <w:rPr>
          <w:rFonts w:ascii="仿宋_GB2312" w:eastAsia="仿宋_GB2312" w:hint="eastAsia"/>
          <w:sz w:val="32"/>
          <w:szCs w:val="32"/>
        </w:rPr>
        <w:t>已</w:t>
      </w:r>
      <w:r w:rsidRPr="004511AF">
        <w:rPr>
          <w:rFonts w:ascii="仿宋_GB2312" w:eastAsia="仿宋_GB2312" w:hAnsi="仿宋" w:hint="eastAsia"/>
          <w:sz w:val="32"/>
          <w:szCs w:val="32"/>
        </w:rPr>
        <w:t>在本企业连续工作满5年以上（连续工作时间以缴纳社保时间为准）。</w:t>
      </w:r>
    </w:p>
    <w:p w:rsidR="0049218D" w:rsidRPr="00865497" w:rsidRDefault="0049218D" w:rsidP="0049218D">
      <w:pPr>
        <w:spacing w:line="52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865497">
        <w:rPr>
          <w:rFonts w:ascii="黑体" w:eastAsia="黑体" w:hAnsi="黑体" w:hint="eastAsia"/>
          <w:sz w:val="32"/>
          <w:szCs w:val="32"/>
        </w:rPr>
        <w:t>四、申请材料</w:t>
      </w:r>
    </w:p>
    <w:p w:rsidR="0049218D" w:rsidRPr="00865497" w:rsidRDefault="0049218D" w:rsidP="0049218D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865497">
        <w:rPr>
          <w:rFonts w:ascii="仿宋_GB2312" w:eastAsia="仿宋_GB2312" w:hAnsi="仿宋" w:hint="eastAsia"/>
          <w:sz w:val="32"/>
          <w:szCs w:val="32"/>
        </w:rPr>
        <w:t>（1）南山区</w:t>
      </w:r>
      <w:r w:rsidRPr="0024350A">
        <w:rPr>
          <w:rFonts w:ascii="仿宋_GB2312" w:eastAsia="仿宋_GB2312" w:hAnsi="仿宋" w:hint="eastAsia"/>
          <w:color w:val="000000"/>
          <w:sz w:val="32"/>
          <w:szCs w:val="32"/>
        </w:rPr>
        <w:t>先进制造业企业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优秀技能人才</w:t>
      </w:r>
      <w:r w:rsidRPr="00865497">
        <w:rPr>
          <w:rFonts w:ascii="仿宋_GB2312" w:eastAsia="仿宋_GB2312" w:hAnsi="仿宋" w:hint="eastAsia"/>
          <w:sz w:val="32"/>
          <w:szCs w:val="32"/>
        </w:rPr>
        <w:t>资助申请表（登陆</w:t>
      </w:r>
      <w:r w:rsidRPr="006C0970">
        <w:rPr>
          <w:rFonts w:ascii="仿宋_GB2312" w:eastAsia="仿宋_GB2312" w:hAnsi="仿宋"/>
          <w:sz w:val="32"/>
          <w:szCs w:val="32"/>
        </w:rPr>
        <w:t>http://sfms.szns.gov.cn/</w:t>
      </w:r>
      <w:r w:rsidRPr="00865497">
        <w:rPr>
          <w:rFonts w:ascii="仿宋_GB2312" w:eastAsia="仿宋_GB2312" w:hint="eastAsia"/>
          <w:sz w:val="32"/>
          <w:szCs w:val="32"/>
        </w:rPr>
        <w:t>完成在线填报，申请书生成PDF文件在线打印后胶装并加盖单位公章</w:t>
      </w:r>
      <w:r w:rsidRPr="00865497">
        <w:rPr>
          <w:rFonts w:ascii="仿宋_GB2312" w:eastAsia="仿宋_GB2312" w:hAnsi="仿宋" w:hint="eastAsia"/>
          <w:sz w:val="32"/>
          <w:szCs w:val="32"/>
        </w:rPr>
        <w:t>）；</w:t>
      </w:r>
    </w:p>
    <w:p w:rsidR="0049218D" w:rsidRPr="00865497" w:rsidRDefault="0049218D" w:rsidP="0049218D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865497">
        <w:rPr>
          <w:rFonts w:ascii="仿宋_GB2312" w:eastAsia="仿宋_GB2312" w:hAnsi="仿宋" w:hint="eastAsia"/>
          <w:sz w:val="32"/>
          <w:szCs w:val="32"/>
        </w:rPr>
        <w:lastRenderedPageBreak/>
        <w:t>（2）</w:t>
      </w:r>
      <w:r>
        <w:rPr>
          <w:rFonts w:ascii="仿宋_GB2312" w:eastAsia="仿宋_GB2312" w:hAnsi="仿宋" w:hint="eastAsia"/>
          <w:sz w:val="32"/>
          <w:szCs w:val="32"/>
        </w:rPr>
        <w:t>申请人所在公司企业</w:t>
      </w:r>
      <w:r w:rsidRPr="00865497">
        <w:rPr>
          <w:rFonts w:ascii="仿宋_GB2312" w:eastAsia="仿宋_GB2312" w:hAnsi="仿宋" w:hint="eastAsia"/>
          <w:sz w:val="32"/>
          <w:szCs w:val="32"/>
        </w:rPr>
        <w:t>营业执照</w:t>
      </w:r>
      <w:r>
        <w:rPr>
          <w:rFonts w:ascii="仿宋_GB2312" w:eastAsia="仿宋_GB2312" w:hAnsi="仿宋" w:hint="eastAsia"/>
          <w:sz w:val="32"/>
          <w:szCs w:val="32"/>
        </w:rPr>
        <w:t>复印件加盖单位公章</w:t>
      </w:r>
      <w:r w:rsidRPr="00865497">
        <w:rPr>
          <w:rFonts w:ascii="仿宋_GB2312" w:eastAsia="仿宋_GB2312" w:hAnsi="仿宋" w:hint="eastAsia"/>
          <w:sz w:val="32"/>
          <w:szCs w:val="32"/>
        </w:rPr>
        <w:t>；</w:t>
      </w:r>
    </w:p>
    <w:p w:rsidR="0049218D" w:rsidRPr="00865497" w:rsidRDefault="0049218D" w:rsidP="0049218D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865497">
        <w:rPr>
          <w:rFonts w:ascii="仿宋_GB2312" w:eastAsia="仿宋_GB2312" w:hAnsi="仿宋" w:hint="eastAsia"/>
          <w:sz w:val="32"/>
          <w:szCs w:val="32"/>
        </w:rPr>
        <w:t>（3）</w:t>
      </w:r>
      <w:r>
        <w:rPr>
          <w:rFonts w:ascii="仿宋_GB2312" w:eastAsia="仿宋_GB2312" w:hAnsi="仿宋" w:hint="eastAsia"/>
          <w:sz w:val="32"/>
          <w:szCs w:val="32"/>
        </w:rPr>
        <w:t>申请人所在公司上年度和本年度纳税证明（加盖单位公章）</w:t>
      </w:r>
      <w:r w:rsidRPr="00865497">
        <w:rPr>
          <w:rFonts w:ascii="仿宋_GB2312" w:eastAsia="仿宋_GB2312" w:hAnsi="仿宋" w:hint="eastAsia"/>
          <w:sz w:val="32"/>
          <w:szCs w:val="32"/>
        </w:rPr>
        <w:t>；</w:t>
      </w:r>
    </w:p>
    <w:p w:rsidR="0049218D" w:rsidRDefault="0049218D" w:rsidP="0049218D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865497">
        <w:rPr>
          <w:rFonts w:ascii="仿宋_GB2312" w:eastAsia="仿宋_GB2312" w:hAnsi="仿宋" w:hint="eastAsia"/>
          <w:sz w:val="32"/>
          <w:szCs w:val="32"/>
        </w:rPr>
        <w:t>（4）</w:t>
      </w:r>
      <w:r>
        <w:rPr>
          <w:rFonts w:ascii="仿宋_GB2312" w:eastAsia="仿宋_GB2312" w:hAnsi="仿宋" w:hint="eastAsia"/>
          <w:sz w:val="32"/>
          <w:szCs w:val="32"/>
        </w:rPr>
        <w:t>申请人身份证复印件</w:t>
      </w:r>
      <w:r w:rsidRPr="00865497">
        <w:rPr>
          <w:rFonts w:ascii="仿宋_GB2312" w:eastAsia="仿宋_GB2312" w:hAnsi="仿宋" w:hint="eastAsia"/>
          <w:sz w:val="32"/>
          <w:szCs w:val="32"/>
        </w:rPr>
        <w:t>（验原件，复印件加盖单位公章）；</w:t>
      </w:r>
    </w:p>
    <w:p w:rsidR="0049218D" w:rsidRDefault="0049218D" w:rsidP="0049218D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（5）申请人缴纳社保证明（须证明本人在该企业工作满5年以上）；</w:t>
      </w:r>
    </w:p>
    <w:p w:rsidR="0049218D" w:rsidRPr="004511AF" w:rsidRDefault="0049218D" w:rsidP="0049218D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4511AF">
        <w:rPr>
          <w:rFonts w:ascii="仿宋_GB2312" w:eastAsia="仿宋_GB2312" w:hAnsi="仿宋" w:hint="eastAsia"/>
          <w:sz w:val="32"/>
          <w:szCs w:val="32"/>
        </w:rPr>
        <w:t>（6）申请人所在岗位证明（须证明本人在该企业生产制造一线操作岗位）；</w:t>
      </w:r>
    </w:p>
    <w:p w:rsidR="0049218D" w:rsidRPr="004511AF" w:rsidRDefault="0049218D" w:rsidP="0049218D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4511AF">
        <w:rPr>
          <w:rFonts w:ascii="仿宋_GB2312" w:eastAsia="仿宋_GB2312" w:hAnsi="仿宋" w:hint="eastAsia"/>
          <w:sz w:val="32"/>
          <w:szCs w:val="32"/>
        </w:rPr>
        <w:t>（7）申请人工作业绩相关证明材料（须证明本人为企业生产制造领域</w:t>
      </w:r>
      <w:r w:rsidR="004511AF" w:rsidRPr="004511AF">
        <w:rPr>
          <w:rFonts w:ascii="仿宋_GB2312" w:eastAsia="仿宋_GB2312" w:hAnsi="仿宋" w:hint="eastAsia"/>
          <w:sz w:val="32"/>
          <w:szCs w:val="32"/>
        </w:rPr>
        <w:t>的能工巧匠</w:t>
      </w:r>
      <w:r w:rsidRPr="004511AF">
        <w:rPr>
          <w:rFonts w:ascii="仿宋_GB2312" w:eastAsia="仿宋_GB2312" w:hAnsi="仿宋" w:hint="eastAsia"/>
          <w:sz w:val="32"/>
          <w:szCs w:val="32"/>
        </w:rPr>
        <w:t>，加盖单位公章）。</w:t>
      </w:r>
    </w:p>
    <w:p w:rsidR="0049218D" w:rsidRPr="00865497" w:rsidRDefault="0049218D" w:rsidP="0049218D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865497">
        <w:rPr>
          <w:rFonts w:ascii="仿宋_GB2312" w:eastAsia="仿宋_GB2312" w:hAnsi="仿宋" w:hint="eastAsia"/>
          <w:sz w:val="32"/>
          <w:szCs w:val="32"/>
        </w:rPr>
        <w:t>上述材料按照要求在线提交后，需按顺序将上述材料装订成册，在规定的时间内到区人力资源局递交纸质材料。</w:t>
      </w:r>
    </w:p>
    <w:p w:rsidR="0049218D" w:rsidRPr="00865497" w:rsidRDefault="0049218D" w:rsidP="0049218D">
      <w:pPr>
        <w:spacing w:line="52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865497">
        <w:rPr>
          <w:rFonts w:ascii="黑体" w:eastAsia="黑体" w:hAnsi="黑体" w:hint="eastAsia"/>
          <w:sz w:val="32"/>
          <w:szCs w:val="32"/>
        </w:rPr>
        <w:t>五、办理流程</w:t>
      </w:r>
    </w:p>
    <w:p w:rsidR="0049218D" w:rsidRPr="00865497" w:rsidRDefault="0049218D" w:rsidP="0049218D">
      <w:pPr>
        <w:spacing w:line="520" w:lineRule="exact"/>
        <w:ind w:firstLine="645"/>
        <w:rPr>
          <w:rFonts w:ascii="仿宋_GB2312" w:eastAsia="仿宋_GB2312" w:hAnsi="仿宋"/>
          <w:sz w:val="32"/>
          <w:szCs w:val="32"/>
        </w:rPr>
      </w:pPr>
      <w:r w:rsidRPr="00865497">
        <w:rPr>
          <w:rFonts w:ascii="仿宋_GB2312" w:eastAsia="仿宋_GB2312" w:hAnsi="仿宋" w:hint="eastAsia"/>
          <w:sz w:val="32"/>
          <w:szCs w:val="32"/>
        </w:rPr>
        <w:t>（1）申报单位在南山区产业发展综合服务平台（网址：</w:t>
      </w:r>
      <w:r w:rsidRPr="006C0970">
        <w:rPr>
          <w:rFonts w:ascii="仿宋_GB2312" w:eastAsia="仿宋_GB2312" w:hAnsi="仿宋"/>
          <w:sz w:val="32"/>
          <w:szCs w:val="32"/>
        </w:rPr>
        <w:t>http://sfms.szns.gov.cn/</w:t>
      </w:r>
      <w:r w:rsidRPr="00865497">
        <w:rPr>
          <w:rFonts w:ascii="仿宋_GB2312" w:eastAsia="仿宋_GB2312" w:hAnsi="仿宋" w:hint="eastAsia"/>
          <w:sz w:val="32"/>
          <w:szCs w:val="32"/>
        </w:rPr>
        <w:t xml:space="preserve"> ）在线完成项目申请书填报及扫描上传所需材料；</w:t>
      </w:r>
    </w:p>
    <w:p w:rsidR="0049218D" w:rsidRPr="00865497" w:rsidRDefault="0049218D" w:rsidP="0049218D">
      <w:pPr>
        <w:spacing w:line="520" w:lineRule="exact"/>
        <w:ind w:firstLine="645"/>
        <w:rPr>
          <w:rFonts w:ascii="仿宋_GB2312" w:eastAsia="仿宋_GB2312" w:hAnsi="仿宋"/>
          <w:sz w:val="32"/>
          <w:szCs w:val="32"/>
        </w:rPr>
      </w:pPr>
      <w:r w:rsidRPr="00865497">
        <w:rPr>
          <w:rFonts w:ascii="仿宋_GB2312" w:eastAsia="仿宋_GB2312" w:hAnsi="仿宋" w:hint="eastAsia"/>
          <w:sz w:val="32"/>
          <w:szCs w:val="32"/>
        </w:rPr>
        <w:t>（2）申报单位在规定时间内到</w:t>
      </w:r>
      <w:r>
        <w:rPr>
          <w:rFonts w:ascii="仿宋_GB2312" w:eastAsia="仿宋_GB2312" w:hAnsi="仿宋" w:hint="eastAsia"/>
          <w:sz w:val="32"/>
          <w:szCs w:val="32"/>
        </w:rPr>
        <w:t>指定窗口</w:t>
      </w:r>
      <w:r w:rsidRPr="00865497">
        <w:rPr>
          <w:rFonts w:ascii="仿宋_GB2312" w:eastAsia="仿宋_GB2312" w:hAnsi="仿宋" w:hint="eastAsia"/>
          <w:sz w:val="32"/>
          <w:szCs w:val="32"/>
        </w:rPr>
        <w:t>递交纸质</w:t>
      </w:r>
      <w:r>
        <w:rPr>
          <w:rFonts w:ascii="仿宋_GB2312" w:eastAsia="仿宋_GB2312" w:hAnsi="仿宋" w:hint="eastAsia"/>
          <w:sz w:val="32"/>
          <w:szCs w:val="32"/>
        </w:rPr>
        <w:t>版</w:t>
      </w:r>
      <w:r w:rsidRPr="00865497">
        <w:rPr>
          <w:rFonts w:ascii="仿宋_GB2312" w:eastAsia="仿宋_GB2312" w:hAnsi="仿宋" w:hint="eastAsia"/>
          <w:sz w:val="32"/>
          <w:szCs w:val="32"/>
        </w:rPr>
        <w:t>材料，区人资局</w:t>
      </w:r>
      <w:r>
        <w:rPr>
          <w:rFonts w:ascii="仿宋_GB2312" w:eastAsia="仿宋_GB2312" w:hAnsi="仿宋" w:hint="eastAsia"/>
          <w:sz w:val="32"/>
          <w:szCs w:val="32"/>
        </w:rPr>
        <w:t>审核申请材料，并在线告知审核结果，需补交资料的按时限提交</w:t>
      </w:r>
      <w:r w:rsidRPr="00865497">
        <w:rPr>
          <w:rFonts w:ascii="仿宋_GB2312" w:eastAsia="仿宋_GB2312" w:hAnsi="仿宋" w:hint="eastAsia"/>
          <w:sz w:val="32"/>
          <w:szCs w:val="32"/>
        </w:rPr>
        <w:t>；</w:t>
      </w:r>
    </w:p>
    <w:p w:rsidR="0049218D" w:rsidRPr="00865497" w:rsidRDefault="0049218D" w:rsidP="0049218D">
      <w:pPr>
        <w:spacing w:line="520" w:lineRule="exact"/>
        <w:ind w:firstLine="645"/>
        <w:rPr>
          <w:rFonts w:ascii="仿宋_GB2312" w:eastAsia="仿宋_GB2312" w:hAnsi="仿宋"/>
          <w:sz w:val="32"/>
          <w:szCs w:val="32"/>
        </w:rPr>
      </w:pPr>
      <w:r w:rsidRPr="00865497">
        <w:rPr>
          <w:rFonts w:ascii="仿宋_GB2312" w:eastAsia="仿宋_GB2312" w:hAnsi="仿宋" w:hint="eastAsia"/>
          <w:sz w:val="32"/>
          <w:szCs w:val="32"/>
        </w:rPr>
        <w:t>（3）区人资局依专项资金审批流程进行审批；</w:t>
      </w:r>
    </w:p>
    <w:p w:rsidR="0049218D" w:rsidRPr="00865497" w:rsidRDefault="0049218D" w:rsidP="0049218D">
      <w:pPr>
        <w:spacing w:line="520" w:lineRule="exact"/>
        <w:ind w:firstLine="645"/>
        <w:rPr>
          <w:rFonts w:ascii="仿宋_GB2312" w:eastAsia="仿宋_GB2312" w:hAnsi="仿宋"/>
          <w:sz w:val="32"/>
          <w:szCs w:val="32"/>
        </w:rPr>
      </w:pPr>
      <w:r w:rsidRPr="00865497">
        <w:rPr>
          <w:rFonts w:ascii="仿宋_GB2312" w:eastAsia="仿宋_GB2312" w:hAnsi="仿宋" w:hint="eastAsia"/>
          <w:sz w:val="32"/>
          <w:szCs w:val="32"/>
        </w:rPr>
        <w:t>（4）区专项资金领导小组审定；</w:t>
      </w:r>
    </w:p>
    <w:p w:rsidR="0049218D" w:rsidRPr="00865497" w:rsidRDefault="0049218D" w:rsidP="0049218D">
      <w:pPr>
        <w:spacing w:line="520" w:lineRule="exact"/>
        <w:ind w:firstLine="645"/>
        <w:rPr>
          <w:rFonts w:ascii="仿宋_GB2312" w:eastAsia="仿宋_GB2312" w:hAnsi="仿宋"/>
          <w:sz w:val="32"/>
          <w:szCs w:val="32"/>
        </w:rPr>
      </w:pPr>
      <w:r w:rsidRPr="00865497">
        <w:rPr>
          <w:rFonts w:ascii="仿宋_GB2312" w:eastAsia="仿宋_GB2312" w:hAnsi="仿宋" w:hint="eastAsia"/>
          <w:sz w:val="32"/>
          <w:szCs w:val="32"/>
        </w:rPr>
        <w:t>（5）</w:t>
      </w:r>
      <w:r>
        <w:rPr>
          <w:rFonts w:ascii="仿宋_GB2312" w:eastAsia="仿宋_GB2312" w:hAnsi="仿宋" w:hint="eastAsia"/>
          <w:sz w:val="32"/>
          <w:szCs w:val="32"/>
        </w:rPr>
        <w:t>在区政府相关网站公示10个工作日</w:t>
      </w:r>
      <w:r w:rsidRPr="00865497">
        <w:rPr>
          <w:rFonts w:ascii="仿宋_GB2312" w:eastAsia="仿宋_GB2312" w:hAnsi="仿宋" w:hint="eastAsia"/>
          <w:sz w:val="32"/>
          <w:szCs w:val="32"/>
        </w:rPr>
        <w:t>；</w:t>
      </w:r>
    </w:p>
    <w:p w:rsidR="0049218D" w:rsidRPr="00865497" w:rsidRDefault="0049218D" w:rsidP="0049218D">
      <w:pPr>
        <w:spacing w:line="520" w:lineRule="exact"/>
        <w:ind w:firstLine="645"/>
        <w:rPr>
          <w:rFonts w:ascii="仿宋_GB2312" w:eastAsia="仿宋_GB2312" w:hAnsi="仿宋"/>
          <w:sz w:val="32"/>
          <w:szCs w:val="32"/>
        </w:rPr>
      </w:pPr>
      <w:r w:rsidRPr="00865497">
        <w:rPr>
          <w:rFonts w:ascii="仿宋_GB2312" w:eastAsia="仿宋_GB2312" w:hAnsi="仿宋" w:hint="eastAsia"/>
          <w:sz w:val="32"/>
          <w:szCs w:val="32"/>
        </w:rPr>
        <w:t>（6）区人资局会同区财政部门联合下达补贴资金资助通知，拨付到项目申报单位账户。</w:t>
      </w:r>
    </w:p>
    <w:p w:rsidR="0049218D" w:rsidRPr="00865497" w:rsidRDefault="0049218D" w:rsidP="0049218D">
      <w:pPr>
        <w:spacing w:line="52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865497">
        <w:rPr>
          <w:rFonts w:ascii="黑体" w:eastAsia="黑体" w:hAnsi="黑体" w:hint="eastAsia"/>
          <w:sz w:val="32"/>
          <w:szCs w:val="32"/>
        </w:rPr>
        <w:lastRenderedPageBreak/>
        <w:t>六、附则</w:t>
      </w:r>
    </w:p>
    <w:p w:rsidR="0049218D" w:rsidRDefault="0049218D" w:rsidP="0049218D">
      <w:pPr>
        <w:spacing w:line="520" w:lineRule="exact"/>
        <w:ind w:firstLine="645"/>
        <w:rPr>
          <w:rFonts w:ascii="仿宋_GB2312" w:eastAsia="仿宋_GB2312" w:hAnsi="仿宋"/>
          <w:sz w:val="32"/>
          <w:szCs w:val="32"/>
        </w:rPr>
      </w:pPr>
      <w:r w:rsidRPr="00865497">
        <w:rPr>
          <w:rFonts w:ascii="仿宋_GB2312" w:eastAsia="仿宋_GB2312" w:hAnsi="仿宋" w:hint="eastAsia"/>
          <w:sz w:val="32"/>
          <w:szCs w:val="32"/>
        </w:rPr>
        <w:t>本操作规程由深圳市南山区人力资源局负责解释，自发布之日起实施。</w:t>
      </w:r>
    </w:p>
    <w:p w:rsidR="0049218D" w:rsidRDefault="0049218D" w:rsidP="0049218D">
      <w:pPr>
        <w:spacing w:line="520" w:lineRule="exact"/>
        <w:ind w:firstLine="645"/>
        <w:rPr>
          <w:rFonts w:ascii="仿宋_GB2312" w:eastAsia="仿宋_GB2312" w:hAnsi="仿宋" w:hint="eastAsia"/>
          <w:sz w:val="32"/>
          <w:szCs w:val="32"/>
        </w:rPr>
      </w:pPr>
      <w:r w:rsidRPr="004511AF">
        <w:rPr>
          <w:rFonts w:ascii="仿宋_GB2312" w:eastAsia="仿宋_GB2312" w:hAnsi="仿宋" w:hint="eastAsia"/>
          <w:sz w:val="32"/>
          <w:szCs w:val="32"/>
        </w:rPr>
        <w:t>附：2016年南山区工业总产值排名前100的在报先进制造业企业名单（区统计局提供数据，已搬离南山区或已转库的企业不能申报）</w:t>
      </w:r>
    </w:p>
    <w:p w:rsidR="004C63F0" w:rsidRDefault="004C63F0" w:rsidP="0049218D">
      <w:pPr>
        <w:spacing w:line="520" w:lineRule="exact"/>
        <w:ind w:firstLine="645"/>
        <w:rPr>
          <w:rFonts w:ascii="仿宋_GB2312" w:eastAsia="仿宋_GB2312" w:hAnsi="仿宋" w:hint="eastAsia"/>
          <w:sz w:val="32"/>
          <w:szCs w:val="32"/>
        </w:rPr>
      </w:pPr>
    </w:p>
    <w:p w:rsidR="004C63F0" w:rsidRPr="005D55D7" w:rsidRDefault="004C63F0" w:rsidP="004C63F0">
      <w:pPr>
        <w:jc w:val="center"/>
        <w:rPr>
          <w:rFonts w:ascii="宋体" w:hAnsi="宋体" w:hint="eastAsia"/>
          <w:sz w:val="44"/>
          <w:szCs w:val="44"/>
        </w:rPr>
      </w:pPr>
      <w:r w:rsidRPr="005D55D7">
        <w:rPr>
          <w:rFonts w:ascii="宋体" w:hAnsi="宋体" w:hint="eastAsia"/>
          <w:sz w:val="44"/>
          <w:szCs w:val="44"/>
        </w:rPr>
        <w:t>2016年南山区工业总产值排名</w:t>
      </w:r>
    </w:p>
    <w:p w:rsidR="004C63F0" w:rsidRPr="005D55D7" w:rsidRDefault="004C63F0" w:rsidP="004C63F0">
      <w:pPr>
        <w:jc w:val="center"/>
        <w:rPr>
          <w:rFonts w:ascii="宋体" w:hAnsi="宋体" w:hint="eastAsia"/>
          <w:sz w:val="44"/>
          <w:szCs w:val="44"/>
        </w:rPr>
      </w:pPr>
      <w:r w:rsidRPr="005D55D7">
        <w:rPr>
          <w:rFonts w:ascii="宋体" w:hAnsi="宋体" w:hint="eastAsia"/>
          <w:sz w:val="44"/>
          <w:szCs w:val="44"/>
        </w:rPr>
        <w:t>前100的在报先进制造业企业</w:t>
      </w:r>
    </w:p>
    <w:p w:rsidR="004C63F0" w:rsidRPr="005D55D7" w:rsidRDefault="004C63F0" w:rsidP="004C63F0">
      <w:pPr>
        <w:jc w:val="center"/>
        <w:rPr>
          <w:rFonts w:hint="eastAsia"/>
          <w:sz w:val="44"/>
          <w:szCs w:val="44"/>
        </w:rPr>
      </w:pPr>
    </w:p>
    <w:tbl>
      <w:tblPr>
        <w:tblW w:w="9498" w:type="dxa"/>
        <w:tblInd w:w="-459" w:type="dxa"/>
        <w:tblLook w:val="04A0"/>
      </w:tblPr>
      <w:tblGrid>
        <w:gridCol w:w="993"/>
        <w:gridCol w:w="850"/>
        <w:gridCol w:w="1418"/>
        <w:gridCol w:w="2551"/>
        <w:gridCol w:w="3686"/>
      </w:tblGrid>
      <w:tr w:rsidR="004C63F0" w:rsidRPr="005D55D7" w:rsidTr="0057195F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备注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3F0" w:rsidRPr="005D55D7" w:rsidRDefault="004C63F0" w:rsidP="0057195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排名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D55D7">
              <w:rPr>
                <w:rFonts w:ascii="宋体" w:hAnsi="宋体" w:cs="宋体" w:hint="eastAsia"/>
                <w:kern w:val="0"/>
                <w:sz w:val="24"/>
                <w:szCs w:val="24"/>
              </w:rPr>
              <w:t>机构代码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D55D7">
              <w:rPr>
                <w:rFonts w:ascii="宋体" w:hAnsi="宋体" w:cs="宋体" w:hint="eastAsia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行业名称</w:t>
            </w:r>
          </w:p>
        </w:tc>
      </w:tr>
      <w:tr w:rsidR="004C63F0" w:rsidRPr="005D55D7" w:rsidTr="0057195F">
        <w:trPr>
          <w:trHeight w:val="2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3F0" w:rsidRPr="005D55D7" w:rsidRDefault="004C63F0" w:rsidP="0057195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27939873X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中兴通讯股份有限公司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计算机、通信和其他电子设备制造业</w:t>
            </w:r>
          </w:p>
        </w:tc>
      </w:tr>
      <w:tr w:rsidR="004C63F0" w:rsidRPr="005D55D7" w:rsidTr="0057195F">
        <w:trPr>
          <w:trHeight w:val="2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3F0" w:rsidRPr="005D55D7" w:rsidRDefault="004C63F0" w:rsidP="0057195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708594625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中海石油（中国）有限公司深圳分公司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石油和天然气开采业</w:t>
            </w:r>
          </w:p>
        </w:tc>
      </w:tr>
      <w:tr w:rsidR="004C63F0" w:rsidRPr="005D55D7" w:rsidTr="0057195F">
        <w:trPr>
          <w:trHeight w:val="2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3F0" w:rsidRPr="005D55D7" w:rsidRDefault="004C63F0" w:rsidP="0057195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192183445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天马微电子股份有限公司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计算机、通信和其他电子设备制造业</w:t>
            </w:r>
          </w:p>
        </w:tc>
      </w:tr>
      <w:tr w:rsidR="004C63F0" w:rsidRPr="005D55D7" w:rsidTr="0057195F">
        <w:trPr>
          <w:trHeight w:val="2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3F0" w:rsidRPr="005D55D7" w:rsidRDefault="004C63F0" w:rsidP="0057195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326594785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深圳市大疆百旺科技有限公司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专用设备制造业</w:t>
            </w:r>
          </w:p>
        </w:tc>
      </w:tr>
      <w:tr w:rsidR="004C63F0" w:rsidRPr="005D55D7" w:rsidTr="0057195F">
        <w:trPr>
          <w:trHeight w:val="2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3F0" w:rsidRPr="005D55D7" w:rsidRDefault="004C63F0" w:rsidP="0057195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618845558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宇龙计算机通信科技(深圳)有限公司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计算机、通信和其他电子设备制造业</w:t>
            </w:r>
          </w:p>
        </w:tc>
      </w:tr>
      <w:tr w:rsidR="004C63F0" w:rsidRPr="005D55D7" w:rsidTr="0057195F">
        <w:trPr>
          <w:trHeight w:val="2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3F0" w:rsidRPr="005D55D7" w:rsidRDefault="004C63F0" w:rsidP="0057195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618869808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爱普生技术(深圳)有限公司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计算机、通信和其他电子设备制造业</w:t>
            </w:r>
          </w:p>
        </w:tc>
      </w:tr>
      <w:tr w:rsidR="004C63F0" w:rsidRPr="005D55D7" w:rsidTr="0057195F">
        <w:trPr>
          <w:trHeight w:val="2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3F0" w:rsidRPr="005D55D7" w:rsidRDefault="004C63F0" w:rsidP="0057195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772700242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天珑移动技术有限公司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计算机、通信和其他电子设备制造业</w:t>
            </w:r>
          </w:p>
        </w:tc>
      </w:tr>
      <w:tr w:rsidR="004C63F0" w:rsidRPr="005D55D7" w:rsidTr="0057195F">
        <w:trPr>
          <w:trHeight w:val="2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3F0" w:rsidRPr="005D55D7" w:rsidRDefault="004C63F0" w:rsidP="0057195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757608309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深圳市中兴微电子技术有限公司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计算机、通信和其他电子设备制造业</w:t>
            </w:r>
          </w:p>
        </w:tc>
      </w:tr>
      <w:tr w:rsidR="004C63F0" w:rsidRPr="005D55D7" w:rsidTr="0057195F">
        <w:trPr>
          <w:trHeight w:val="2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3F0" w:rsidRPr="005D55D7" w:rsidRDefault="004C63F0" w:rsidP="0057195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192448589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方大集团股份有限公司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 xml:space="preserve">金属制品业 </w:t>
            </w:r>
          </w:p>
        </w:tc>
      </w:tr>
      <w:tr w:rsidR="004C63F0" w:rsidRPr="005D55D7" w:rsidTr="0057195F">
        <w:trPr>
          <w:trHeight w:val="2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3F0" w:rsidRPr="005D55D7" w:rsidRDefault="004C63F0" w:rsidP="0057195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618911316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嘉实多(深圳)有限公司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 xml:space="preserve">石油加工、炼焦和核燃料加工业 </w:t>
            </w:r>
          </w:p>
        </w:tc>
      </w:tr>
      <w:tr w:rsidR="004C63F0" w:rsidRPr="005D55D7" w:rsidTr="0057195F">
        <w:trPr>
          <w:trHeight w:val="2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3F0" w:rsidRPr="005D55D7" w:rsidRDefault="004C63F0" w:rsidP="0057195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728588054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冲电气实业(深圳)有限公司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通用设备制造业</w:t>
            </w:r>
          </w:p>
        </w:tc>
      </w:tr>
      <w:tr w:rsidR="004C63F0" w:rsidRPr="005D55D7" w:rsidTr="0057195F">
        <w:trPr>
          <w:trHeight w:val="2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3F0" w:rsidRPr="005D55D7" w:rsidRDefault="004C63F0" w:rsidP="0057195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723001066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环胜电子(深圳)有限公司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计算机、通信和其他电子设备制造业</w:t>
            </w:r>
          </w:p>
        </w:tc>
      </w:tr>
      <w:tr w:rsidR="004C63F0" w:rsidRPr="005D55D7" w:rsidTr="0057195F">
        <w:trPr>
          <w:trHeight w:val="2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3F0" w:rsidRPr="005D55D7" w:rsidRDefault="004C63F0" w:rsidP="0057195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MA5DMJXD6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深圳市大承通信科技有限公司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计算机、通信和其他电子设备制造业</w:t>
            </w:r>
          </w:p>
        </w:tc>
      </w:tr>
      <w:tr w:rsidR="004C63F0" w:rsidRPr="005D55D7" w:rsidTr="0057195F">
        <w:trPr>
          <w:trHeight w:val="2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3F0" w:rsidRPr="005D55D7" w:rsidRDefault="004C63F0" w:rsidP="0057195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732058742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hyperlink r:id="rId6" w:history="1">
              <w:r w:rsidRPr="005D55D7">
                <w:rPr>
                  <w:rFonts w:ascii="宋体" w:hAnsi="宋体" w:cs="宋体" w:hint="eastAsia"/>
                  <w:kern w:val="0"/>
                  <w:sz w:val="22"/>
                </w:rPr>
                <w:t xml:space="preserve">努比亚技术有限公司 </w:t>
              </w:r>
            </w:hyperlink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计算机、通信和其他电子设备制造业</w:t>
            </w:r>
          </w:p>
        </w:tc>
      </w:tr>
      <w:tr w:rsidR="004C63F0" w:rsidRPr="005D55D7" w:rsidTr="0057195F">
        <w:trPr>
          <w:trHeight w:val="2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3F0" w:rsidRPr="005D55D7" w:rsidRDefault="004C63F0" w:rsidP="0057195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192195761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深南电路股份有限公司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计算机、通信和其他电子设备制造业</w:t>
            </w:r>
          </w:p>
        </w:tc>
      </w:tr>
      <w:tr w:rsidR="004C63F0" w:rsidRPr="005D55D7" w:rsidTr="0057195F">
        <w:trPr>
          <w:trHeight w:val="2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3F0" w:rsidRPr="005D55D7" w:rsidRDefault="004C63F0" w:rsidP="0057195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618836969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招商局重工(深圳)有限</w:t>
            </w:r>
            <w:r w:rsidRPr="005D55D7">
              <w:rPr>
                <w:rFonts w:ascii="宋体" w:hAnsi="宋体" w:cs="宋体" w:hint="eastAsia"/>
                <w:kern w:val="0"/>
                <w:sz w:val="22"/>
              </w:rPr>
              <w:lastRenderedPageBreak/>
              <w:t>公司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lastRenderedPageBreak/>
              <w:t>铁路、船舶、航空航天和其他运输设</w:t>
            </w:r>
            <w:r w:rsidRPr="005D55D7">
              <w:rPr>
                <w:rFonts w:ascii="宋体" w:hAnsi="宋体" w:cs="宋体" w:hint="eastAsia"/>
                <w:kern w:val="0"/>
                <w:sz w:val="22"/>
              </w:rPr>
              <w:lastRenderedPageBreak/>
              <w:t>备制造业</w:t>
            </w:r>
          </w:p>
        </w:tc>
      </w:tr>
      <w:tr w:rsidR="004C63F0" w:rsidRPr="005D55D7" w:rsidTr="0057195F">
        <w:trPr>
          <w:trHeight w:val="2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lastRenderedPageBreak/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3F0" w:rsidRPr="005D55D7" w:rsidRDefault="004C63F0" w:rsidP="0057195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595669474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深圳市海派通讯科技有限公司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计算机、通信和其他电子设备制造业</w:t>
            </w:r>
          </w:p>
        </w:tc>
      </w:tr>
      <w:tr w:rsidR="004C63F0" w:rsidRPr="005D55D7" w:rsidTr="0057195F">
        <w:trPr>
          <w:trHeight w:val="2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3F0" w:rsidRPr="005D55D7" w:rsidRDefault="004C63F0" w:rsidP="0057195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19218101X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深圳市振华通信设备有限公司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计算机、通信和其他电子设备制造业</w:t>
            </w:r>
          </w:p>
        </w:tc>
      </w:tr>
      <w:tr w:rsidR="004C63F0" w:rsidRPr="005D55D7" w:rsidTr="0057195F">
        <w:trPr>
          <w:trHeight w:val="2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 w:hint="eastAsia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3F0" w:rsidRPr="005D55D7" w:rsidRDefault="004C63F0" w:rsidP="0057195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 w:hint="eastAsia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279422189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 w:hint="eastAsia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海能达通信股份有限公司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 w:hint="eastAsia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计算机、通信和其他电子设备制造业</w:t>
            </w:r>
          </w:p>
        </w:tc>
      </w:tr>
      <w:tr w:rsidR="004C63F0" w:rsidRPr="005D55D7" w:rsidTr="0057195F">
        <w:trPr>
          <w:trHeight w:val="2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3F0" w:rsidRPr="005D55D7" w:rsidRDefault="004C63F0" w:rsidP="0057195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795425749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深圳市大疆创新科技有限公司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专用设备制造业</w:t>
            </w:r>
          </w:p>
        </w:tc>
      </w:tr>
      <w:tr w:rsidR="004C63F0" w:rsidRPr="005D55D7" w:rsidTr="0057195F">
        <w:trPr>
          <w:trHeight w:val="2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3F0" w:rsidRPr="005D55D7" w:rsidRDefault="004C63F0" w:rsidP="0057195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591885452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硕诺科技(深圳)有限公司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计算机、通信和其他电子设备制造业</w:t>
            </w:r>
          </w:p>
        </w:tc>
      </w:tr>
      <w:tr w:rsidR="004C63F0" w:rsidRPr="005D55D7" w:rsidTr="0057195F">
        <w:trPr>
          <w:trHeight w:val="2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3F0" w:rsidRPr="005D55D7" w:rsidRDefault="004C63F0" w:rsidP="0057195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728581696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百富计算机技术(深圳)有限公司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计算机、通信和其他电子设备制造业</w:t>
            </w:r>
          </w:p>
        </w:tc>
      </w:tr>
      <w:tr w:rsidR="004C63F0" w:rsidRPr="005D55D7" w:rsidTr="0057195F">
        <w:trPr>
          <w:trHeight w:val="2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3F0" w:rsidRPr="005D55D7" w:rsidRDefault="004C63F0" w:rsidP="0057195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715224278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摩比天线技术(深圳)有限公司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计算机、通信和其他电子设备制造业</w:t>
            </w:r>
          </w:p>
        </w:tc>
      </w:tr>
      <w:tr w:rsidR="004C63F0" w:rsidRPr="005D55D7" w:rsidTr="0057195F">
        <w:trPr>
          <w:trHeight w:val="2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3F0" w:rsidRPr="005D55D7" w:rsidRDefault="004C63F0" w:rsidP="0057195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618932432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记忆科技(深圳)有限公司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计算机、通信和其他电子设备制造业</w:t>
            </w:r>
          </w:p>
        </w:tc>
      </w:tr>
      <w:tr w:rsidR="004C63F0" w:rsidRPr="005D55D7" w:rsidTr="0057195F">
        <w:trPr>
          <w:trHeight w:val="2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3F0" w:rsidRPr="005D55D7" w:rsidRDefault="004C63F0" w:rsidP="0057195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758613572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深圳东志科技有限公司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计算机、通信和其他电子设备制造业</w:t>
            </w:r>
          </w:p>
        </w:tc>
      </w:tr>
      <w:tr w:rsidR="004C63F0" w:rsidRPr="005D55D7" w:rsidTr="0057195F">
        <w:trPr>
          <w:trHeight w:val="2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3F0" w:rsidRPr="005D55D7" w:rsidRDefault="004C63F0" w:rsidP="0057195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710936938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深圳三星电子通信有限公司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计算机、通信和其他电子设备制造业</w:t>
            </w:r>
          </w:p>
        </w:tc>
      </w:tr>
      <w:tr w:rsidR="004C63F0" w:rsidRPr="005D55D7" w:rsidTr="0057195F">
        <w:trPr>
          <w:trHeight w:val="2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3F0" w:rsidRPr="005D55D7" w:rsidRDefault="004C63F0" w:rsidP="0057195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750484606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深圳市立德通讯器材有限公司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计算机、通信和其他电子设备制造业</w:t>
            </w:r>
          </w:p>
        </w:tc>
      </w:tr>
      <w:tr w:rsidR="004C63F0" w:rsidRPr="005D55D7" w:rsidTr="0057195F">
        <w:trPr>
          <w:trHeight w:val="2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3F0" w:rsidRPr="005D55D7" w:rsidRDefault="004C63F0" w:rsidP="0057195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727144515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深圳欧贝特卡系统科技有限公司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计算机、通信和其他电子设备制造业</w:t>
            </w:r>
          </w:p>
        </w:tc>
      </w:tr>
      <w:tr w:rsidR="004C63F0" w:rsidRPr="005D55D7" w:rsidTr="0057195F">
        <w:trPr>
          <w:trHeight w:val="2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3F0" w:rsidRPr="005D55D7" w:rsidRDefault="004C63F0" w:rsidP="0057195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192413773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深圳拓邦股份有限公司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仪器仪表制造业</w:t>
            </w:r>
          </w:p>
        </w:tc>
      </w:tr>
      <w:tr w:rsidR="004C63F0" w:rsidRPr="005D55D7" w:rsidTr="0057195F">
        <w:trPr>
          <w:trHeight w:val="2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3F0" w:rsidRPr="005D55D7" w:rsidRDefault="004C63F0" w:rsidP="0057195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279351261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中国长城计算机深圳股份有限公司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电气机械和器材制造业</w:t>
            </w:r>
          </w:p>
        </w:tc>
      </w:tr>
      <w:tr w:rsidR="004C63F0" w:rsidRPr="005D55D7" w:rsidTr="0057195F">
        <w:trPr>
          <w:trHeight w:val="2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3F0" w:rsidRPr="005D55D7" w:rsidRDefault="004C63F0" w:rsidP="0057195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618808255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友联船厂(蛇口)有限公司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铁路、船舶、航空航天和其他运输设备制造业</w:t>
            </w:r>
          </w:p>
        </w:tc>
      </w:tr>
      <w:tr w:rsidR="004C63F0" w:rsidRPr="005D55D7" w:rsidTr="0057195F">
        <w:trPr>
          <w:trHeight w:val="2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3F0" w:rsidRPr="005D55D7" w:rsidRDefault="004C63F0" w:rsidP="0057195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192275518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长园深瑞继保自动化有限公司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电气机械和器材制造业</w:t>
            </w:r>
          </w:p>
        </w:tc>
      </w:tr>
      <w:tr w:rsidR="004C63F0" w:rsidRPr="005D55D7" w:rsidTr="0057195F">
        <w:trPr>
          <w:trHeight w:val="2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3F0" w:rsidRPr="005D55D7" w:rsidRDefault="004C63F0" w:rsidP="0057195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618836109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深圳新飞通光电子技术有限公司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计算机、通信和其他电子设备制造业</w:t>
            </w:r>
          </w:p>
        </w:tc>
      </w:tr>
      <w:tr w:rsidR="004C63F0" w:rsidRPr="005D55D7" w:rsidTr="0057195F">
        <w:trPr>
          <w:trHeight w:val="2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3F0" w:rsidRPr="005D55D7" w:rsidRDefault="004C63F0" w:rsidP="0057195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743223360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深圳易方数码科技股份有限公司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计算机、通信和其他电子设备制造业</w:t>
            </w:r>
          </w:p>
        </w:tc>
      </w:tr>
      <w:tr w:rsidR="004C63F0" w:rsidRPr="005D55D7" w:rsidTr="0057195F">
        <w:trPr>
          <w:trHeight w:val="2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3F0" w:rsidRPr="005D55D7" w:rsidRDefault="004C63F0" w:rsidP="0057195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715226353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深圳市核达中远通电源技术有限公司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计算机、通信和其他电子设备制造业</w:t>
            </w:r>
          </w:p>
        </w:tc>
      </w:tr>
      <w:tr w:rsidR="004C63F0" w:rsidRPr="005D55D7" w:rsidTr="0057195F">
        <w:trPr>
          <w:trHeight w:val="2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3F0" w:rsidRPr="005D55D7" w:rsidRDefault="004C63F0" w:rsidP="0057195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758625661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深圳市卓翼科技股份有限公司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计算机、通信和其他电子设备制造业</w:t>
            </w:r>
          </w:p>
        </w:tc>
      </w:tr>
      <w:tr w:rsidR="004C63F0" w:rsidRPr="005D55D7" w:rsidTr="0057195F">
        <w:trPr>
          <w:trHeight w:val="2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3F0" w:rsidRPr="005D55D7" w:rsidRDefault="004C63F0" w:rsidP="0057195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755683997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瑞声声学科技(深圳)有限公司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计算机、通信和其他电子设备制造业</w:t>
            </w:r>
          </w:p>
        </w:tc>
      </w:tr>
      <w:tr w:rsidR="004C63F0" w:rsidRPr="005D55D7" w:rsidTr="0057195F">
        <w:trPr>
          <w:trHeight w:val="2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3F0" w:rsidRPr="005D55D7" w:rsidRDefault="004C63F0" w:rsidP="0057195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3F0" w:rsidRPr="005D55D7" w:rsidRDefault="004C63F0" w:rsidP="0057195F">
            <w:pPr>
              <w:widowControl/>
              <w:jc w:val="right"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746604564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深圳市吉祥腾达科技有限公司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计算机、通信和其他电子设备制造业</w:t>
            </w:r>
          </w:p>
        </w:tc>
      </w:tr>
      <w:tr w:rsidR="004C63F0" w:rsidRPr="005D55D7" w:rsidTr="0057195F">
        <w:trPr>
          <w:trHeight w:val="2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lastRenderedPageBreak/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3F0" w:rsidRPr="005D55D7" w:rsidRDefault="004C63F0" w:rsidP="0057195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754271093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深圳日海通讯技术股份有限公司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计算机、通信和其他电子设备制造业</w:t>
            </w:r>
          </w:p>
        </w:tc>
      </w:tr>
      <w:tr w:rsidR="004C63F0" w:rsidRPr="005D55D7" w:rsidTr="0057195F">
        <w:trPr>
          <w:trHeight w:val="2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3F0" w:rsidRPr="005D55D7" w:rsidRDefault="004C63F0" w:rsidP="0057195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736283621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深圳市英威腾电气股份有限公司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仪器仪表制造业</w:t>
            </w:r>
          </w:p>
        </w:tc>
      </w:tr>
      <w:tr w:rsidR="004C63F0" w:rsidRPr="005D55D7" w:rsidTr="0057195F">
        <w:trPr>
          <w:trHeight w:val="2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3F0" w:rsidRPr="005D55D7" w:rsidRDefault="004C63F0" w:rsidP="0057195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736261764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宇星科技发展(深圳)有限公司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仪器仪表制造业</w:t>
            </w:r>
          </w:p>
        </w:tc>
      </w:tr>
      <w:tr w:rsidR="004C63F0" w:rsidRPr="005D55D7" w:rsidTr="0057195F">
        <w:trPr>
          <w:trHeight w:val="2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3F0" w:rsidRPr="005D55D7" w:rsidRDefault="004C63F0" w:rsidP="0057195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708488056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深圳市兴森快捷电路科技股份有限公司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计算机、通信和其他电子设备制造业</w:t>
            </w:r>
          </w:p>
        </w:tc>
      </w:tr>
      <w:tr w:rsidR="004C63F0" w:rsidRPr="005D55D7" w:rsidTr="0057195F">
        <w:trPr>
          <w:trHeight w:val="2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3F0" w:rsidRPr="005D55D7" w:rsidRDefault="004C63F0" w:rsidP="0057195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755665908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深圳市至高通信技术发展有限公司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计算机、通信和其他电子设备制造业</w:t>
            </w:r>
          </w:p>
        </w:tc>
      </w:tr>
      <w:tr w:rsidR="004C63F0" w:rsidRPr="005D55D7" w:rsidTr="0057195F">
        <w:trPr>
          <w:trHeight w:val="2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3F0" w:rsidRPr="005D55D7" w:rsidRDefault="004C63F0" w:rsidP="0057195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74518035X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优仪半导体设备(深圳)有限公司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电气机械和器材制造业</w:t>
            </w:r>
          </w:p>
        </w:tc>
      </w:tr>
      <w:tr w:rsidR="004C63F0" w:rsidRPr="005D55D7" w:rsidTr="0057195F">
        <w:trPr>
          <w:trHeight w:val="2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3F0" w:rsidRPr="005D55D7" w:rsidRDefault="004C63F0" w:rsidP="0057195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618850875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精量电子(深圳)有限公司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计算机、通信和其他电子设备制造业</w:t>
            </w:r>
          </w:p>
        </w:tc>
      </w:tr>
      <w:tr w:rsidR="004C63F0" w:rsidRPr="005D55D7" w:rsidTr="0057195F">
        <w:trPr>
          <w:trHeight w:val="2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3F0" w:rsidRPr="005D55D7" w:rsidRDefault="004C63F0" w:rsidP="0057195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708480572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深圳市康佳通信科技有限公司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计算机、通信和其他电子设备制造业</w:t>
            </w:r>
          </w:p>
        </w:tc>
      </w:tr>
      <w:tr w:rsidR="004C63F0" w:rsidRPr="005D55D7" w:rsidTr="0057195F">
        <w:trPr>
          <w:trHeight w:val="2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3F0" w:rsidRPr="005D55D7" w:rsidRDefault="004C63F0" w:rsidP="0057195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715221632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深圳市特发信息股份有限公司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电气机械和器材制造业</w:t>
            </w:r>
          </w:p>
        </w:tc>
      </w:tr>
      <w:tr w:rsidR="004C63F0" w:rsidRPr="005D55D7" w:rsidTr="0057195F">
        <w:trPr>
          <w:trHeight w:val="2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15年已搬迁宝安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3F0" w:rsidRPr="005D55D7" w:rsidRDefault="004C63F0" w:rsidP="0057195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61880852X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深圳中集天达空港设备有限公司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通用设备制造业</w:t>
            </w:r>
          </w:p>
        </w:tc>
      </w:tr>
      <w:tr w:rsidR="004C63F0" w:rsidRPr="005D55D7" w:rsidTr="0057195F">
        <w:trPr>
          <w:trHeight w:val="2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3F0" w:rsidRPr="005D55D7" w:rsidRDefault="004C63F0" w:rsidP="0057195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761987321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深圳市金溢科技有限公司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计算机、通信和其他电子设备制造业</w:t>
            </w:r>
          </w:p>
        </w:tc>
      </w:tr>
      <w:tr w:rsidR="004C63F0" w:rsidRPr="005D55D7" w:rsidTr="0057195F">
        <w:trPr>
          <w:trHeight w:val="2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3F0" w:rsidRPr="005D55D7" w:rsidRDefault="004C63F0" w:rsidP="0057195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672979880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深圳市国人射频通信有限公司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计算机、通信和其他电子设备制造业</w:t>
            </w:r>
          </w:p>
        </w:tc>
      </w:tr>
      <w:tr w:rsidR="004C63F0" w:rsidRPr="005D55D7" w:rsidTr="0057195F">
        <w:trPr>
          <w:trHeight w:val="2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63F0" w:rsidRPr="005D55D7" w:rsidRDefault="004C63F0" w:rsidP="0057195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661011911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深圳市禾望电气股份有限公司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电气机械和器材制造业</w:t>
            </w:r>
          </w:p>
        </w:tc>
      </w:tr>
      <w:tr w:rsidR="004C63F0" w:rsidRPr="005D55D7" w:rsidTr="0057195F">
        <w:trPr>
          <w:trHeight w:val="2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63F0" w:rsidRPr="005D55D7" w:rsidRDefault="004C63F0" w:rsidP="0057195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715234767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东江环保股份有限公司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化学原料和化学制品制造业</w:t>
            </w:r>
          </w:p>
        </w:tc>
      </w:tr>
      <w:tr w:rsidR="004C63F0" w:rsidRPr="005D55D7" w:rsidTr="0057195F">
        <w:trPr>
          <w:trHeight w:val="2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63F0" w:rsidRPr="005D55D7" w:rsidRDefault="004C63F0" w:rsidP="0057195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764982235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深圳市雅视科技有限公司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计算机、通信和其他电子设备制造业</w:t>
            </w:r>
          </w:p>
        </w:tc>
      </w:tr>
      <w:tr w:rsidR="004C63F0" w:rsidRPr="005D55D7" w:rsidTr="0057195F">
        <w:trPr>
          <w:trHeight w:val="2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63F0" w:rsidRPr="005D55D7" w:rsidRDefault="004C63F0" w:rsidP="0057195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561500443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深圳佰维存储科技股份有限公司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计算机、通信和其他电子设备制造业</w:t>
            </w:r>
          </w:p>
        </w:tc>
      </w:tr>
      <w:tr w:rsidR="004C63F0" w:rsidRPr="005D55D7" w:rsidTr="0057195F">
        <w:trPr>
          <w:trHeight w:val="2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生产在湖南株洲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63F0" w:rsidRPr="005D55D7" w:rsidRDefault="004C63F0" w:rsidP="0057195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752523971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深圳麦格米特电气股份有限公司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计算机、通信和其他电子设备制造业</w:t>
            </w:r>
          </w:p>
        </w:tc>
      </w:tr>
      <w:tr w:rsidR="004C63F0" w:rsidRPr="005D55D7" w:rsidTr="0057195F">
        <w:trPr>
          <w:trHeight w:val="2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63F0" w:rsidRPr="005D55D7" w:rsidRDefault="004C63F0" w:rsidP="0057195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618854374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深圳艺晶五金塑胶实业有限公司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 xml:space="preserve">金属制品业 </w:t>
            </w:r>
          </w:p>
        </w:tc>
      </w:tr>
      <w:tr w:rsidR="004C63F0" w:rsidRPr="005D55D7" w:rsidTr="0057195F">
        <w:trPr>
          <w:trHeight w:val="2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63F0" w:rsidRPr="005D55D7" w:rsidRDefault="004C63F0" w:rsidP="0057195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715298744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深圳市宝龙达信息技术股份有限公司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计算机、通信和其他电子设备制造业</w:t>
            </w:r>
          </w:p>
        </w:tc>
      </w:tr>
      <w:tr w:rsidR="004C63F0" w:rsidRPr="005D55D7" w:rsidTr="0057195F">
        <w:trPr>
          <w:trHeight w:val="2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63F0" w:rsidRPr="005D55D7" w:rsidRDefault="004C63F0" w:rsidP="0057195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279407181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深圳市飞荣达科技股份有限公司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电气机械和器材制造业</w:t>
            </w:r>
          </w:p>
        </w:tc>
      </w:tr>
      <w:tr w:rsidR="004C63F0" w:rsidRPr="005D55D7" w:rsidTr="0057195F">
        <w:trPr>
          <w:trHeight w:val="2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搬宝安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63F0" w:rsidRPr="005D55D7" w:rsidRDefault="004C63F0" w:rsidP="0057195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708497841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深圳市菲菱科思通信技术有限公司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计算机、通信和其他电子设备制造业</w:t>
            </w:r>
          </w:p>
        </w:tc>
      </w:tr>
      <w:tr w:rsidR="004C63F0" w:rsidRPr="005D55D7" w:rsidTr="0057195F">
        <w:trPr>
          <w:trHeight w:val="2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63F0" w:rsidRPr="005D55D7" w:rsidRDefault="004C63F0" w:rsidP="0057195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565730051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深圳创维无线技术有限</w:t>
            </w:r>
            <w:r w:rsidRPr="005D55D7">
              <w:rPr>
                <w:rFonts w:ascii="宋体" w:hAnsi="宋体" w:cs="宋体" w:hint="eastAsia"/>
                <w:kern w:val="0"/>
                <w:sz w:val="22"/>
              </w:rPr>
              <w:lastRenderedPageBreak/>
              <w:t>公司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lastRenderedPageBreak/>
              <w:t>计算机、通信和其他电子设备制造业</w:t>
            </w:r>
          </w:p>
        </w:tc>
      </w:tr>
      <w:tr w:rsidR="004C63F0" w:rsidRPr="005D55D7" w:rsidTr="0057195F">
        <w:trPr>
          <w:trHeight w:val="2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lastRenderedPageBreak/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63F0" w:rsidRPr="005D55D7" w:rsidRDefault="004C63F0" w:rsidP="0057195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618809602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深圳赤湾胜宝旺工程有限公司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专用设备制造业</w:t>
            </w:r>
          </w:p>
        </w:tc>
      </w:tr>
      <w:tr w:rsidR="004C63F0" w:rsidRPr="005D55D7" w:rsidTr="0057195F">
        <w:trPr>
          <w:trHeight w:val="2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63F0" w:rsidRPr="005D55D7" w:rsidRDefault="004C63F0" w:rsidP="0057195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671879941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深圳市国微电子有限公司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计算机、通信和其他电子设备制造业</w:t>
            </w:r>
          </w:p>
        </w:tc>
      </w:tr>
      <w:tr w:rsidR="004C63F0" w:rsidRPr="005D55D7" w:rsidTr="0057195F">
        <w:trPr>
          <w:trHeight w:val="2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63F0" w:rsidRPr="005D55D7" w:rsidRDefault="004C63F0" w:rsidP="0057195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585607704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深圳市英蓓特科技有限公司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计算机、通信和其他电子设备制造业</w:t>
            </w:r>
          </w:p>
        </w:tc>
      </w:tr>
      <w:tr w:rsidR="004C63F0" w:rsidRPr="005D55D7" w:rsidTr="0057195F">
        <w:trPr>
          <w:trHeight w:val="2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63F0" w:rsidRPr="005D55D7" w:rsidRDefault="004C63F0" w:rsidP="0057195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741248038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深圳市锐明技术股份有限公司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计算机、通信和其他电子设备制造业</w:t>
            </w:r>
          </w:p>
        </w:tc>
      </w:tr>
      <w:tr w:rsidR="004C63F0" w:rsidRPr="005D55D7" w:rsidTr="0057195F">
        <w:trPr>
          <w:trHeight w:val="2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63F0" w:rsidRPr="005D55D7" w:rsidRDefault="004C63F0" w:rsidP="0057195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192191285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深圳市海光电子有限公司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电气机械和器材制造业</w:t>
            </w:r>
          </w:p>
        </w:tc>
      </w:tr>
      <w:tr w:rsidR="004C63F0" w:rsidRPr="005D55D7" w:rsidTr="0057195F">
        <w:trPr>
          <w:trHeight w:val="2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63F0" w:rsidRPr="005D55D7" w:rsidRDefault="004C63F0" w:rsidP="0057195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670021097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深圳市特发信息光网科技股份有限公司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电气机械和器材制造业</w:t>
            </w:r>
          </w:p>
        </w:tc>
      </w:tr>
      <w:tr w:rsidR="004C63F0" w:rsidRPr="005D55D7" w:rsidTr="0057195F">
        <w:trPr>
          <w:trHeight w:val="2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63F0" w:rsidRPr="005D55D7" w:rsidRDefault="004C63F0" w:rsidP="0057195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786559921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深圳茂硕电源科技股份有限公司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电气机械和器材制造业</w:t>
            </w:r>
          </w:p>
        </w:tc>
      </w:tr>
      <w:tr w:rsidR="004C63F0" w:rsidRPr="005D55D7" w:rsidTr="0057195F">
        <w:trPr>
          <w:trHeight w:val="2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63F0" w:rsidRPr="005D55D7" w:rsidRDefault="004C63F0" w:rsidP="0057195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770331412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深圳欣锐科技股份有限公司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计算机、通信和其他电子设备制造业</w:t>
            </w:r>
          </w:p>
        </w:tc>
      </w:tr>
      <w:tr w:rsidR="004C63F0" w:rsidRPr="005D55D7" w:rsidTr="0057195F">
        <w:trPr>
          <w:trHeight w:val="2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63F0" w:rsidRPr="005D55D7" w:rsidRDefault="004C63F0" w:rsidP="0057195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785258027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深圳市蓝海华腾技术股份有限公司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仪器仪表制造业</w:t>
            </w:r>
          </w:p>
        </w:tc>
      </w:tr>
      <w:tr w:rsidR="004C63F0" w:rsidRPr="005D55D7" w:rsidTr="0057195F">
        <w:trPr>
          <w:trHeight w:val="2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63F0" w:rsidRPr="005D55D7" w:rsidRDefault="004C63F0" w:rsidP="0057195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779880020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深圳市联赢激光股份有限公司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通用设备制造业</w:t>
            </w:r>
          </w:p>
        </w:tc>
      </w:tr>
      <w:tr w:rsidR="004C63F0" w:rsidRPr="005D55D7" w:rsidTr="0057195F">
        <w:trPr>
          <w:trHeight w:val="2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63F0" w:rsidRPr="005D55D7" w:rsidRDefault="004C63F0" w:rsidP="0057195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192226193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深圳市奥拓电子股份有限公司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计算机、通信和其他电子设备制造业</w:t>
            </w:r>
          </w:p>
        </w:tc>
      </w:tr>
      <w:tr w:rsidR="004C63F0" w:rsidRPr="005D55D7" w:rsidTr="0057195F">
        <w:trPr>
          <w:trHeight w:val="2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63F0" w:rsidRPr="005D55D7" w:rsidRDefault="004C63F0" w:rsidP="0057195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618898748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深圳南山安森美半导体有限公司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计算机、通信和其他电子设备制造业</w:t>
            </w:r>
          </w:p>
        </w:tc>
      </w:tr>
      <w:tr w:rsidR="004C63F0" w:rsidRPr="005D55D7" w:rsidTr="0057195F">
        <w:trPr>
          <w:trHeight w:val="2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63F0" w:rsidRPr="005D55D7" w:rsidRDefault="004C63F0" w:rsidP="0057195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770326146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深圳市同为数码科技有限公司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计算机、通信和其他电子设备制造业</w:t>
            </w:r>
          </w:p>
        </w:tc>
      </w:tr>
      <w:tr w:rsidR="004C63F0" w:rsidRPr="005D55D7" w:rsidTr="0057195F">
        <w:trPr>
          <w:trHeight w:val="2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63F0" w:rsidRPr="005D55D7" w:rsidRDefault="004C63F0" w:rsidP="0057195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736293598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深圳市大族数控科技有限公司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专用设备制造业</w:t>
            </w:r>
          </w:p>
        </w:tc>
      </w:tr>
      <w:tr w:rsidR="004C63F0" w:rsidRPr="005D55D7" w:rsidTr="0057195F">
        <w:trPr>
          <w:trHeight w:val="2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63F0" w:rsidRPr="005D55D7" w:rsidRDefault="004C63F0" w:rsidP="0057195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723032997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深圳特发信息光纤有限公司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电气机械和器材制造业</w:t>
            </w:r>
          </w:p>
        </w:tc>
      </w:tr>
      <w:tr w:rsidR="004C63F0" w:rsidRPr="005D55D7" w:rsidTr="0057195F">
        <w:trPr>
          <w:trHeight w:val="2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63F0" w:rsidRPr="005D55D7" w:rsidRDefault="004C63F0" w:rsidP="0057195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61892327X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深圳先隆电子实业有限公司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计算机、通信和其他电子设备制造业</w:t>
            </w:r>
          </w:p>
        </w:tc>
      </w:tr>
      <w:tr w:rsidR="004C63F0" w:rsidRPr="005D55D7" w:rsidTr="0057195F">
        <w:trPr>
          <w:trHeight w:val="2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63F0" w:rsidRPr="005D55D7" w:rsidRDefault="004C63F0" w:rsidP="0057195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618871772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深圳华盛昌机械实业有限公司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仪器仪表制造业</w:t>
            </w:r>
          </w:p>
        </w:tc>
      </w:tr>
      <w:tr w:rsidR="004C63F0" w:rsidRPr="005D55D7" w:rsidTr="0057195F">
        <w:trPr>
          <w:trHeight w:val="2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63F0" w:rsidRPr="005D55D7" w:rsidRDefault="004C63F0" w:rsidP="0057195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789201634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深圳市联合同创科技有限公司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计算机、通信和其他电子设备制造业</w:t>
            </w:r>
          </w:p>
        </w:tc>
      </w:tr>
      <w:tr w:rsidR="004C63F0" w:rsidRPr="005D55D7" w:rsidTr="0057195F">
        <w:trPr>
          <w:trHeight w:val="2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63F0" w:rsidRPr="005D55D7" w:rsidRDefault="004C63F0" w:rsidP="0057195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797968405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深圳国人通信股份有限公司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计算机、通信和其他电子设备制造业</w:t>
            </w:r>
          </w:p>
        </w:tc>
      </w:tr>
      <w:tr w:rsidR="004C63F0" w:rsidRPr="005D55D7" w:rsidTr="0057195F">
        <w:trPr>
          <w:trHeight w:val="2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63F0" w:rsidRPr="005D55D7" w:rsidRDefault="004C63F0" w:rsidP="0057195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767550462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深圳市道通科技有限公司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汽车制造业</w:t>
            </w:r>
          </w:p>
        </w:tc>
      </w:tr>
      <w:tr w:rsidR="004C63F0" w:rsidRPr="005D55D7" w:rsidTr="0057195F">
        <w:trPr>
          <w:trHeight w:val="2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63F0" w:rsidRPr="005D55D7" w:rsidRDefault="004C63F0" w:rsidP="0057195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72854000X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深圳科瑞技术股份有限公司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仪器仪表制造业</w:t>
            </w:r>
          </w:p>
        </w:tc>
      </w:tr>
      <w:tr w:rsidR="004C63F0" w:rsidRPr="005D55D7" w:rsidTr="0057195F">
        <w:trPr>
          <w:trHeight w:val="2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63F0" w:rsidRPr="005D55D7" w:rsidRDefault="004C63F0" w:rsidP="0057195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667095618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深圳市盛弘电气股份有</w:t>
            </w:r>
            <w:r w:rsidRPr="005D55D7">
              <w:rPr>
                <w:rFonts w:ascii="宋体" w:hAnsi="宋体" w:cs="宋体" w:hint="eastAsia"/>
                <w:kern w:val="0"/>
                <w:sz w:val="22"/>
              </w:rPr>
              <w:lastRenderedPageBreak/>
              <w:t>限公司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lastRenderedPageBreak/>
              <w:t>电气机械和器材制造业</w:t>
            </w:r>
          </w:p>
        </w:tc>
      </w:tr>
      <w:tr w:rsidR="004C63F0" w:rsidRPr="005D55D7" w:rsidTr="0057195F">
        <w:trPr>
          <w:trHeight w:val="2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lastRenderedPageBreak/>
              <w:t>搬坪山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63F0" w:rsidRPr="005D55D7" w:rsidRDefault="004C63F0" w:rsidP="0057195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618813804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深圳赫美集团股份有限公司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仪器仪表制造业</w:t>
            </w:r>
          </w:p>
        </w:tc>
      </w:tr>
      <w:tr w:rsidR="004C63F0" w:rsidRPr="005D55D7" w:rsidTr="0057195F">
        <w:trPr>
          <w:trHeight w:val="2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63F0" w:rsidRPr="005D55D7" w:rsidRDefault="004C63F0" w:rsidP="0057195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618917128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深圳冠利达波顿香料有限公司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化学原料和化学制品制造业</w:t>
            </w:r>
          </w:p>
        </w:tc>
      </w:tr>
      <w:tr w:rsidR="004C63F0" w:rsidRPr="005D55D7" w:rsidTr="0057195F">
        <w:trPr>
          <w:trHeight w:val="2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63F0" w:rsidRPr="005D55D7" w:rsidRDefault="004C63F0" w:rsidP="0057195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731115119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深圳市金宏威技术股份有限公司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电气机械和器材制造业</w:t>
            </w:r>
          </w:p>
        </w:tc>
      </w:tr>
      <w:tr w:rsidR="004C63F0" w:rsidRPr="005D55D7" w:rsidTr="0057195F">
        <w:trPr>
          <w:trHeight w:val="2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63F0" w:rsidRPr="005D55D7" w:rsidRDefault="004C63F0" w:rsidP="0057195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618815308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深圳华加日铝业有限公司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 xml:space="preserve">金属制品业 </w:t>
            </w:r>
          </w:p>
        </w:tc>
      </w:tr>
      <w:tr w:rsidR="004C63F0" w:rsidRPr="005D55D7" w:rsidTr="0057195F">
        <w:trPr>
          <w:trHeight w:val="2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63F0" w:rsidRPr="005D55D7" w:rsidRDefault="004C63F0" w:rsidP="0057195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757638428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吉翁电子(深圳)有限公司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计算机、通信和其他电子设备制造业</w:t>
            </w:r>
          </w:p>
        </w:tc>
      </w:tr>
      <w:tr w:rsidR="004C63F0" w:rsidRPr="005D55D7" w:rsidTr="0057195F">
        <w:trPr>
          <w:trHeight w:val="2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63F0" w:rsidRPr="005D55D7" w:rsidRDefault="004C63F0" w:rsidP="0057195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797958004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深圳市雷赛智能控制股份有限公司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仪器仪表制造业</w:t>
            </w:r>
          </w:p>
        </w:tc>
      </w:tr>
      <w:tr w:rsidR="004C63F0" w:rsidRPr="005D55D7" w:rsidTr="0057195F">
        <w:trPr>
          <w:trHeight w:val="2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搬龙岗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63F0" w:rsidRPr="005D55D7" w:rsidRDefault="004C63F0" w:rsidP="0057195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767586692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深圳市建滔科技有限公司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计算机、通信和其他电子设备制造业</w:t>
            </w:r>
          </w:p>
        </w:tc>
      </w:tr>
      <w:tr w:rsidR="004C63F0" w:rsidRPr="005D55D7" w:rsidTr="0057195F">
        <w:trPr>
          <w:trHeight w:val="2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63F0" w:rsidRPr="005D55D7" w:rsidRDefault="004C63F0" w:rsidP="0057195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594324976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广东骏马精密工业有限公司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 xml:space="preserve">金属制品业 </w:t>
            </w:r>
          </w:p>
        </w:tc>
      </w:tr>
      <w:tr w:rsidR="004C63F0" w:rsidRPr="005D55D7" w:rsidTr="0057195F">
        <w:trPr>
          <w:trHeight w:val="2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63F0" w:rsidRPr="005D55D7" w:rsidRDefault="004C63F0" w:rsidP="0057195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192175891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深圳市芭田生态工程股份有限公司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化学原料和化学制品制造业</w:t>
            </w:r>
          </w:p>
        </w:tc>
      </w:tr>
      <w:tr w:rsidR="004C63F0" w:rsidRPr="005D55D7" w:rsidTr="0057195F">
        <w:trPr>
          <w:trHeight w:val="2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16年底转库（商业）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63F0" w:rsidRPr="005D55D7" w:rsidRDefault="004C63F0" w:rsidP="0057195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697142219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深圳市银河表计股份有限公司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仪器仪表制造业</w:t>
            </w:r>
          </w:p>
        </w:tc>
      </w:tr>
      <w:tr w:rsidR="004C63F0" w:rsidRPr="005D55D7" w:rsidTr="0057195F">
        <w:trPr>
          <w:trHeight w:val="2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63F0" w:rsidRPr="005D55D7" w:rsidRDefault="004C63F0" w:rsidP="0057195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727132645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深圳市乙辰科技股份有限公司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计算机、通信和其他电子设备制造业</w:t>
            </w:r>
          </w:p>
        </w:tc>
      </w:tr>
      <w:tr w:rsidR="004C63F0" w:rsidRPr="005D55D7" w:rsidTr="0057195F">
        <w:trPr>
          <w:trHeight w:val="2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63F0" w:rsidRPr="005D55D7" w:rsidRDefault="004C63F0" w:rsidP="0057195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618882172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深圳寿力亚洲实业有限公司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通用设备制造业</w:t>
            </w:r>
          </w:p>
        </w:tc>
      </w:tr>
      <w:tr w:rsidR="004C63F0" w:rsidRPr="005D55D7" w:rsidTr="0057195F">
        <w:trPr>
          <w:trHeight w:val="2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63F0" w:rsidRPr="005D55D7" w:rsidRDefault="004C63F0" w:rsidP="0057195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736255225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深圳市龙澄高科技环保有限公司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专用设备制造业</w:t>
            </w:r>
          </w:p>
        </w:tc>
      </w:tr>
      <w:tr w:rsidR="004C63F0" w:rsidRPr="005D55D7" w:rsidTr="0057195F">
        <w:trPr>
          <w:trHeight w:val="2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63F0" w:rsidRPr="005D55D7" w:rsidRDefault="004C63F0" w:rsidP="0057195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736294056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深圳市英可瑞科技股份有限公司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电气机械和器材制造业</w:t>
            </w:r>
          </w:p>
        </w:tc>
      </w:tr>
      <w:tr w:rsidR="004C63F0" w:rsidRPr="005D55D7" w:rsidTr="0057195F">
        <w:trPr>
          <w:trHeight w:val="2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63F0" w:rsidRPr="005D55D7" w:rsidRDefault="004C63F0" w:rsidP="0057195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797999551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深圳市德方纳米科技股份有限公司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化学原料和化学制品制造业</w:t>
            </w:r>
          </w:p>
        </w:tc>
      </w:tr>
      <w:tr w:rsidR="004C63F0" w:rsidRPr="005D55D7" w:rsidTr="0057195F">
        <w:trPr>
          <w:trHeight w:val="2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63F0" w:rsidRPr="005D55D7" w:rsidRDefault="004C63F0" w:rsidP="0057195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618839000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深圳永和高分子材料有限公司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化学原料和化学制品制造业</w:t>
            </w:r>
          </w:p>
        </w:tc>
      </w:tr>
      <w:tr w:rsidR="004C63F0" w:rsidRPr="005D55D7" w:rsidTr="0057195F">
        <w:trPr>
          <w:trHeight w:val="2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63F0" w:rsidRPr="005D55D7" w:rsidRDefault="004C63F0" w:rsidP="0057195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729847425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富通光纤光缆（深圳）有限公司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电气机械和器材制造业</w:t>
            </w:r>
          </w:p>
        </w:tc>
      </w:tr>
      <w:tr w:rsidR="004C63F0" w:rsidRPr="005D55D7" w:rsidTr="0057195F">
        <w:trPr>
          <w:trHeight w:val="2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63F0" w:rsidRPr="005D55D7" w:rsidRDefault="004C63F0" w:rsidP="0057195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618833987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深圳莱宝高科技股份有限公司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63F0" w:rsidRPr="005D55D7" w:rsidRDefault="004C63F0" w:rsidP="0057195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D55D7">
              <w:rPr>
                <w:rFonts w:ascii="宋体" w:hAnsi="宋体" w:cs="宋体" w:hint="eastAsia"/>
                <w:kern w:val="0"/>
                <w:sz w:val="22"/>
              </w:rPr>
              <w:t>计算机、通信和其他电子设备制造业</w:t>
            </w:r>
          </w:p>
        </w:tc>
      </w:tr>
    </w:tbl>
    <w:p w:rsidR="004C63F0" w:rsidRDefault="004C63F0" w:rsidP="004C63F0">
      <w:pPr>
        <w:ind w:firstLine="640"/>
      </w:pPr>
    </w:p>
    <w:p w:rsidR="004C63F0" w:rsidRPr="004511AF" w:rsidRDefault="004C63F0" w:rsidP="0049218D">
      <w:pPr>
        <w:spacing w:line="520" w:lineRule="exact"/>
        <w:ind w:firstLine="645"/>
        <w:rPr>
          <w:rFonts w:ascii="仿宋_GB2312" w:eastAsia="仿宋_GB2312" w:hAnsi="仿宋"/>
          <w:sz w:val="32"/>
          <w:szCs w:val="32"/>
        </w:rPr>
      </w:pPr>
    </w:p>
    <w:p w:rsidR="005B6CF8" w:rsidRPr="004511AF" w:rsidRDefault="005B6CF8"/>
    <w:sectPr w:rsidR="005B6CF8" w:rsidRPr="004511AF" w:rsidSect="00971D1E">
      <w:pgSz w:w="11906" w:h="16838"/>
      <w:pgMar w:top="1440" w:right="1800" w:bottom="1440" w:left="1800" w:header="851" w:footer="992" w:gutter="0"/>
      <w:pgNumType w:start="28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11CD" w:rsidRDefault="00C311CD" w:rsidP="00917553">
      <w:r>
        <w:separator/>
      </w:r>
    </w:p>
  </w:endnote>
  <w:endnote w:type="continuationSeparator" w:id="0">
    <w:p w:rsidR="00C311CD" w:rsidRDefault="00C311CD" w:rsidP="009175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11CD" w:rsidRDefault="00C311CD" w:rsidP="00917553">
      <w:r>
        <w:separator/>
      </w:r>
    </w:p>
  </w:footnote>
  <w:footnote w:type="continuationSeparator" w:id="0">
    <w:p w:rsidR="00C311CD" w:rsidRDefault="00C311CD" w:rsidP="0091755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9218D"/>
    <w:rsid w:val="001142DC"/>
    <w:rsid w:val="002878C2"/>
    <w:rsid w:val="003848FD"/>
    <w:rsid w:val="004511AF"/>
    <w:rsid w:val="0049218D"/>
    <w:rsid w:val="004C63F0"/>
    <w:rsid w:val="005B6CF8"/>
    <w:rsid w:val="00641E44"/>
    <w:rsid w:val="006C0970"/>
    <w:rsid w:val="00776567"/>
    <w:rsid w:val="007D30B0"/>
    <w:rsid w:val="00917553"/>
    <w:rsid w:val="00971D1E"/>
    <w:rsid w:val="00B373DE"/>
    <w:rsid w:val="00C311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18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218D"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9175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17553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175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17553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10.44.6.102/bjstat_web/enterpriseGatherAction.do?method=searchEnterpriseReportAndProjectList&amp;dwxtm=732058742&amp;zzjgdm=732058742&amp;dwmc=&#21162;&#27604;&#20122;&#25216;&#26415;&#26377;&#38480;&#20844;&#21496;&amp;isqy=true&amp;conditionSearch=0&amp;zgjg=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852</Words>
  <Characters>4863</Characters>
  <Application>Microsoft Office Word</Application>
  <DocSecurity>0</DocSecurity>
  <Lines>40</Lines>
  <Paragraphs>11</Paragraphs>
  <ScaleCrop>false</ScaleCrop>
  <Company/>
  <LinksUpToDate>false</LinksUpToDate>
  <CharactersWithSpaces>5704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8</cp:revision>
  <dcterms:created xsi:type="dcterms:W3CDTF">2017-07-20T09:47:00Z</dcterms:created>
  <dcterms:modified xsi:type="dcterms:W3CDTF">2017-09-29T03:35:00Z</dcterms:modified>
</cp:coreProperties>
</file>