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9C" w:rsidRPr="008D059C" w:rsidRDefault="008D059C" w:rsidP="008D059C">
      <w:pPr>
        <w:jc w:val="center"/>
        <w:rPr>
          <w:rFonts w:hint="eastAsia"/>
          <w:b/>
          <w:sz w:val="28"/>
          <w:szCs w:val="28"/>
        </w:rPr>
      </w:pPr>
      <w:bookmarkStart w:id="0" w:name="_GoBack"/>
      <w:proofErr w:type="gramStart"/>
      <w:r w:rsidRPr="008D059C">
        <w:rPr>
          <w:rFonts w:hint="eastAsia"/>
          <w:b/>
          <w:sz w:val="28"/>
          <w:szCs w:val="28"/>
        </w:rPr>
        <w:t>龙华区科技创新局</w:t>
      </w:r>
      <w:proofErr w:type="gramEnd"/>
      <w:r w:rsidRPr="008D059C">
        <w:rPr>
          <w:rFonts w:hint="eastAsia"/>
          <w:b/>
          <w:sz w:val="28"/>
          <w:szCs w:val="28"/>
        </w:rPr>
        <w:t>2017</w:t>
      </w:r>
      <w:r w:rsidRPr="008D059C">
        <w:rPr>
          <w:rFonts w:hint="eastAsia"/>
          <w:b/>
          <w:sz w:val="28"/>
          <w:szCs w:val="28"/>
        </w:rPr>
        <w:t>年创新创业活动项目（第二批）由我局冠名主办或承办名单</w:t>
      </w:r>
    </w:p>
    <w:p w:rsidR="008D059C" w:rsidRPr="008D059C" w:rsidRDefault="008D059C" w:rsidP="008D059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0"/>
        <w:gridCol w:w="3838"/>
        <w:gridCol w:w="4048"/>
      </w:tblGrid>
      <w:tr w:rsidR="008D059C" w:rsidRPr="008D059C" w:rsidTr="008D059C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bookmarkEnd w:id="0"/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项目名称</w:t>
            </w:r>
          </w:p>
        </w:tc>
      </w:tr>
      <w:tr w:rsidR="008D059C" w:rsidRPr="008D059C" w:rsidTr="008D059C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深圳市硅谷动力产业园运营有限公司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龙华区</w:t>
            </w:r>
            <w:proofErr w:type="gramEnd"/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首届科技创新嘉年华活动</w:t>
            </w:r>
          </w:p>
        </w:tc>
      </w:tr>
      <w:tr w:rsidR="008D059C" w:rsidRPr="008D059C" w:rsidTr="008D059C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深圳博得世纪企业管理顾问股份有限公司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2017中国（深圳）创投领袖峰会</w:t>
            </w:r>
          </w:p>
        </w:tc>
      </w:tr>
      <w:tr w:rsidR="008D059C" w:rsidRPr="008D059C" w:rsidTr="008D059C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深圳市</w:t>
            </w:r>
            <w:proofErr w:type="gramStart"/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博实永</w:t>
            </w:r>
            <w:proofErr w:type="gramEnd"/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道电子商务有限公司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“龙华之星”创业创新大赛</w:t>
            </w:r>
          </w:p>
        </w:tc>
      </w:tr>
      <w:tr w:rsidR="008D059C" w:rsidRPr="008D059C" w:rsidTr="008D059C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北航投资有限公司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首届北航全球创新创业大赛深圳专场</w:t>
            </w:r>
          </w:p>
        </w:tc>
      </w:tr>
      <w:tr w:rsidR="008D059C" w:rsidRPr="008D059C" w:rsidTr="008D059C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深圳市背包</w:t>
            </w:r>
            <w:proofErr w:type="gramStart"/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客创业</w:t>
            </w:r>
            <w:proofErr w:type="gramEnd"/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运营有限公司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创业沙拉——</w:t>
            </w:r>
            <w:proofErr w:type="gramStart"/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龙华创客之</w:t>
            </w:r>
            <w:proofErr w:type="gramEnd"/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夜</w:t>
            </w:r>
          </w:p>
        </w:tc>
      </w:tr>
      <w:tr w:rsidR="008D059C" w:rsidRPr="008D059C" w:rsidTr="008D059C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深圳市龙华新区科技产业创新协会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新材料产业前沿发展高峰论坛</w:t>
            </w:r>
          </w:p>
        </w:tc>
      </w:tr>
      <w:tr w:rsidR="008D059C" w:rsidRPr="008D059C" w:rsidTr="008D059C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深圳市智慧谷产业园管理有限公司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海外高层次人才科技成果交流论坛</w:t>
            </w:r>
          </w:p>
        </w:tc>
      </w:tr>
      <w:tr w:rsidR="008D059C" w:rsidRPr="008D059C" w:rsidTr="008D059C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深圳市航空航天产业协会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第二届中国深圳航空航天产业发展高峰论坛</w:t>
            </w:r>
          </w:p>
        </w:tc>
      </w:tr>
      <w:tr w:rsidR="008D059C" w:rsidRPr="008D059C" w:rsidTr="008D059C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深圳嘉富诚股权投资基金管理有限公司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059C" w:rsidRPr="008D059C" w:rsidRDefault="008D059C" w:rsidP="008D059C">
            <w:pPr>
              <w:widowControl/>
              <w:spacing w:before="100" w:beforeAutospacing="1" w:after="240" w:line="48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059C">
              <w:rPr>
                <w:rFonts w:ascii="宋体" w:eastAsia="宋体" w:hAnsi="宋体" w:cs="宋体" w:hint="eastAsia"/>
                <w:kern w:val="0"/>
                <w:szCs w:val="21"/>
              </w:rPr>
              <w:t>2017中澳产学研暨科技金融高峰论坛</w:t>
            </w:r>
          </w:p>
        </w:tc>
      </w:tr>
    </w:tbl>
    <w:p w:rsidR="00DD300C" w:rsidRPr="008D059C" w:rsidRDefault="00DD300C"/>
    <w:sectPr w:rsidR="00DD300C" w:rsidRPr="008D0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9C"/>
    <w:rsid w:val="008D059C"/>
    <w:rsid w:val="00D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6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3207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2017-10-27T09:22:00Z</dcterms:created>
  <dcterms:modified xsi:type="dcterms:W3CDTF">2017-10-27T09:23:00Z</dcterms:modified>
</cp:coreProperties>
</file>