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A1" w:rsidRPr="00FE57A1" w:rsidRDefault="00FE57A1" w:rsidP="00FE57A1">
      <w:pPr>
        <w:widowControl/>
        <w:shd w:val="clear" w:color="auto" w:fill="FFFFFF"/>
        <w:spacing w:before="240" w:after="240" w:line="264" w:lineRule="atLeast"/>
        <w:jc w:val="center"/>
        <w:outlineLvl w:val="0"/>
        <w:rPr>
          <w:rFonts w:ascii="华文中宋" w:eastAsia="华文中宋" w:hAnsi="华文中宋" w:cs="宋体"/>
          <w:b/>
          <w:bCs/>
          <w:color w:val="000000"/>
          <w:kern w:val="36"/>
          <w:sz w:val="37"/>
          <w:szCs w:val="37"/>
        </w:rPr>
      </w:pPr>
      <w:bookmarkStart w:id="0" w:name="_GoBack"/>
      <w:r w:rsidRPr="00FE57A1">
        <w:rPr>
          <w:rFonts w:ascii="华文中宋" w:eastAsia="华文中宋" w:hAnsi="华文中宋" w:cs="宋体" w:hint="eastAsia"/>
          <w:b/>
          <w:bCs/>
          <w:color w:val="000000"/>
          <w:kern w:val="36"/>
          <w:sz w:val="37"/>
          <w:szCs w:val="37"/>
        </w:rPr>
        <w:t>2017年第7批通过验收市科技计划项目汇总表</w:t>
      </w:r>
    </w:p>
    <w:tbl>
      <w:tblPr>
        <w:tblW w:w="5000" w:type="pct"/>
        <w:jc w:val="center"/>
        <w:shd w:val="clear" w:color="auto" w:fill="FFFFFF"/>
        <w:tblCellMar>
          <w:left w:w="0" w:type="dxa"/>
          <w:right w:w="0" w:type="dxa"/>
        </w:tblCellMar>
        <w:tblLook w:val="04A0" w:firstRow="1" w:lastRow="0" w:firstColumn="1" w:lastColumn="0" w:noHBand="0" w:noVBand="1"/>
      </w:tblPr>
      <w:tblGrid>
        <w:gridCol w:w="540"/>
        <w:gridCol w:w="2440"/>
        <w:gridCol w:w="3989"/>
        <w:gridCol w:w="1577"/>
      </w:tblGrid>
      <w:tr w:rsidR="00FE57A1" w:rsidRPr="00FE57A1" w:rsidTr="00FE57A1">
        <w:trPr>
          <w:jc w:val="center"/>
        </w:trPr>
        <w:tc>
          <w:tcPr>
            <w:tcW w:w="300" w:type="pct"/>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bookmarkEnd w:id="0"/>
          <w:p w:rsidR="00FE57A1" w:rsidRPr="00FE57A1" w:rsidRDefault="00FE57A1" w:rsidP="00FE57A1">
            <w:pPr>
              <w:widowControl/>
              <w:spacing w:line="360" w:lineRule="atLeast"/>
              <w:jc w:val="center"/>
              <w:rPr>
                <w:rFonts w:ascii="宋体" w:eastAsia="宋体" w:hAnsi="宋体" w:cs="宋体"/>
                <w:b/>
                <w:bCs/>
                <w:color w:val="000000"/>
                <w:kern w:val="0"/>
                <w:sz w:val="20"/>
                <w:szCs w:val="20"/>
              </w:rPr>
            </w:pPr>
            <w:r w:rsidRPr="00FE57A1">
              <w:rPr>
                <w:rFonts w:ascii="宋体" w:eastAsia="宋体" w:hAnsi="宋体" w:cs="宋体" w:hint="eastAsia"/>
                <w:b/>
                <w:bCs/>
                <w:color w:val="000000"/>
                <w:kern w:val="0"/>
                <w:sz w:val="20"/>
                <w:szCs w:val="20"/>
              </w:rPr>
              <w:t>序号</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b/>
                <w:bCs/>
                <w:color w:val="000000"/>
                <w:kern w:val="0"/>
                <w:sz w:val="20"/>
                <w:szCs w:val="20"/>
              </w:rPr>
            </w:pPr>
            <w:r w:rsidRPr="00FE57A1">
              <w:rPr>
                <w:rFonts w:ascii="宋体" w:eastAsia="宋体" w:hAnsi="宋体" w:cs="宋体" w:hint="eastAsia"/>
                <w:b/>
                <w:bCs/>
                <w:color w:val="000000"/>
                <w:kern w:val="0"/>
                <w:sz w:val="20"/>
                <w:szCs w:val="20"/>
              </w:rPr>
              <w:t>项目编号</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b/>
                <w:bCs/>
                <w:color w:val="000000"/>
                <w:kern w:val="0"/>
                <w:sz w:val="20"/>
                <w:szCs w:val="20"/>
              </w:rPr>
            </w:pPr>
            <w:r w:rsidRPr="00FE57A1">
              <w:rPr>
                <w:rFonts w:ascii="宋体" w:eastAsia="宋体" w:hAnsi="宋体" w:cs="宋体" w:hint="eastAsia"/>
                <w:b/>
                <w:bCs/>
                <w:color w:val="000000"/>
                <w:kern w:val="0"/>
                <w:sz w:val="20"/>
                <w:szCs w:val="20"/>
              </w:rPr>
              <w:t>项目名称</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b/>
                <w:bCs/>
                <w:color w:val="000000"/>
                <w:kern w:val="0"/>
                <w:sz w:val="20"/>
                <w:szCs w:val="20"/>
              </w:rPr>
            </w:pPr>
            <w:r w:rsidRPr="00FE57A1">
              <w:rPr>
                <w:rFonts w:ascii="宋体" w:eastAsia="宋体" w:hAnsi="宋体" w:cs="宋体" w:hint="eastAsia"/>
                <w:b/>
                <w:bCs/>
                <w:color w:val="000000"/>
                <w:kern w:val="0"/>
                <w:sz w:val="20"/>
                <w:szCs w:val="20"/>
              </w:rPr>
              <w:t>承担单位</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GRCK20160411152153174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高分子功能材料新视界</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JCYJ20150626110958181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质子交换膜燃料电池用柔性碳纸的开发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JCYJ20150629144006876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碳纳米管材料在碲化镉太阳能电池背电极中的应用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JCYJ20150331101121646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原子层沉积氧化铝钝化碲化镉太阳电池的研究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JCYJ20150626110741712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基于金属催化碳氢键活化策略合成开发新型荧光探针</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JCYJ20150616144948853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功率LED封装中新型高导热率热界面材料的制备以及应用研究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JCYJ20150331100723974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基于二元纠删码的分布式存储系统研究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JCYJ20150518092933435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颗粒物捕集器的多孔陶瓷及催化剂技术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JCYJ20150629144328079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钙钛矿量子点敏化二氧化钛纳米管全固态光热耦合太阳能电池研究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JCYJ20150806112326712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节能变频曝气技术提高有机垃圾能源转化效率的研究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JCYJ20150331100341865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海水中锂离子微生物吸附的分子机理研究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JCYJ20150616145013931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市政污泥热解制备生物质炭关键技术研究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CXZZ20140903101810396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海水中重金属离子去除用磁性高分子复合</w:t>
            </w:r>
            <w:r w:rsidRPr="00FE57A1">
              <w:rPr>
                <w:rFonts w:ascii="宋体" w:eastAsia="宋体" w:hAnsi="宋体" w:cs="宋体" w:hint="eastAsia"/>
                <w:color w:val="000000"/>
                <w:kern w:val="0"/>
                <w:sz w:val="20"/>
                <w:szCs w:val="20"/>
              </w:rPr>
              <w:lastRenderedPageBreak/>
              <w:t>微球的研发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北京大学深圳</w:t>
            </w:r>
            <w:r w:rsidRPr="00FE57A1">
              <w:rPr>
                <w:rFonts w:ascii="宋体" w:eastAsia="宋体" w:hAnsi="宋体" w:cs="宋体" w:hint="eastAsia"/>
                <w:color w:val="000000"/>
                <w:kern w:val="0"/>
                <w:sz w:val="20"/>
                <w:szCs w:val="20"/>
              </w:rPr>
              <w:lastRenderedPageBreak/>
              <w:t>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KQCX20130628093909157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交通与土地一体化规划决策支持系统研究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JCYJ20150331171116474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基于词义的文档主题模型研究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JCYJ20150403091443322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C反应蛋白在类风湿关节炎发病中的作用机制及信号传导通路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北京大学深圳医院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JCYJ20150331090820169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补肾活血中药调控NF-κB信号通路抑制骨吸收及抗骨质疏松的生物学机制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广州中医药大学深圳医院（福田）</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JSGG20150512153730823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重20150071：基于云平台的电子政务系统快速开发平台关键技术研究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国家超级计算深圳中心（深圳云计算中心）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GJHZ20150312114346635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智慧城市基础设施监控网络关键技术开发研究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JCYJ20150805142729431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含缺陷热电材料的断裂力学行为及热电转换效率特征研究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JCYJ20140417172417096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有增益超透镜的实现和应用研究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JCYJ20140417172417131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认知无线网络中结合网络编码与机会路由的传输技术研究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JCYJ20150513151706577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面向大规模MIMO的极化空间调制系统设计与性能评估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JCYJ20150513151706573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基于人工电磁表面的光学相干作用机理与应用研究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JCYJ20140417172417115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大气稳定度和海气交换作用对海上风力机疲劳特性影响研究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JCYJ20140508160910917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新型脉象仪设计及脉象信号分析模型研究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JCYJ20150513155231754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基于工程渣土的节能环保型泡沫砖标准化生产的关键技术研究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JCYJ20150403161923540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康复病人数据监测系统关键技术研究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哈尔滨工业大学深圳研究生院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JSGG20150511163900354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重20150101：智能固体绝缘环网柜关键技术的研发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航天科工深圳(集团)有限公司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JSGG20150331160845693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重20150021：面向未来的SDN 光接入网关键技术研发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华为技术有限公司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CXZZ20140821162633611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通信用高频印制电路关键技术研发及产业化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竞华电子（深圳）有限公司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JSGG20150330154316849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重20150020：4G TD LTE 高铁通信网络系统关键技术研发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宽兆科技（深圳）有限公司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GRCK20150930160632606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第一视角人车互动赛车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GRCK20150930160632733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适应无人航行器应用的高性能光电／红外载荷</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GRCK20150930160633117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基于半导体工艺的甲烷传感器的制作以及利用该传感器制作燃气报警模块</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GRCK20150930160633372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基于离子液体的新型二氧化碳传感器的研发以及模组制作</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JCYJ20150331101823686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ATF4调节骨组织血管形成和骨折愈合的作用与机制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JCYJ20150430160022511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创建一种用于有机合成研究中能平衡高氧化态过渡金属催化剂的σ与π-酸度的方法</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JCYJ20150331101823695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超薄钒氧化物二维材料的制备及其在柔性储能器件上的研究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JCYJ20150601155130435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高反射率胆甾相液晶反射式显示器件研究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JCYJ20150529152146477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Anillin调控肿瘤细胞分裂及迁移的分子机理研究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JCYJ20140901153335318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运用量子限制效应提高硅量子点太阳能电池效率的研究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JCYJ20140417105742715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用于电子封装的金属基复合材料的粉末注射成型</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JCYJ20140714151402764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二氧化碳固化转化及氢气制备、储存与释放的理论探究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JCYJ20150331101823678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基于微分器的UWB任意波形发生器的研究与综合</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ZDSYS20140509142721431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深圳纳米压印技术重点实验室(组建)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南方科技大学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GRCK20160415093711358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可用于基因分型定量检测的液相基因芯片仪器开发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清华-伯克利深圳学院筹备办公室</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GJHZ20150316160614844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偏振内窥及临床应用研究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GJHZ20150316160614839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基于三维打印技术的新型医用聚乳酸复合材料开发及其制备人工骨支架成型工艺研究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JCYJ20150518162144944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城市给水管网余压发电技术开发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JCYJ20140418112611757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RHAMM与Merlin相互作用作为抗癌新靶点的机制研究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JCYJ20140509172959972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低成本、高延展性超薄稀土镁合金板变形机理研究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JCYJ20140902110354247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基于偏振光成像的海洋水下微型生物识别与监测技术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JCYJ20140417115840264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基于智能手表心电信号采集与处理的生物特征身份识别系统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JCYJ20150331151358137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电动汽车SOC精确实时估算技术研究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CXZZ20150529165045064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普20150266：新靶点及多靶点组合抗肿瘤药物技术研发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ZDSYS20140509172959975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钙离子和CaN调控细胞自噬和神经退行性疾病的机理研究（重点实验室提升项目）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ZDSYS20140509172959971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胃癌早期筛查免疫荧光诊断试剂的研发（重点实验室提升项目）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清华大学深圳研究生院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JCYJ20150402105524052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基于大气自清洁原理的VOCs污染控制技术研究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山东大学深圳研究院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CXZZ20140902141250786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基于环境模拟箱系统开展口腔科诊疗过程中的感控技术研究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深港产学研基地</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GRCK20160415112845082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基于人脸识别的移动通讯手持终端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深港产学研基地产业发展中心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GRCK20160415112738842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基于安卓系统的多终端控制智能服务机器人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深港产学研基地产业发展中心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GRCK20160415112900655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新型纳米漆面保护涂料</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深港产学研基地产业发展中心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FWCX20150728163056877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新能源电池检测认证创新服务平台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深圳安博检测股份有限公司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CXZZ20150813140635622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普20150370：新型片式氧传感器技术开发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深圳安培龙科技股份有限公司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CKCY20160427142216633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国内首款桌面级一体机具有3D打印、激光雕刻与PCB制板功能</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深圳奥松机器人科技有限公司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CXZZ20150331170603505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普20150064：手足口病毒实时荧光核酸检测技术研发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深圳澳东检验检测科技有限公司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CXZZ20130322141020190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基于人脸识别、AVS视音频编解码技术的智能安全软硬件平台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深圳昌恩智能股份有限公司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CYZZ20150723145528798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基于高精度分子诊断的精准医疗应用云平台研发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深圳承启生物科技有限公司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CYZZ20150615144315916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跨平台软件开发引擎关键技术研发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深圳橙子互动股份有限公司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CYZZ20150917095421930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脑电采集算法的互联网智能可穿戴应用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深圳创达云睿智能科技有限公司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GRCK20160412165920736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LeDetect智能环境监测器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深圳创客空间科技有限公司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GRCK20160412165722424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智能鱼漂</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深圳创客空间科技有限公司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GRCK20160412170359748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智能行李箱</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深圳创客空间科技有限公司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KJYY20150430103150495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国产芯片的应用示范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深圳创维数字技术有限公司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CYZZ20150507110352698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电力配网在线监视、分析和取证系统研发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深圳大成智能电气科技有限公司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GRCK20160413145625963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面向易燃易爆环境的液位传感器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GRCK20160413153958624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海洋真菌高效合成DHA机理及关键技术研发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GRCK20160413153603025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室内固态激光雷达及室内定位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GRCK20160413150436359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小型环境水体智能化修复技术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GRCK20160413153744305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一站式C2B服装定制平台系统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GRCK20160413144422446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智慧行李箱</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GRCK20160413144658294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基于固体传播的声波室内定位系统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GRCK20160413143926437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基于大众羽毛球技术等级的测试与评价系统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GJHS20160328145558586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基于北斗卫星系统的海上导航与搜救用户终端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GJHS20120621155804681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三倍频强激光薄膜元件的离子后处理机理研究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GJHS20120621142423978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代谢组学中的生物启发式高维数据特征选择方法研究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GJHS20120621160652931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制造类企业评估和选择绿色可持续性发展策略：基于仿真的综合决策优化与风险分析</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GJHS20120621150255775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基于顾客选择行为的可拆分配送车辆路径问题研究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JCYJ20140418095735591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基于二元光学矢量理论的三色光变防伪技术与应用研究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JCYJ20150625101524056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面向大数据的复杂网络中信息挖掘研究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JCYJ20150324141711558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新型超级hTERTC27抗肿瘤细胞免疫治疗的效用及分子机制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JCYJ20140418091413510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淋巴造血系统恶性肿瘤的免疫综合疗法研究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JCYJ20150525092941006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盐霉素通过阻断Wnt信号通路来抑制乳腺癌转移的研究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JCYJ20140418181958501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基于信任感知与推理演化的可信计算模型关键技术研究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JCYJ20150324140036823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褐藻酸寡糖通过调控巨噬细胞受体循环和</w:t>
            </w:r>
            <w:r w:rsidRPr="00FE57A1">
              <w:rPr>
                <w:rFonts w:ascii="宋体" w:eastAsia="宋体" w:hAnsi="宋体" w:cs="宋体" w:hint="eastAsia"/>
                <w:color w:val="000000"/>
                <w:kern w:val="0"/>
                <w:sz w:val="20"/>
                <w:szCs w:val="20"/>
              </w:rPr>
              <w:lastRenderedPageBreak/>
              <w:t>吞噬功能抗细胞衰老的机制研究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097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JCYJ20140418095735601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ZnO基异质结构中二维电子气特性及应用的研究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JCYJ20150625103501697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城市道路交通对苯系物累积分布规律影响的研究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099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改性二氧化钛在锂空气电池中的催化机理与应用研究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JCYJ20150625102603853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CNT改性水泥基复合材料耐久性能的关键技术及强化机理</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JCYJ20150324140036825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大数据上的复杂关系与类分布结构发现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基于MIMO雷达系统的快速相位同步算法研究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JCYJ20150625102943103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基于合金纳米结构的光电存储器件的制备与研究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JCYJ20150324141711592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石墨烯场效应管应用于老年痴呆症标记物淀粉样多肽的检测</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JCYJ20140418091413491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SDN高层抽象编程模型及流表控制原型研究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JCYJ20140418091413526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跨语言环境下外语说话人声纹识别的动态模型研究和应用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JCYJ20140711144824858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用于癌症光热治疗的石墨烯基超晶格材料的光热效应研究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JCYJ20150324140036846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基于带标记线核磁共振成像的高精度心脏运动重建技术研究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大景深三维纳米分辨单分子成像和示踪研究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JCYJ20150324140036861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聚酯纤维表面的仿生修饰及其对水体中重金属的吸附</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JCYJ20150324141711562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基于格的完全同态加密理论研究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JCYJ20150525092940973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MAL在食管癌中的表达特征及其在细胞凋亡中的作用机制研究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JCYJ20140509172719310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代谢性炎症与脂代谢紊乱性疾病的基础研究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JCYJ20140828165255312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高尔基磷蛋白3促进肺癌转移机制研究及小分子调节剂研发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糖尿病肾病治疗新型靶标—Cyp4a14的发现与验证</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JCYJ20150525092941049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亚微米级电火花加工</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基于L21范数的子空间学习理论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JCYJ20150525092941055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铂配合物作为端粒酶阴性肿瘤化学治疗药物的应用基础研究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贵金属表面修饰ZnO纳米线垂直阵列薄膜型气敏传感器制备及其气敏性研究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JCYJ20140828163633987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高效型抗胶质母细胞瘤过继性嵌合抗原受体（CAR）-T细胞免疫治疗方法的研究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JCYJ20150525092941016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石墨烯及其功能化材料的THz波段三阶非线性响应研究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JCYJ20130329113322731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污泥高效低污染气化焚烧机理及关键技术研究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JCYJ20140418091413528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OD行程时间约束的轨道交通乘客出行时空路径推定建模及仿真研究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基于视觉模式对视频场景进行地理位置标注与分割研究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JCYJ20150525092941042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深圳市交通运输业碳排放动态估算模型与优化研究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JCYJ20150324141711583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莱茵衣藻E3泛素连接酶CrPrp19参与细胞油脂代谢调控的研究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JCYJ20130326105637578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基于镜头层面视觉描述子的无地理标签的</w:t>
            </w:r>
            <w:r w:rsidRPr="00FE57A1">
              <w:rPr>
                <w:rFonts w:ascii="宋体" w:eastAsia="宋体" w:hAnsi="宋体" w:cs="宋体" w:hint="eastAsia"/>
                <w:color w:val="000000"/>
                <w:kern w:val="0"/>
                <w:sz w:val="20"/>
                <w:szCs w:val="20"/>
              </w:rPr>
              <w:lastRenderedPageBreak/>
              <w:t>视频地理定位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JCYJ20140828163633997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基于整体变分模型的稀疏角度CT重建问题研究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大数据环境下安全与隐私保护技术研究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JCYJ20150525092940984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人工全椎间盘组织工程构建的实验研究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JCYJ20150324141711578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IL-10调控IL-33/ST2通路在类风湿性关节炎中的作用及机制的研究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JCYJ20140509172609165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空气弹簧在直线往复驱动机构中的节能助推机理研究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JCYJ20150324141711664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低温荧光玻璃涂层及其发光效率的研究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JCYJ20150324141711561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Nd掺杂NaYF4:Yb/Ho上转换纳米颗粒的机理和生物成像研究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JCYJ20130326111836781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石墨烯场效应管暂态输运性质研究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JSGG20140519104809878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激光微纳模具先进制造关键技术研发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CXZZ20150529165110750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普20150274：药食同源天然物质基础及其活性功能技术研发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CXZZ20150430093131635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普20150185：磷酸肌酸生物催化合成技术的研发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CXZZ20140418182638776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基于间断化学分析技术的全自动海水营养盐在线分析仪</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CXZZ20140418182638764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视疲劳预防与康复研究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KQCX20150324160536457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智能可穿戴计算的关键技术研究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KQCX20150324160536465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无机活性氮超负荷下的深圳湾微生物氮循环的生态机制及环境效应</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KQCX20140519104925300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CDK3的调控网络及其与肿瘤的相关性研究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KQCX20140519103908550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可选择性去除有毒重金属并回收贵金属的新型中空纤维吸附膜的研究开发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RKX20140603152808836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SGLH20150206152559032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基于MT-InSAR的多态城市地质灾害监测研究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ZDSYS20150603161758229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深圳市新型天然保健品研究重点实验室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深圳大学</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CYZZ20140421172656382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RFID协同感知与定位智能系统关键技术研究与应用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深圳德创投科技有限公司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CXZZ20140414153851191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基于聚合物包覆改性的高性能天然纤维基超细粒料的开发与应用研究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深圳海川新材料科技股份有限公司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JCYJ20150402151049782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航天器交会对接电源系统仿真关键问题研究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深圳航天科技创新研究院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JSGG20150512105331885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基于国标/军标的高灵敏度RFID关键技术研究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深圳航天科技创新研究院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CXZZ20150331175211786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普20150079：高纯高分散SiO2微球的规模可控制备技术和装备研发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深圳航天科技创新研究院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CXZZ20150504150427057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普20150155：新型图形驱动的嵌入式软件技术研发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深圳航天科技创新研究院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CXZZ20150402151225345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普20150091：风电并网系统中高压直流电源的研发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深圳航天科技创新研究院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CYZZ20150513150104385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MMI一体式自动化测试设备的研发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深圳鸿泽自动化科技有限公司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GRCK20160415162352579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beenass智能语音云音箱</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深圳华强电子交易网络有限公司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CXZZ20140903163326552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高精度高分辨率红外热像仪</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深圳华盛昌机械实业有限公司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CXZZ20150430103121979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普20150142：亚微米级抗静电声表面波滤波器（SAW）射频芯片研发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深圳华远微电科技有限公司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JCYJ20150616144425387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基于高钠普鲁士蓝和低电压钛酸盐的钠离子全电池体系研究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JCYJ20150630155150201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基于C-H键活化合成含C-N键药物分子的新方法研究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JCYJ20150630155150208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柔性钙钛矿太阳能电池的电化学原子层外延制备及其基础研究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JCYJ20150616144425376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乳腺癌多标志物联合早期检测的微纳器件研究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JCYJ20150616144425386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高级持续性威胁（APT）检测技术研究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JCYJ20150630155150194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基于结构色的聚合物光学防伪材料制备与应用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JCYJ20150616144425374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球磨机械化学处置溴代阻燃剂电子垃圾固废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深圳华中科技大学研究院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GJHZ20150316103012552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先进锂离子电池极片激光切割工艺及设备研究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深圳吉阳智能科技有限公司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CKSJS20150930112330926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产品创新设计与制造实践室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深圳技师学院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JSGG20150528142940171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重20150125：车载新型高可靠性液晶显示屏关键技术研发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深圳晶华显示器材有限公司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GJHS20140402150542389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国产化汽车电子芯片关键技术研究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深圳开阳电子股份有限公司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GJHS20150403155025052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国产化汽车电子关键技术研究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深圳开阳电子股份有限公司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GJHS20120809143142226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国产化汽车电子芯片关键技术研究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深圳开阳电子股份有限公司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JSGG20150331112609802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重20150013：高清广角图像处理器芯片关键技术研发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深圳开阳电子股份有限公司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CYZZ20150916161825320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移动智能微网雾化器研发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深圳来福士医疗器械有限公司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CYZZ20150630150008267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焦化含酚废水处理技术的研发及应用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深圳力合环保技术有限公司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CXZZ20150401143126927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普20150118：电子元件编带机配套用全自动分装设备技术开发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深圳连硕自动化科技有限公司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JSGG20150506161851417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重20150105：消化道高清电子内窥镜关键技术的研发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深圳迈瑞生物医疗电子股份有限公司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KQTD201201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血液细胞分析系统核心技术产业化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深圳迈瑞生物医疗电子股份有限公司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CXZZ20140828111639934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高效环保螺杆式风冷冷水（自然冷却）机组</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深圳麦克维尔空调有限公司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JSKF20150828110446458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新型智能高效LED灯技术开发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深圳民爆光电技术有限公司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FWCX20150730145655642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互联网+研发设计公共服务平台服务能力创新项目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深圳品网科技有限公司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JSGG20150330154527536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重20150006：三电平光伏逆变器专用驱动电路的关键技术研发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深圳青铜剑科技股份有限公司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CYZZ20150403111603771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面向传统桶装水行业的新一代高效管理服务系统平台的开发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深圳青云蓝海科技股份有限公司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JCYJ20150630153033410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面向5G的大规模MIMO基础理论与应用技术研究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深圳清华大学研究院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JCYJ20150504170335651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高性能LDPC编解码器设计</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深圳清华大学研究院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JCYJ20150402103811550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基于全数字阵列雷达的通信一体化理论及关键技术研究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深圳清华大学研究院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CXZZ20140419121218106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电吸附法处理重金属废水的工艺及其设备研究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深圳清华大学研究院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CYZZ20150824155243916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全自动六色异形玻璃瓶智能印刷机的研究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深圳圣鑫自动化设备有限公司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CYZZ20150729161400720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居家养老综合信息服务系统的设计与实施</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深圳市翱海科技有限公司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CXZZ20150529153301343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普20150350：新型导电热塑性弹性体材料的研发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深圳市百事达卓越科技股份有限公司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JCYJ20140415105244236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人参皂苷Rg3对结肠癌细胞迁移和侵袭的影响及其分子机制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深圳市宝安区中心医院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KQCX20150327150555513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面向4G智能车载终端的音乐搜索系统研发及产业化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深圳市北科瑞声科技股份有限公司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CYZZ20150820095759420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LED底部高速测试装带系统的研发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深圳市标谱半导体科技有限公司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CXZZ20150430140316370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普20150134：集成陶瓷气体放电管技术研发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深圳市槟城电子有限公司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CYZZ20150731101840408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新型智能无线一体化载荷位移传感器的研发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深圳市博海粤能科技开发有限公司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JSGG20150331111405685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重20150035: 芯片封装专用固晶锡膏关键技术研发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深圳市晨日科技股份有限公司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FWCX20150731140930611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诚锦鹏海石油设施资产完整性检测管理中心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深圳市诚锦鹏实业有限公司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JCYJ20140905115404015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深圳市排水防涝系统中低影响开发设施的效能与应用研究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深圳市城市规划设计研究院有限公司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CYZZ20150623152030322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优生活网络服务平台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深圳市创富通云科技有限公</w:t>
            </w:r>
            <w:r w:rsidRPr="00FE57A1">
              <w:rPr>
                <w:rFonts w:ascii="宋体" w:eastAsia="宋体" w:hAnsi="宋体" w:cs="宋体" w:hint="eastAsia"/>
                <w:color w:val="000000"/>
                <w:kern w:val="0"/>
                <w:sz w:val="20"/>
                <w:szCs w:val="20"/>
              </w:rPr>
              <w:lastRenderedPageBreak/>
              <w:t>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199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FHQ20140930145754614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深圳市创客工场创客空间</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深圳市创客工场科技有限公司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GRCK20160415095448119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一种基于数易原理的以太码编程方法——“数易项目”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深圳市创赛平台创业服务有限公司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CXZZ20150331171958435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普20150018：任意弧形大尺寸全彩LED显示屏研发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深圳市创显光电有限公司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CXZZ20140714150121014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全自动液晶显示屏与触摸屏贴合机（全贴合）</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深圳市创造机电有限公司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CXZZ20140403161048170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多级平衡瓦斯热力系统研究开发项目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深圳市大能节能技术有限公司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FHQ20140519154922534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国际生物谷 &amp;middot; 生命科学产业园孵化器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深圳市大鹏新区投资控股有限公司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CYZZ20150522140214703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一种选择性激光烧结技术使用的增强材料的研究与开发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深圳市大业激光成型技术有限公司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CYZZ20150723103502705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工业机器人的局部绝对精度标定与优化系统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深圳市得意自动化科技有限公司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CYZZ20150618152649197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移动智能全媒体车载系统的关键技术研发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深圳市德传技术有限公司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CYZZ20150601105221229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薄型化高亮度LED背光源模组的开发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深圳市帝狼光电有限公司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JCYJ20150330102720136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内镜口内径路颈椎椎体病变切除术应用解剖及临床研究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JCYJ20140414170821293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下咽癌肿瘤干细胞相关信号通路间相互作用的实验研究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JCYJ20150330102720149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应用CRISPR/Cas9慢病毒文库研究猪-人异种移植排斥相关的异种抗原及其作用机制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JCYJ20150330102720160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从CD14/TLR-4-NF-κB通路研究白虎汤改变肠道菌群结构后对糖尿病脂肪组织慢性炎症影响的机制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JCYJ20150330102401084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基于DTI丘脑分割识别帕金森立体定向手术靶点的新方法</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JCYJ20150330102401101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羟基红花黄色素A对人源化脓毒症小鼠外周血CD4+T淋巴细胞凋亡的影响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JCYJ20150330102720177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骨折愈合过程中关键miRNA和蛋白筛选及其相互调控关系研究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JCYJ20150330102720117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通过数据挖掘创建乳腺磁共振新型强化曲线</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JCYJ20140414170821166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c-fos、c-jun基因表达在TBI加速四肢骨折愈合中作用的实验研究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JC201105180813A</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葡萄糖毒性对GLP-1促胰岛素分泌作用影响及机制研究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深圳市第二人民医院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JCYJ20150402111430650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Δ42PD1在核酸疫苗中发挥分子佐剂作用的机制研究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深圳市第三人民医院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JCYJ20150402111430627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肠道归巢T淋巴细胞在男男性接触人群 HIV-1早期感染中的作用研究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深圳市第三人民医院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JCYJ20140411112047879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麻醉对结核菌感染小鼠细胞免疫功能的影响及其机制研究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深圳市第三人民医院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JCYJ20150402111430657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个案管理模式的构建及其对艾滋病患者抗病毒治疗服药依从性的影响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深圳市第三人民医院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JSGG20140701164558078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重2014-先16：全人源抗禽流感病毒广谱中和单克隆抗体的研发与应用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深圳市第三人民医院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KJYY20140903155533943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SF2014-23. 智能交通技术的应用示范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深圳市东软软件有限公司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CYZZ20150804161459044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基于大数据的跨界O2O互联网+商务平台研</w:t>
            </w:r>
            <w:r w:rsidRPr="00FE57A1">
              <w:rPr>
                <w:rFonts w:ascii="宋体" w:eastAsia="宋体" w:hAnsi="宋体" w:cs="宋体" w:hint="eastAsia"/>
                <w:color w:val="000000"/>
                <w:kern w:val="0"/>
                <w:sz w:val="20"/>
                <w:szCs w:val="20"/>
              </w:rPr>
              <w:lastRenderedPageBreak/>
              <w:t>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深圳市嘟嘟牛</w:t>
            </w:r>
            <w:r w:rsidRPr="00FE57A1">
              <w:rPr>
                <w:rFonts w:ascii="宋体" w:eastAsia="宋体" w:hAnsi="宋体" w:cs="宋体" w:hint="eastAsia"/>
                <w:color w:val="000000"/>
                <w:kern w:val="0"/>
                <w:sz w:val="20"/>
                <w:szCs w:val="20"/>
              </w:rPr>
              <w:lastRenderedPageBreak/>
              <w:t>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CXZZ20150529161917156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普20150321：基于移动应用的加密安全支付软件研发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深圳市对接平台科技发展有限公司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JCYJ20150403100317055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MMP-9/TIMP-1免疫遗传学改变介导川崎病血管损伤的机制及临床应用研究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深圳市儿童医院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JCYJ20150403100317080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扩增子深度测序对儿童非酒精性脂肪肝相关基因多态性研究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深圳市儿童医院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JCYJ20150403100317071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生酮饮食对难治性癫痫儿童肠道菌群的影响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深圳市儿童医院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JCYJ20150403100317060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不同襁褓方式影响婴幼儿发育性髋关节发育不良自然转归过程的随机对照研究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深圳市儿童医院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GRCK2016041116295614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基于智能终端的可定制控制方案</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深圳市蜂群物联产业服务有限公司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JCYJ20140415094713838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深圳市育龄妇女子宫颈癌筛查卫生经济学评价研究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深圳市福田区妇幼保健院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CYZZ20150828104724588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低碳高效升压模块的研发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深圳市高尔夫飞煌科技有限公司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CXZZ20150529144350062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普20150303：LED产品可靠性检测技术研发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深圳市格天光电有限公司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GJHS20160329140319987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智能降噪健康感知终端核心技术科技特派员工作站</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深圳市冠旭电子股份有限公司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KJYY20150601110357245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SF2015-16.可穿戴技术的应用示范--基于人体脉搏波管理的可穿戴式健康智能手表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深圳市光聚通讯技术开发有限公司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CYZZ20150507152922026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高密度低功耗存储系统关键技术的研发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深圳市国鑫恒宇科技有限公司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CXZZ20150529150858937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普20150324：新一代低功耗物联网通用WiFi接口模组研发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深圳市海派通讯科技有限公司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CYZZ20150623143135494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108000CPH全自动在线30头双臂独立高清视觉贴片机的关键技术研发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深圳市汉诚通科技有限公司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CYZZ20150528091717406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结核分枝杆菌荧光定量检测试剂盒的研发及产业化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深圳市浩鼎生物科技有限公司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CYZZ20150828174404416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基于大数据智能化跨境电子商务平台的研发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深圳市浩方电子商务有限公司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CXZZ20150504152812448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普20150229：高效节能水基超声波清洗系统的研发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深圳市和科达超声设备有限公司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CYZZ20150330102516443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多旋翼无人飞行器飞行控制系统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深圳市红狐狸智能科技有限公司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CXZZ20150430141253432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普20150222：新型太阳能电池片（无主栅）汇流装置技术的研发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深圳市华光达科技有限公司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CXZZ20150401092533880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普20150096：超高功率车用锂离子电池启动系统研发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深圳市华思旭科技有限公司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GCZX20150319152204691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深圳市建筑废弃物资源化利用工程技术研究开发中心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深圳市华威环保建材有限公司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CXZZ20150430142254604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普20150255：龙门铣数控加工中心的研发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深圳市华亚数控机床有限公司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KJYY20140901102810052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SF2014-21. 建筑信息模型（BIM）技术在政府建筑工程中的应用示范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深圳市华阳国际工程设计股份有限公司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CXZZ20150331172610474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普20150048：SaaS应用快速开发平台研发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深圳市华运国</w:t>
            </w:r>
            <w:r w:rsidRPr="00FE57A1">
              <w:rPr>
                <w:rFonts w:ascii="宋体" w:eastAsia="宋体" w:hAnsi="宋体" w:cs="宋体" w:hint="eastAsia"/>
                <w:color w:val="000000"/>
                <w:kern w:val="0"/>
                <w:sz w:val="20"/>
                <w:szCs w:val="20"/>
              </w:rPr>
              <w:lastRenderedPageBreak/>
              <w:t>际物流有限公司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CXZZ20150330151321966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普20150076：污水处理厂污泥脱水滤液中磷去除与利用关键技术研发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深圳市环境科学研究院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GJHS20150402143120970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主动医疗服务共性关键技术研发及应用示范----智能医疗急救系统研发及应用示范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深圳市急救中心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JCYJ20150402102135502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SYK相关调控miRNA与缺血性脑卒中关联性研究及机制探讨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深圳市疾病预防控制中心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CXZZ20150327152212604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普20150009：高性能细线路柔性电路板的研发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深圳市嘉之宏电子有限公司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CYZZ20150601115419370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基于物联网技术的新一代锂离子电池管理系统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深圳市金宏电子有限公司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CYZZ20150605162315776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高效能LED广告灯箱照明系统的研发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深圳市金叶光线发展有限公司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CXZZ20150810151327544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普20150403：高导热复合材料及散热器件研发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深圳市京信通科技有限公司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CXZZ20150327153501026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普20150020：超薄高亮LED闪光灯光源技术研发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深圳市聚飞光电股份有限公司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FHQ20140520143129472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龙岗互联网企业培育中心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深圳市骏业科技产业集群发展有限公司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CYZZ20150722140434548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基于LTE/CDN的新农村融合通信信息系统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深圳市凯迪启新科技有限公司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CYZZ20150831144207193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BH20系列高可靠超小体积铝电解电容器的研发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深圳市凯琦佳科技股份有限公司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CXZZ20140820144225409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高性能聚醚酰亚胺（PEI）发泡粒子及片材制备技术开发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深圳市科聚新材料有限公司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CYZZ20150831095539756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基于以太网通信技术的软PLC系统平台技术的研究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深圳市科为源自动化技术有限公司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CYZZ20150604111341338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人体特定蛋白临床智能化诊断分析设备研发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深圳市库贝尔生物科技股份有限公司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JCYJ20150401171152771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一种新型经鼻脑靶向抗AD壳聚糖纳米载药体系研究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深圳市老年医学研究所</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SGLH20150211093607169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偏瘫患者下肢康复智能机器人的开发及其应用研究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深圳市老年医学研究所</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CYZZ20150428105353432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理才网人力资源管理信息系统开发与应用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深圳市理才网信息技术有限公司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CXZZ20150401165655359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普20150087：电动车快速充电专用电缆关键技术研发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深圳市联嘉祥科技股份有限公司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CYZZ20150826105105401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基于手机APP控制智能音乐灯的应用研发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深圳市领芯者科技有限公司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JCYJ20150402112934552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Bcl-2及Beclin 1在老年肝外伤术后缺血再灌注损伤的调控机制研究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深圳市龙岗区第六人民医院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JCYJ20150402164314700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靶向型纳米载体传输多西他赛对前列腺癌细胞特异性杀伤效应研究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深圳市龙岗区人民医院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JCYJ20150402164314693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超声引导罗哌卡因肋间神经阻滞在乳腺手术中半数有效剂量研究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深圳市龙岗区人民医院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JCYJ20150403091931194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维生素D对糖尿病周围神经病变MMP-9 表达的影响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深圳市龙岗中心医院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JCYJ20150403091931201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腰椎间盘突出靶点瞄准仪研发运用与椎间孔镜个性化手术入路应用解剖研究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深圳市龙岗中心医院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JCYJ20140415093749223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基于互信息的早期子宫内膜癌多模态MRI研究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深圳市龙华区中心医院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JCYJ20140415091613073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高频超声联合钼靶对乳腺微小癌的早期诊断及病理分型研究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深圳市龙华区中心医院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CXZZ20140902102805396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轨道交通客车LED平面光源恒照度系统的研发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深圳市垅运照明电器有限公司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JCYJ20140414165143061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前列腺癌特异性循环肿瘤细胞的检测及和单细胞分析的研究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深圳市罗湖区人民医院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JCYJ20140415163543959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组蛋白去乙酰化酶抑制剂SAHA与宫颈癌细胞增殖和凋亡的实验研究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深圳市罗湖区人民医院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CXZZ20150812143227950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普20150278：挥发性有机物处理技术研发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深圳市绿恩环保技术有限公司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CYZZ20150330163717958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基于车联网和移动互联网技术的汽车共享平台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深圳市麦谷科技有限公司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CXZZ20150529150809562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普20150295：数码热转印真彩图像打印技术研发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深圳市美松科技有限公司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CXZZ20150929145155748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普20150454：在线教育用高清感知视觉技术研发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深圳市明日实业股份有限公司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JCYJ20140416095154395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深圳居民日常饮用水中双酚A的污染状况调查及定量风险评估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深圳市南山区疾病预防控制中心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CKCY20160428153930630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线性多点式3D打印机的研发及产业化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深圳市普伦特科技有限公司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CXZZ20140416144536566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高频埋入电容式多层印制板批量制造技术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深圳市强达电路有限公司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JCYJ20150403101028172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HMGB1基因调控前列腺癌细胞自噬的实验研究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卵巢癌侵袭转移潜能与snail表达水平相关性研究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288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不同分娩及喂养方式对乙肝孕妇HBV垂直传播影响的前瞻性研究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从肝论治卒中患者肠内营养胃肠道并发症的机理研究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JCYJ20160422162900408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非小细胞肺癌患者循环内皮细胞亚型的检测与意义的研究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microRNA-506在卵巢上皮性癌上皮间质转化过程中的作用及其机制研究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JCYJ20150403101146314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从炎症水平研究薏苡附子败酱散调节糖尿病小鼠肠道菌群改善糖脂代谢紊乱的作用及机制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JCYJ20140416122812021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子宫内膜癌的血清多肽谱模型建立及早期检测的应用研究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中心体蛋白Nlp与子宫颈癌新辅助化疗敏感性的相关性研究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间充质干细胞修复剖宫产术子宫疤痕的实验研究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JCYJ20140416122812012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严重脓毒症病原学PCR快速检测的临床价值研究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JCYJ20140416122812024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基质Caveolin-1对肺腺癌侵袭转移的影响及其机制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JCYJ20140416122812041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限制性液体复苏对改善脓毒性休克后多器官功能障碍综合征（MODS）的作用机制探讨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299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JCYJ20140416122811939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射频治疗肝癌后肺转移的危险因素回归分析及分子靶向药物索拉菲尼的治疗作用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CYZZ20150605095528323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“互联网+金融”P2P立体风险控制管理系统研发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深圳市人人聚财金融信息服务有限公司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CYZZ20150525101139562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基于Linux系统的嵌入式一体化动环监控系统研发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深圳市瑞尔时代科技有限公</w:t>
            </w:r>
            <w:r w:rsidRPr="00FE57A1">
              <w:rPr>
                <w:rFonts w:ascii="宋体" w:eastAsia="宋体" w:hAnsi="宋体" w:cs="宋体" w:hint="eastAsia"/>
                <w:color w:val="000000"/>
                <w:kern w:val="0"/>
                <w:sz w:val="20"/>
                <w:szCs w:val="20"/>
              </w:rPr>
              <w:lastRenderedPageBreak/>
              <w:t>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CYZZ20150423102205729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基于国际标准“AATCC”的纺织品干燥速率测试仪的研发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深圳市瑞锋仪器有限公司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CYZZ20150826155156588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特异性CTL治疗结肠癌技术的研发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深圳市赛欧细胞生物科技有限公司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FHQ20150331115749646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伞友咖啡生命健康产业创业服务平台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深圳市伞螺旋创业服务有限公司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CYZZ20150515102641464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CMOS晶圆防尘耐高温芯片级封装技术的研发及其应用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深圳市森邦半导体有限公司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FWCX20150730142339408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深圳技术创新标准与知识产权服务建设</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深圳市深标知识产权促进中心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CYZZ20140509144440445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自动化太阳能地下节水渗灌系统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深圳市神达太阳能科技有限公司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GJHS20170313143542080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神盾社会信息资源整合平台的研发与应用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深圳市神盾信息技术有限公司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JSGG20150528113950171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重20150137：多视角航摄空间数据流在HTML5环境下的快速浏览关键技术研究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深圳市神州龙资讯服务有限公司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CYZZ20150824144428995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四旋翼无人机关健技术的研究与产业化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深圳市盛祥科技开发有限公司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JCYJ20140902162220208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波形钢腹板PC组合箱梁桥抗震性能研究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深圳市市政设计研究院有限公司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CXZZ20140904150302015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一种无需编程的新型机器视觉系统的研发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深圳市视觉龙科技有限公司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CYZZ20150626153745775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中端单片DLP激光工程投影机的研发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深圳市帅映科技股份有限公司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CXZZ20140519092337800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基于智能化控制的高浓度氨氮废水SHARON-ANAMMOX处理工艺研发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深圳市水务（集团）有限公司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CYZZ20150731105919908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8轴纵切车铣复合机床的研发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深圳市硕方精密机械有限公司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CYZZ20150827152447385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模块化智能机器人喷涂系统的研发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深圳市泰达机器人有限公司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GJHS20130401103741823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智能折叠式升降脚手架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深圳市特辰科技股份有限公司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JSGG20150602142648620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重20150083：新一代热应力光纤传感及通信技术研究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深圳市特发信息股份有限公司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GCZX20150605103830120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载20150026：深圳市大气污染监控与防治工程技术研究开发中心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深圳市天得一环境科技有限公司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GJHZ20150316141540802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铱星Iridium、萨拉亚星Thuraya移动卫星通信战术侦察系统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深圳市统先科技股份有限公司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JSGG20141016141652366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重2014-103：高效气冷涡轮叶片精密制造技术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深圳市万泽中南研究院有限公司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CYZZ20150807155528231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分布式餐厨垃圾无害化减量化生物降解处理技术的研究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深圳市微米生物技术有限公司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CXZZ20140903152826677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基于白光扫描干涉的超精细表面微观形貌三维轮廓检测器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深圳市维度科技有限公司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CYZZ20150410142912629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基于多网融合的云智能终端关键技术的研</w:t>
            </w:r>
            <w:r w:rsidRPr="00FE57A1">
              <w:rPr>
                <w:rFonts w:ascii="宋体" w:eastAsia="宋体" w:hAnsi="宋体" w:cs="宋体" w:hint="eastAsia"/>
                <w:color w:val="000000"/>
                <w:kern w:val="0"/>
                <w:sz w:val="20"/>
                <w:szCs w:val="20"/>
              </w:rPr>
              <w:lastRenderedPageBreak/>
              <w:t>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深圳市维度新</w:t>
            </w:r>
            <w:r w:rsidRPr="00FE57A1">
              <w:rPr>
                <w:rFonts w:ascii="宋体" w:eastAsia="宋体" w:hAnsi="宋体" w:cs="宋体" w:hint="eastAsia"/>
                <w:color w:val="000000"/>
                <w:kern w:val="0"/>
                <w:sz w:val="20"/>
                <w:szCs w:val="20"/>
              </w:rPr>
              <w:lastRenderedPageBreak/>
              <w:t>创实业有限公司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CXZZ20150430111141667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普20150241：智能型高精度伺服驱动器的研发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深圳市伟创电气有限公司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CXZZ20150528141008015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普20150364：基于柴油机余热回收的船用海水淡化装置技术研发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深圳市沃尔奔达新能源股份有限公司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JCYJ20140905095624296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基于tetrahydroanthraquinone类天然产物分子探针研发高效、低毒抗肿瘤先导化合物</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深圳市仙湖植物园管理处</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CYZZ20150410155850441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原边反馈恒流LED驱动芯片技术研发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深圳市芯飞凌半导体有限公司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CYZZ20150730150328158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高效智能手机无线充电系统的研发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深圳市新迪恒通讯科技有限公司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CKCY20160429141836206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高效节能污水除砂清淤装置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深圳市新开创环境技术有限公司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CXZZ20140520163507456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基于可穿戴设备的云智能健康管理平台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深圳市新前途网络技术有限公司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CYZZ20150713101123252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高配版手游部落安卓模拟器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深圳市星策网络科技有限公司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CXZZ20140512143633898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用于4G射频通信终端的小型宽带可变衰减器的研发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深圳市研通高频技术有限公司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JCYJ20140414114853648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慢病毒载体介导的短发夹RNA沉默AdPLA基因对小鼠眼眶脂肪水解的影响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深圳市眼科医院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JSGG20130918143735546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重2013-064：深圳市医院中药制剂标准提</w:t>
            </w:r>
            <w:r w:rsidRPr="00FE57A1">
              <w:rPr>
                <w:rFonts w:ascii="宋体" w:eastAsia="宋体" w:hAnsi="宋体" w:cs="宋体" w:hint="eastAsia"/>
                <w:color w:val="000000"/>
                <w:kern w:val="0"/>
                <w:sz w:val="20"/>
                <w:szCs w:val="20"/>
              </w:rPr>
              <w:lastRenderedPageBreak/>
              <w:t>升技术研发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深圳市药品检</w:t>
            </w:r>
            <w:r w:rsidRPr="00FE57A1">
              <w:rPr>
                <w:rFonts w:ascii="宋体" w:eastAsia="宋体" w:hAnsi="宋体" w:cs="宋体" w:hint="eastAsia"/>
                <w:color w:val="000000"/>
                <w:kern w:val="0"/>
                <w:sz w:val="20"/>
                <w:szCs w:val="20"/>
              </w:rPr>
              <w:lastRenderedPageBreak/>
              <w:t>验研究院（深圳市医疗器械检测中心）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CXZZ20150330144424732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普20150026：标准化智能一体机技术研发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深圳市亿威尔信息技术股份有限公司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FWCX20150731145907705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基于云服务的4G-5G手机通讯方案服务能力创新项目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深圳市易连汇通科技有限公司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CXZZ20150428104841448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普20150157：基于北斗/GPS云的物流大数据分析及交易推送平台技术研发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深圳市易流科技股份有限公司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CYZZ20150330155751825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基于虚拟仪器技术的新一代ICT全自动分析测试系统研发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深圳市因特伟科技有限公司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CYZZ20150320152555325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基于物联网云计算的数字化社区垃圾分类智能系统研发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深圳市英尔科技有限公司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CYZZ20160428115538701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数字化高性能电池管理芯片研发及产业化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深圳市英特源电子有限公司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CYZZ20150706140548329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基于六轴传感器技术的无线智能球拍传感器的研发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深圳市优宝创科技有限公司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CXZZ20140606144430983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车联网大数据获取与分析平台关键技术研发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深圳市元征科技股份有限公司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CYZZ20150508104457698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全数控高浓度氨氮废水深度处理与氨回收技术研发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深圳市源禹环保科技有限公司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JSGG20140730102102438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重2014-082：可配置多模无源RFID芯片与系统应用关键技术研发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深圳市远望谷信息技术股份有限公司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CYZZ20150821155606310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一种基于数据统计的网络音频同步输出的方法</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深圳市云动创想科技有限公</w:t>
            </w:r>
            <w:r w:rsidRPr="00FE57A1">
              <w:rPr>
                <w:rFonts w:ascii="宋体" w:eastAsia="宋体" w:hAnsi="宋体" w:cs="宋体" w:hint="eastAsia"/>
                <w:color w:val="000000"/>
                <w:kern w:val="0"/>
                <w:sz w:val="20"/>
                <w:szCs w:val="20"/>
              </w:rPr>
              <w:lastRenderedPageBreak/>
              <w:t>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CXZZ20150327144320979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普20150088：辐射交联聚乙烯彩色防静电发泡材料研发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深圳市长园特发科技有限公司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CXZZ20140904102430339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曲面3D液晶电视一体机技术的研发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深圳市兆驰股份有限公司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KQCX20150327154213573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婚恋型社交网络中大数据挖掘与推荐系统关键算法研发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深圳市珍爱网信息技术有限公司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CXZZ20150430105402792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普20150194：楠木类树种育苗与园林绿化应用技术研发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深圳市真和丽生态环境股份有限公司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CYZZ20140604163539514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穿戴类个人基本体征检测系统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深圳市臻络科技有限公司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JCYJ20140414110951758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聚ADP-核糖化蛋白的筛选及其在氢醌所致细胞损害中的作用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深圳市职业病防治院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CYZZ20140902151732974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无线传感器传输模块</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深圳市志奋领科技有限公司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CYZZ20150831105137599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Android 智能终端系统级移动广告平台开发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深圳市智汇云商科技有限公司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CXZZ20150814095042731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普20150374：基于互联网技术的智能物流柜研发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深圳市智莱科技股份有限公司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CYZZ20150831143431678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 激光喷锡球焊接项目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深圳市智立方自动化设备有限公司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CYZZ20140903120028974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为移动电子和可穿戴式设备充电的人体动能收集装置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深圳市智携科技有限公司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CYZZ20150709142622486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新型CCD自动定位PCB板打标机的研发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深圳市智源鹏发科技有限公</w:t>
            </w:r>
            <w:r w:rsidRPr="00FE57A1">
              <w:rPr>
                <w:rFonts w:ascii="宋体" w:eastAsia="宋体" w:hAnsi="宋体" w:cs="宋体" w:hint="eastAsia"/>
                <w:color w:val="000000"/>
                <w:kern w:val="0"/>
                <w:sz w:val="20"/>
                <w:szCs w:val="20"/>
              </w:rPr>
              <w:lastRenderedPageBreak/>
              <w:t>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GJHS20160331154842304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面向大数据的安全高效集群存储系统的研发及产业化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深圳市中博科创信息技术有限公司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CXZZ20150504105232823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普20150262：智能电网终端数据采集与处理关键技术的研发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深圳市中电电力技术股份有限公司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GJHS20140507150607296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互联网智能机器人开放应用开台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深圳市中科睿成智能科技有限公司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CYZZ20150807154215950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基于逆变并网技术的能源回馈系统研发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深圳市中科源电子有限公司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GJHS20140421161521293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基于40纳米的高清多媒体机顶盒芯片的研发及商用（2014年度）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深圳市中兴微电子技术有限公司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JCYJ20150401163841054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鼻肺咳方（肺鼻同治法）治疗上气道咳嗽综合征的实验、临床研究及产业化开发初探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JCYJ20150401163247240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基于单病例随机对照的证候类中药疗效评价综合模型构建研究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JCYJ20150401163247219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基于调节ERS标志蛋白GRP78/CHOP抗凋亡的红花注射液治疗脑梗死机制研究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JCYJ20140411142408816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从流体动力学角度论血压的临床应用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CYZZ20150529151417296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基于云的软件自动化测试工厂</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深圳市中易科技有限责任公司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JSGG20150602101831448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重20150123：高速大容量智能LED路灯控制系统关键技术研发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深圳市洲明科技股份有限公司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FHQ20140930163350551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卓溢科技创新开放式孵化器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深圳市卓溢科技开发有限公司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JSGG20150331110715052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重20150026：跨平台互联网移动应用开发平台关键技术研发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深圳天源迪科信息技术股份有限公司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CXZZ20140901151617958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基于On-cell一体化全贴合技术的液晶显示模组研发及产业化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深圳同兴达科技股份有限公司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JSA201105090126A</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治疗特异性皮炎的一类新药DHMEQ(NF-kB抑制剂）的临床前研究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深圳万和制药有限公司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JCYJ20150401145529017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等离子体新技术的化学/形貌双重改性作用对高分子生物材料表面的促成骨性能研究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JCYJ20150401150223634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基于多通道动态肌电的吞咽功能评估及吞咽障碍康复方法研究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JCYJ20150521094519466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硅酸钙/聚β氨基酯纳米基因载体用于淋巴瘤的免疫治疗研究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JCYJ20150401145529020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RIP1对胰岛β细胞自噬及凋亡调节作用及分子机制研究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JCYJ20150401150223643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用于膀胱癌热灌注化疗的磁性温敏微凝胶药物载体的研发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JCYJ20150630114942306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学龄前健康儿童脑认知功能的年龄发展研究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JCYJ20150316144639927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高径比对超临界水氧化水膜反应器性能的影响机制及优化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JCYJ20150401150223630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基于人体通信的可穿戴设备身份认证的关键技术研究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JCYJ20150521144321011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糖尿病体征下可降解骨替代支架与机体相互作用研究及促成骨修饰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CXZZ20150401152251212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普20150039：基于环境电磁波的无源传感网络关键技术研发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KQCX20150331173541536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精神分裂症变异神经回路调控的创新研究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深圳先进技术研究院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CXZZ20140829111845989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集总式电源音频片上管理系统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深圳芯智汇科技有限公司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JSGG20150330161454349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重20150046: 建筑废弃物就地处理一体化系统关键技术研发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深圳信息职业技术学院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GRCK20160415105913954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PONNY智能冲奶机研发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深圳星云极客科技孵化器有限公司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JSGG20150508105340526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重20150090：杂交水稻育种关键技术研发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深圳兴旺生物种业有限公司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FHQ20130428163954265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深圳虚拟大学园</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深圳虚拟大学园管理服务中心</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JSGG20140519150341550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重2014-008：移动终端用玻璃面板高硬度镀层的技术研发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深圳业际光电有限公司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CYZZ20140710112232233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面向家庭成员定位及安全服务的智能终端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深圳真品信息技术有限公司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KQCX20150316151141677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用于功率叠层电感器的NiCuZn铁氧体材料的研制及应用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深圳振华富电子有限公司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GJHZ20140414100908676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可降解和吸液型发泡PVOH缓冲和隔热功能材料研究与开发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JCYJ20130331150226792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模块式冷-热-电三效太阳能光热梯级利用关键技术研究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JCYJ20140718170548592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发泡Nylon-6用发泡剂的研制及发泡工艺研究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JCYJ20150617155357681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面向移动应用的位置隐私隐匿保护关键技术研究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JCYJ20140901141243646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基于磁富集多重PCR和化学发光的铜绿假单胞菌耐药基因超灵敏快速分型方法研究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398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JCYJ20140702172114468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基于车载测试技术的装配SCR系统柴油车颗粒物排放特性研究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399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JCYJ20140508155916417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MOFs—核酸探针荧光传感器高灵敏检测食源性致病菌的研究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JCYJ20150327145230372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LED用无卤阻燃高折射率光学树脂的设计合成</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深圳职业技术学院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GRCK20160414112927165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helloear定制耳机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深圳智造众创智能硬件孵化服务有限公司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GRCK20160414112841113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医移笔</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深圳智造众创智能硬件孵化服务有限公司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GRCK20160414112853604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小馒头机器人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深圳智造众创智能硬件孵化服务有限公司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GRCK20160414112816857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Dr.YaYa儿童智能牙刷</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深圳智造众创智能硬件孵化服务有限公司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CXZZ20140418150630397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基于光感节能技术的3D高清互动一体机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深圳中电数码显示有限公司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CYZZ20140509105117851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一种高效节能荧光灯关键技术的研发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深圳中光能科技有限公司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KJYY20140901143831146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SF2014-17. 国产芯片的应用示范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深圳中微电科技有限公司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FWCX20140728161747798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中兴微贷金融行业信息管理平台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深圳中兴飞贷金融科技有限公司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CXZZ20150504102203307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普20150138：一体化高反射率板上芯片封装（COB）LED光源器件研发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伟兴鑫光电（深圳）股份有限公司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JCYJ20150422150029096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甲基化转移酶SETD3的生物学功能及肝癌发生中的分子机制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武汉大学深圳研究院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JCYJ20150422150029090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基于判别模版的监控视频事件检测关键技</w:t>
            </w:r>
            <w:r w:rsidRPr="00FE57A1">
              <w:rPr>
                <w:rFonts w:ascii="宋体" w:eastAsia="宋体" w:hAnsi="宋体" w:cs="宋体" w:hint="eastAsia"/>
                <w:color w:val="000000"/>
                <w:kern w:val="0"/>
                <w:sz w:val="20"/>
                <w:szCs w:val="20"/>
              </w:rPr>
              <w:lastRenderedPageBreak/>
              <w:t>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武汉大学深圳</w:t>
            </w:r>
            <w:r w:rsidRPr="00FE57A1">
              <w:rPr>
                <w:rFonts w:ascii="宋体" w:eastAsia="宋体" w:hAnsi="宋体" w:cs="宋体" w:hint="eastAsia"/>
                <w:color w:val="000000"/>
                <w:kern w:val="0"/>
                <w:sz w:val="20"/>
                <w:szCs w:val="20"/>
              </w:rPr>
              <w:lastRenderedPageBreak/>
              <w:t>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412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JCYJ20140903112959961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基于丝氨酸/苏氨酸化学连接的肿瘤靶向性多肽树状分子合成与应用研究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香港大学深圳研究院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JCYJ20140903112959960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EBV病毒microRNA BART7 通过抑制GFPT1和TGF-β1的表达增强鼻咽癌细胞对放疗的敏感度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香港大学深圳研究院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JCYJ20150331142757389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强直性脊柱炎间充质干细胞成骨分化与信号通路的关系研究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香港大学深圳医院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JCYJ20140414092023246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CA125联合VEGF、IL-6和sICAM-1用于子宫内膜异位症诊治的研究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香港大学深圳医院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JCYJ20140807091945050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白蔹抗结直肠癌的分子机制研究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香港浸会大学深圳研究院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JCYJ20140425184428456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等离子体技术诱变培育新型环保用微生物的研究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香港中文大学深圳研究院</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JSGG20150330144816974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重20150033: 重金属污染场地修复关键技术研发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宇星科技发展（深圳）有限公司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FWCX20150731142902564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进出口企业快速消费品综合技术检测中心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誉标检测（深圳）有限公司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KJYY20150601153115651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SF2015-11.光伏发电或光热利用的应用示范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中广核太阳能（深圳）有限公司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CXZZ20150811153216856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普20150408：纯水性环氧地坪漆的研发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中华制漆（深圳）有限公司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JCYJ20140416094330191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营养干预与抗阻运动训练在肌肉减少症中的研究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中山大学附属第八医院（深圳福田）</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JCYJ20140416094330192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CCR7对结肠癌细胞增殖、侵袭转移的影响及其机制研究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中山大学附属第八医院（深圳福田）</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lastRenderedPageBreak/>
              <w:t>424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JCYJ20140416094256879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藏线缝合修补术治疗中低位直肠阴道瘘的临床疗效研究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中山大学附属第八医院（深圳福田）</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JCYJ20140416094256882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颈动脉内中膜厚度预测2型糖尿病无症状性冠心病的研究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中山大学附属第八医院（深圳福田）</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GJHS20160325150853430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BBU-RRU接口数据压缩方案研究（2016年度）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中兴通讯股份有限公司</w:t>
            </w:r>
          </w:p>
        </w:tc>
      </w:tr>
      <w:tr w:rsidR="00FE57A1" w:rsidRPr="00FE57A1" w:rsidTr="00FE57A1">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center"/>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427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GJHS20160322112118441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大规模复杂网络动态仿真验证平台(2016年度)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FE57A1" w:rsidRPr="00FE57A1" w:rsidRDefault="00FE57A1" w:rsidP="00FE57A1">
            <w:pPr>
              <w:widowControl/>
              <w:spacing w:line="360" w:lineRule="atLeast"/>
              <w:jc w:val="left"/>
              <w:rPr>
                <w:rFonts w:ascii="宋体" w:eastAsia="宋体" w:hAnsi="宋体" w:cs="宋体"/>
                <w:color w:val="000000"/>
                <w:kern w:val="0"/>
                <w:sz w:val="20"/>
                <w:szCs w:val="20"/>
              </w:rPr>
            </w:pPr>
            <w:r w:rsidRPr="00FE57A1">
              <w:rPr>
                <w:rFonts w:ascii="宋体" w:eastAsia="宋体" w:hAnsi="宋体" w:cs="宋体" w:hint="eastAsia"/>
                <w:color w:val="000000"/>
                <w:kern w:val="0"/>
                <w:sz w:val="20"/>
                <w:szCs w:val="20"/>
              </w:rPr>
              <w:t>中兴通讯股份有限公司</w:t>
            </w:r>
          </w:p>
        </w:tc>
      </w:tr>
    </w:tbl>
    <w:p w:rsidR="00116A4E" w:rsidRPr="00FE57A1" w:rsidRDefault="00116A4E"/>
    <w:sectPr w:rsidR="00116A4E" w:rsidRPr="00FE5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A1"/>
    <w:rsid w:val="00116A4E"/>
    <w:rsid w:val="00FE5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E57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57A1"/>
    <w:rPr>
      <w:rFonts w:ascii="宋体" w:eastAsia="宋体" w:hAnsi="宋体" w:cs="宋体"/>
      <w:b/>
      <w:bCs/>
      <w:kern w:val="36"/>
      <w:sz w:val="48"/>
      <w:szCs w:val="48"/>
    </w:rPr>
  </w:style>
  <w:style w:type="numbering" w:customStyle="1" w:styleId="10">
    <w:name w:val="无列表1"/>
    <w:next w:val="a2"/>
    <w:uiPriority w:val="99"/>
    <w:semiHidden/>
    <w:unhideWhenUsed/>
    <w:rsid w:val="00FE5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E57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57A1"/>
    <w:rPr>
      <w:rFonts w:ascii="宋体" w:eastAsia="宋体" w:hAnsi="宋体" w:cs="宋体"/>
      <w:b/>
      <w:bCs/>
      <w:kern w:val="36"/>
      <w:sz w:val="48"/>
      <w:szCs w:val="48"/>
    </w:rPr>
  </w:style>
  <w:style w:type="numbering" w:customStyle="1" w:styleId="10">
    <w:name w:val="无列表1"/>
    <w:next w:val="a2"/>
    <w:uiPriority w:val="99"/>
    <w:semiHidden/>
    <w:unhideWhenUsed/>
    <w:rsid w:val="00FE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3968</Words>
  <Characters>22620</Characters>
  <Application>Microsoft Office Word</Application>
  <DocSecurity>0</DocSecurity>
  <Lines>188</Lines>
  <Paragraphs>53</Paragraphs>
  <ScaleCrop>false</ScaleCrop>
  <Company>china</Company>
  <LinksUpToDate>false</LinksUpToDate>
  <CharactersWithSpaces>26535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2018-01-25T03:11:00Z</dcterms:created>
  <dcterms:modified xsi:type="dcterms:W3CDTF">2018-01-25T03:12:00Z</dcterms:modified>
</cp:coreProperties>
</file>