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08" w:rsidRDefault="00C03F08" w:rsidP="00C03F0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C03F08" w:rsidRDefault="00C03F08" w:rsidP="00C03F08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2018年智能制造试点示范推荐项目汇总表</w:t>
      </w:r>
    </w:p>
    <w:p w:rsidR="00C03F08" w:rsidRDefault="00C03F08" w:rsidP="00C03F08">
      <w:pPr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推荐单位（盖章）：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820"/>
        <w:gridCol w:w="3685"/>
        <w:gridCol w:w="1559"/>
        <w:gridCol w:w="3174"/>
      </w:tblGrid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联系方式（手机与邮箱）</w:t>
            </w: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03F08" w:rsidTr="008C2D60">
        <w:trPr>
          <w:trHeight w:val="369"/>
        </w:trPr>
        <w:tc>
          <w:tcPr>
            <w:tcW w:w="817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03F08" w:rsidRDefault="00C03F08" w:rsidP="008C2D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03F08" w:rsidRDefault="00C03F08" w:rsidP="00C03F08">
      <w:pPr>
        <w:ind w:firstLineChars="200" w:firstLine="480"/>
      </w:pPr>
      <w:r>
        <w:rPr>
          <w:rFonts w:ascii="仿宋_GB2312" w:eastAsia="仿宋_GB2312" w:hAnsi="仿宋_GB2312" w:cs="仿宋_GB2312" w:hint="eastAsia"/>
          <w:sz w:val="24"/>
          <w:szCs w:val="24"/>
        </w:rPr>
        <w:t>注：1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推荐试点示范项目排名有先后；2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推荐数量不能超过规定的上限。</w:t>
      </w:r>
    </w:p>
    <w:p w:rsidR="004358AB" w:rsidRDefault="004358AB" w:rsidP="00D31D50">
      <w:pPr>
        <w:spacing w:line="220" w:lineRule="atLeast"/>
      </w:pPr>
    </w:p>
    <w:sectPr w:rsidR="004358AB">
      <w:footerReference w:type="default" r:id="rId4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3F08">
    <w:pPr>
      <w:pStyle w:val="a3"/>
      <w:jc w:val="both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B50B5"/>
    <w:rsid w:val="008B7726"/>
    <w:rsid w:val="00C03F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03F08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03F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2018-04-10T02:07:00Z</dcterms:modified>
</cp:coreProperties>
</file>