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>
      <w:pPr>
        <w:spacing w:line="400" w:lineRule="exact"/>
        <w:jc w:val="left"/>
        <w:rPr>
          <w:rFonts w:ascii="仿宋" w:hAnsi="仿宋" w:eastAsia="仿宋" w:cs="仿宋_GB2312"/>
          <w:b/>
          <w:sz w:val="32"/>
          <w:szCs w:val="32"/>
        </w:rPr>
      </w:pP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工业互联网平台申报信息汇总表</w:t>
      </w:r>
    </w:p>
    <w:p>
      <w:pPr>
        <w:spacing w:line="400" w:lineRule="exact"/>
        <w:jc w:val="left"/>
        <w:rPr>
          <w:rFonts w:ascii="仿宋" w:hAnsi="仿宋" w:eastAsia="仿宋" w:cs="仿宋_GB2312"/>
          <w:b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推荐单位（盖章）：</w:t>
      </w:r>
    </w:p>
    <w:tbl>
      <w:tblPr>
        <w:tblStyle w:val="5"/>
        <w:tblW w:w="134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00"/>
        <w:gridCol w:w="1887"/>
        <w:gridCol w:w="2730"/>
        <w:gridCol w:w="1366"/>
        <w:gridCol w:w="2189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平台名称</w:t>
            </w: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平台类型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牵头申报单位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联合申报单位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注：推荐数量不能超过规定的上限。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6838" w:h="11906" w:orient="landscape"/>
      <w:pgMar w:top="1474" w:right="1587" w:bottom="1474" w:left="1984" w:header="851" w:footer="1361" w:gutter="0"/>
      <w:cols w:space="720" w:num="1"/>
      <w:titlePg/>
      <w:docGrid w:type="linesAndChars" w:linePitch="288" w:charSpace="-14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25654"/>
    <w:rsid w:val="000A6B51"/>
    <w:rsid w:val="00230E34"/>
    <w:rsid w:val="00825654"/>
    <w:rsid w:val="00DF7672"/>
    <w:rsid w:val="08315A2C"/>
    <w:rsid w:val="21D25B50"/>
    <w:rsid w:val="21F02B2E"/>
    <w:rsid w:val="3255138A"/>
    <w:rsid w:val="3FA4625C"/>
    <w:rsid w:val="589C2621"/>
    <w:rsid w:val="60ED6BE3"/>
    <w:rsid w:val="7133513D"/>
    <w:rsid w:val="76AE08C9"/>
    <w:rsid w:val="76F448D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customStyle="1" w:styleId="6">
    <w:name w:val="1 Char"/>
    <w:basedOn w:val="1"/>
    <w:qFormat/>
    <w:uiPriority w:val="0"/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CAICT</Company>
  <Pages>1</Pages>
  <Words>80</Words>
  <Characters>80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2018-04-18T01:17:00Z</dcterms:created>
  <dc:creator>田洪川</dc:creator>
  <cp:lastModifiedBy>刘春帆</cp:lastModifiedBy>
  <dcterms:modified xsi:type="dcterms:W3CDTF">2018-08-09T08:35:57Z</dcterms:modified>
  <dc:title>附件3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