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DA0" w:rsidRPr="00281DA0" w:rsidRDefault="00281DA0" w:rsidP="00A26EBB">
      <w:pPr>
        <w:adjustRightInd/>
        <w:snapToGrid/>
        <w:spacing w:after="0" w:line="560" w:lineRule="exact"/>
        <w:jc w:val="center"/>
        <w:rPr>
          <w:rFonts w:ascii="宋体" w:eastAsia="宋体" w:hAnsi="宋体" w:cs="宋体"/>
          <w:sz w:val="44"/>
          <w:szCs w:val="44"/>
        </w:rPr>
      </w:pPr>
      <w:r w:rsidRPr="00281DA0">
        <w:rPr>
          <w:rFonts w:ascii="宋体" w:eastAsia="宋体" w:hAnsi="宋体" w:cs="宋体"/>
          <w:sz w:val="44"/>
          <w:szCs w:val="44"/>
        </w:rPr>
        <w:t>201</w:t>
      </w:r>
      <w:r w:rsidR="00063074">
        <w:rPr>
          <w:rFonts w:ascii="宋体" w:eastAsia="宋体" w:hAnsi="宋体" w:cs="宋体" w:hint="eastAsia"/>
          <w:sz w:val="44"/>
          <w:szCs w:val="44"/>
        </w:rPr>
        <w:t>8</w:t>
      </w:r>
      <w:r w:rsidRPr="00281DA0">
        <w:rPr>
          <w:rFonts w:ascii="宋体" w:eastAsia="宋体" w:hAnsi="宋体" w:cs="宋体"/>
          <w:sz w:val="44"/>
          <w:szCs w:val="44"/>
        </w:rPr>
        <w:t>年南山区自主创新产业发展专项资金</w:t>
      </w:r>
      <w:r w:rsidRPr="00A26EBB">
        <w:rPr>
          <w:rFonts w:ascii="宋体" w:eastAsia="宋体" w:hAnsi="宋体" w:cs="宋体"/>
          <w:sz w:val="44"/>
          <w:szCs w:val="44"/>
        </w:rPr>
        <w:t>第</w:t>
      </w:r>
      <w:r w:rsidR="00CC5BF0">
        <w:rPr>
          <w:rFonts w:ascii="宋体" w:eastAsia="宋体" w:hAnsi="宋体" w:cs="宋体" w:hint="eastAsia"/>
          <w:sz w:val="44"/>
          <w:szCs w:val="44"/>
        </w:rPr>
        <w:t>三</w:t>
      </w:r>
      <w:r w:rsidRPr="00281DA0">
        <w:rPr>
          <w:rFonts w:ascii="宋体" w:eastAsia="宋体" w:hAnsi="宋体" w:cs="宋体"/>
          <w:sz w:val="44"/>
          <w:szCs w:val="44"/>
        </w:rPr>
        <w:t>批拟资助企业名单</w:t>
      </w:r>
      <w:r w:rsidRPr="00A26EBB">
        <w:rPr>
          <w:rFonts w:ascii="宋体" w:eastAsia="宋体" w:hAnsi="宋体" w:cs="宋体" w:hint="eastAsia"/>
          <w:sz w:val="44"/>
          <w:szCs w:val="44"/>
        </w:rPr>
        <w:t>公示</w:t>
      </w:r>
    </w:p>
    <w:p w:rsidR="00A26EBB" w:rsidRDefault="00A26EBB" w:rsidP="00A26EBB">
      <w:pPr>
        <w:adjustRightInd/>
        <w:snapToGrid/>
        <w:spacing w:after="0" w:line="560" w:lineRule="exact"/>
        <w:rPr>
          <w:rFonts w:ascii="宋体" w:eastAsia="宋体" w:hAnsi="宋体" w:cs="宋体"/>
          <w:sz w:val="32"/>
          <w:szCs w:val="32"/>
        </w:rPr>
      </w:pPr>
    </w:p>
    <w:p w:rsidR="00281DA0" w:rsidRPr="00281DA0" w:rsidRDefault="00281DA0" w:rsidP="00A26EBB">
      <w:pPr>
        <w:adjustRightInd/>
        <w:snapToGrid/>
        <w:spacing w:after="0"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281DA0">
        <w:rPr>
          <w:rFonts w:ascii="仿宋_GB2312" w:eastAsia="仿宋_GB2312" w:hAnsi="宋体" w:cs="宋体" w:hint="eastAsia"/>
          <w:sz w:val="32"/>
          <w:szCs w:val="32"/>
        </w:rPr>
        <w:t>根据《南山区自主创新产业发展专项资金管理办法》及有关操作规程，现对</w:t>
      </w:r>
      <w:r w:rsidR="008A78A8">
        <w:rPr>
          <w:rFonts w:ascii="仿宋_GB2312" w:eastAsia="仿宋_GB2312" w:hAnsi="宋体" w:cs="宋体" w:hint="eastAsia"/>
          <w:sz w:val="32"/>
          <w:szCs w:val="32"/>
        </w:rPr>
        <w:t>拟</w:t>
      </w:r>
      <w:r w:rsidR="00ED6784">
        <w:rPr>
          <w:rFonts w:ascii="仿宋_GB2312" w:eastAsia="仿宋_GB2312" w:hAnsi="宋体" w:cs="宋体" w:hint="eastAsia"/>
          <w:sz w:val="32"/>
          <w:szCs w:val="32"/>
        </w:rPr>
        <w:t>报送</w:t>
      </w:r>
      <w:r w:rsidRPr="00281DA0">
        <w:rPr>
          <w:rFonts w:ascii="仿宋_GB2312" w:eastAsia="仿宋_GB2312" w:hAnsi="宋体" w:cs="宋体" w:hint="eastAsia"/>
          <w:sz w:val="32"/>
          <w:szCs w:val="32"/>
        </w:rPr>
        <w:t>南山区自主创新产业发展专项资金领导小组审议的201</w:t>
      </w:r>
      <w:r w:rsidR="00063074">
        <w:rPr>
          <w:rFonts w:ascii="仿宋_GB2312" w:eastAsia="仿宋_GB2312" w:hAnsi="宋体" w:cs="宋体" w:hint="eastAsia"/>
          <w:sz w:val="32"/>
          <w:szCs w:val="32"/>
        </w:rPr>
        <w:t>8</w:t>
      </w:r>
      <w:r w:rsidRPr="00281DA0">
        <w:rPr>
          <w:rFonts w:ascii="仿宋_GB2312" w:eastAsia="仿宋_GB2312" w:hAnsi="宋体" w:cs="宋体" w:hint="eastAsia"/>
          <w:sz w:val="32"/>
          <w:szCs w:val="32"/>
        </w:rPr>
        <w:t>年南山区自主创新产业发展专项资金</w:t>
      </w:r>
      <w:r w:rsidRPr="00A26EBB">
        <w:rPr>
          <w:rFonts w:ascii="仿宋_GB2312" w:eastAsia="仿宋_GB2312" w:hAnsi="宋体" w:cs="宋体" w:hint="eastAsia"/>
          <w:sz w:val="32"/>
          <w:szCs w:val="32"/>
        </w:rPr>
        <w:t>第</w:t>
      </w:r>
      <w:r w:rsidR="00CC5BF0">
        <w:rPr>
          <w:rFonts w:ascii="仿宋_GB2312" w:eastAsia="仿宋_GB2312" w:hAnsi="宋体" w:cs="宋体" w:hint="eastAsia"/>
          <w:sz w:val="32"/>
          <w:szCs w:val="32"/>
        </w:rPr>
        <w:t>三</w:t>
      </w:r>
      <w:r w:rsidRPr="00A26EBB">
        <w:rPr>
          <w:rFonts w:ascii="仿宋_GB2312" w:eastAsia="仿宋_GB2312" w:hAnsi="宋体" w:cs="宋体" w:hint="eastAsia"/>
          <w:sz w:val="32"/>
          <w:szCs w:val="32"/>
        </w:rPr>
        <w:t>批</w:t>
      </w:r>
      <w:r w:rsidRPr="00281DA0">
        <w:rPr>
          <w:rFonts w:ascii="仿宋_GB2312" w:eastAsia="仿宋_GB2312" w:hAnsi="宋体" w:cs="宋体" w:hint="eastAsia"/>
          <w:sz w:val="32"/>
          <w:szCs w:val="32"/>
        </w:rPr>
        <w:t>扶持企业</w:t>
      </w:r>
      <w:r w:rsidRPr="00A26EBB">
        <w:rPr>
          <w:rFonts w:ascii="仿宋_GB2312" w:eastAsia="仿宋_GB2312" w:hAnsi="宋体" w:cs="宋体" w:hint="eastAsia"/>
          <w:sz w:val="32"/>
          <w:szCs w:val="32"/>
        </w:rPr>
        <w:t>名单</w:t>
      </w:r>
      <w:r w:rsidRPr="00281DA0">
        <w:rPr>
          <w:rFonts w:ascii="仿宋_GB2312" w:eastAsia="仿宋_GB2312" w:hAnsi="宋体" w:cs="宋体" w:hint="eastAsia"/>
          <w:sz w:val="32"/>
          <w:szCs w:val="32"/>
        </w:rPr>
        <w:t>进行公示。</w:t>
      </w:r>
    </w:p>
    <w:p w:rsidR="00281DA0" w:rsidRPr="00281DA0" w:rsidRDefault="00281DA0" w:rsidP="00A26EBB">
      <w:pPr>
        <w:adjustRightInd/>
        <w:snapToGrid/>
        <w:spacing w:after="0" w:line="560" w:lineRule="exact"/>
        <w:rPr>
          <w:rFonts w:ascii="仿宋_GB2312" w:eastAsia="仿宋_GB2312" w:hAnsi="宋体" w:cs="宋体"/>
          <w:sz w:val="32"/>
          <w:szCs w:val="32"/>
        </w:rPr>
      </w:pPr>
      <w:r w:rsidRPr="00281DA0">
        <w:rPr>
          <w:rFonts w:ascii="仿宋_GB2312" w:eastAsia="仿宋_GB2312" w:hAnsi="宋体" w:cs="宋体" w:hint="eastAsia"/>
          <w:sz w:val="32"/>
          <w:szCs w:val="32"/>
        </w:rPr>
        <w:t xml:space="preserve">　　凡对拟资助项目和企业有异议的单位和个人，请于公示之日起5个工作日内，携带有关证明材料，向我</w:t>
      </w:r>
      <w:r w:rsidRPr="00A26EBB">
        <w:rPr>
          <w:rFonts w:ascii="仿宋_GB2312" w:eastAsia="仿宋_GB2312" w:hAnsi="宋体" w:cs="宋体" w:hint="eastAsia"/>
          <w:sz w:val="32"/>
          <w:szCs w:val="32"/>
        </w:rPr>
        <w:t>办提出投诉意见，并提供真实姓名和联系电话。我办</w:t>
      </w:r>
      <w:r w:rsidRPr="00281DA0">
        <w:rPr>
          <w:rFonts w:ascii="仿宋_GB2312" w:eastAsia="仿宋_GB2312" w:hAnsi="宋体" w:cs="宋体" w:hint="eastAsia"/>
          <w:sz w:val="32"/>
          <w:szCs w:val="32"/>
        </w:rPr>
        <w:t>将对投诉立即展开调查，并出具调查结论。</w:t>
      </w:r>
    </w:p>
    <w:p w:rsidR="00281DA0" w:rsidRDefault="00281DA0" w:rsidP="00B03CE9">
      <w:pPr>
        <w:adjustRightInd/>
        <w:snapToGrid/>
        <w:spacing w:after="0" w:line="560" w:lineRule="exact"/>
        <w:ind w:firstLine="630"/>
        <w:rPr>
          <w:rFonts w:ascii="仿宋_GB2312" w:eastAsia="仿宋_GB2312" w:hAnsi="宋体" w:cs="宋体"/>
          <w:sz w:val="32"/>
          <w:szCs w:val="32"/>
        </w:rPr>
      </w:pPr>
      <w:r w:rsidRPr="00281DA0">
        <w:rPr>
          <w:rFonts w:ascii="仿宋_GB2312" w:eastAsia="仿宋_GB2312" w:hAnsi="宋体" w:cs="宋体" w:hint="eastAsia"/>
          <w:sz w:val="32"/>
          <w:szCs w:val="32"/>
        </w:rPr>
        <w:t>公示期满，无异议或异议不成立的，</w:t>
      </w:r>
      <w:r w:rsidR="00ED6784">
        <w:rPr>
          <w:rFonts w:ascii="仿宋_GB2312" w:eastAsia="仿宋_GB2312" w:hAnsi="宋体" w:cs="宋体" w:hint="eastAsia"/>
          <w:sz w:val="32"/>
          <w:szCs w:val="32"/>
        </w:rPr>
        <w:t>报</w:t>
      </w:r>
      <w:r w:rsidR="00ED6784" w:rsidRPr="00ED6784">
        <w:rPr>
          <w:rFonts w:ascii="仿宋_GB2312" w:eastAsia="仿宋_GB2312" w:hAnsi="宋体" w:cs="宋体" w:hint="eastAsia"/>
          <w:sz w:val="32"/>
          <w:szCs w:val="32"/>
        </w:rPr>
        <w:t>南山区自主创新产业发展专项资金领导小组</w:t>
      </w:r>
      <w:r w:rsidR="00ED6784">
        <w:rPr>
          <w:rFonts w:ascii="仿宋_GB2312" w:eastAsia="仿宋_GB2312" w:hAnsi="宋体" w:cs="宋体" w:hint="eastAsia"/>
          <w:sz w:val="32"/>
          <w:szCs w:val="32"/>
        </w:rPr>
        <w:t>进行</w:t>
      </w:r>
      <w:r w:rsidR="00ED6784" w:rsidRPr="00ED6784">
        <w:rPr>
          <w:rFonts w:ascii="仿宋_GB2312" w:eastAsia="仿宋_GB2312" w:hAnsi="宋体" w:cs="宋体" w:hint="eastAsia"/>
          <w:sz w:val="32"/>
          <w:szCs w:val="32"/>
        </w:rPr>
        <w:t>审议</w:t>
      </w:r>
      <w:bookmarkStart w:id="0" w:name="_GoBack"/>
      <w:bookmarkEnd w:id="0"/>
      <w:r w:rsidRPr="00281DA0">
        <w:rPr>
          <w:rFonts w:ascii="仿宋_GB2312" w:eastAsia="仿宋_GB2312" w:hAnsi="宋体" w:cs="宋体" w:hint="eastAsia"/>
          <w:sz w:val="32"/>
          <w:szCs w:val="32"/>
        </w:rPr>
        <w:t>。</w:t>
      </w:r>
    </w:p>
    <w:p w:rsidR="00B03CE9" w:rsidRDefault="00B03CE9" w:rsidP="00B03CE9">
      <w:pPr>
        <w:adjustRightInd/>
        <w:snapToGrid/>
        <w:spacing w:after="0" w:line="560" w:lineRule="exact"/>
        <w:rPr>
          <w:rFonts w:ascii="仿宋_GB2312" w:eastAsia="仿宋_GB2312" w:hAnsi="宋体" w:cs="宋体"/>
          <w:sz w:val="32"/>
          <w:szCs w:val="32"/>
        </w:rPr>
      </w:pPr>
    </w:p>
    <w:p w:rsidR="00E95B70" w:rsidRDefault="00281DA0" w:rsidP="007F5BE8">
      <w:pPr>
        <w:adjustRightInd/>
        <w:snapToGrid/>
        <w:spacing w:after="0" w:line="560" w:lineRule="exact"/>
        <w:ind w:leftChars="200" w:left="1720" w:hangingChars="400" w:hanging="1280"/>
        <w:rPr>
          <w:rFonts w:ascii="仿宋_GB2312" w:eastAsia="仿宋_GB2312" w:hAnsi="宋体" w:cs="宋体"/>
          <w:sz w:val="32"/>
          <w:szCs w:val="32"/>
        </w:rPr>
      </w:pPr>
      <w:r w:rsidRPr="00A26EBB">
        <w:rPr>
          <w:rFonts w:ascii="仿宋_GB2312" w:eastAsia="仿宋_GB2312" w:hAnsi="宋体" w:cs="宋体" w:hint="eastAsia"/>
          <w:sz w:val="32"/>
          <w:szCs w:val="32"/>
        </w:rPr>
        <w:t>附件</w:t>
      </w:r>
      <w:r w:rsidR="002E3820">
        <w:rPr>
          <w:rFonts w:ascii="仿宋_GB2312" w:eastAsia="仿宋_GB2312" w:hAnsi="宋体" w:cs="宋体" w:hint="eastAsia"/>
          <w:sz w:val="32"/>
          <w:szCs w:val="32"/>
        </w:rPr>
        <w:t>1</w:t>
      </w:r>
      <w:r w:rsidR="00B03CE9">
        <w:rPr>
          <w:rFonts w:ascii="仿宋_GB2312" w:eastAsia="仿宋_GB2312" w:hAnsi="宋体" w:cs="宋体" w:hint="eastAsia"/>
          <w:sz w:val="32"/>
          <w:szCs w:val="32"/>
        </w:rPr>
        <w:t>、</w:t>
      </w:r>
      <w:r w:rsidR="00E95B70" w:rsidRPr="00E95B70">
        <w:rPr>
          <w:rFonts w:ascii="仿宋_GB2312" w:eastAsia="仿宋_GB2312" w:hAnsi="宋体" w:cs="宋体" w:hint="eastAsia"/>
          <w:sz w:val="32"/>
          <w:szCs w:val="32"/>
        </w:rPr>
        <w:t>201</w:t>
      </w:r>
      <w:r w:rsidR="007F5BE8">
        <w:rPr>
          <w:rFonts w:ascii="仿宋_GB2312" w:eastAsia="仿宋_GB2312" w:hAnsi="宋体" w:cs="宋体" w:hint="eastAsia"/>
          <w:sz w:val="32"/>
          <w:szCs w:val="32"/>
        </w:rPr>
        <w:t>8</w:t>
      </w:r>
      <w:r w:rsidR="00E95B70" w:rsidRPr="00E95B70">
        <w:rPr>
          <w:rFonts w:ascii="仿宋_GB2312" w:eastAsia="仿宋_GB2312" w:hAnsi="宋体" w:cs="宋体" w:hint="eastAsia"/>
          <w:sz w:val="32"/>
          <w:szCs w:val="32"/>
        </w:rPr>
        <w:t>年南山自主创新产业发展专项资金扶持项目（</w:t>
      </w:r>
      <w:r w:rsidR="00F94F0F">
        <w:rPr>
          <w:rFonts w:ascii="仿宋_GB2312" w:eastAsia="仿宋_GB2312" w:hAnsi="宋体" w:cs="宋体" w:hint="eastAsia"/>
          <w:sz w:val="32"/>
          <w:szCs w:val="32"/>
        </w:rPr>
        <w:t>节能减排</w:t>
      </w:r>
      <w:r w:rsidR="00E95B70" w:rsidRPr="00E95B70">
        <w:rPr>
          <w:rFonts w:ascii="仿宋_GB2312" w:eastAsia="仿宋_GB2312" w:hAnsi="宋体" w:cs="宋体" w:hint="eastAsia"/>
          <w:sz w:val="32"/>
          <w:szCs w:val="32"/>
        </w:rPr>
        <w:t>分项）</w:t>
      </w:r>
    </w:p>
    <w:p w:rsidR="00F94F0F" w:rsidRDefault="00F94F0F" w:rsidP="00F94F0F">
      <w:pPr>
        <w:adjustRightInd/>
        <w:snapToGrid/>
        <w:spacing w:after="0" w:line="560" w:lineRule="exact"/>
        <w:ind w:leftChars="550" w:left="1690" w:hangingChars="150" w:hanging="48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2</w:t>
      </w:r>
      <w:r w:rsidRPr="00F94F0F">
        <w:rPr>
          <w:rFonts w:ascii="仿宋_GB2312" w:eastAsia="仿宋_GB2312" w:hAnsi="宋体" w:cs="宋体" w:hint="eastAsia"/>
          <w:sz w:val="32"/>
          <w:szCs w:val="32"/>
        </w:rPr>
        <w:t>、2018年南山自主创新产业发展专项资金扶持项目（经济发展分项）</w:t>
      </w:r>
    </w:p>
    <w:p w:rsidR="00281DA0" w:rsidRPr="00A26EBB" w:rsidRDefault="00F94F0F" w:rsidP="00F94F0F">
      <w:pPr>
        <w:adjustRightInd/>
        <w:snapToGrid/>
        <w:spacing w:after="0" w:line="560" w:lineRule="exact"/>
        <w:ind w:leftChars="550" w:left="1690" w:hangingChars="150" w:hanging="48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3</w:t>
      </w:r>
      <w:r w:rsidR="00B03CE9">
        <w:rPr>
          <w:rFonts w:ascii="仿宋_GB2312" w:eastAsia="仿宋_GB2312" w:hAnsi="宋体" w:cs="宋体" w:hint="eastAsia"/>
          <w:sz w:val="32"/>
          <w:szCs w:val="32"/>
        </w:rPr>
        <w:t>、</w:t>
      </w:r>
      <w:r w:rsidR="00281DA0" w:rsidRPr="00A26EBB">
        <w:rPr>
          <w:rFonts w:ascii="仿宋_GB2312" w:eastAsia="仿宋_GB2312" w:hAnsi="宋体" w:cs="宋体" w:hint="eastAsia"/>
          <w:sz w:val="32"/>
          <w:szCs w:val="32"/>
        </w:rPr>
        <w:t>201</w:t>
      </w:r>
      <w:r w:rsidR="007F5BE8">
        <w:rPr>
          <w:rFonts w:ascii="仿宋_GB2312" w:eastAsia="仿宋_GB2312" w:hAnsi="宋体" w:cs="宋体" w:hint="eastAsia"/>
          <w:sz w:val="32"/>
          <w:szCs w:val="32"/>
        </w:rPr>
        <w:t>8</w:t>
      </w:r>
      <w:r w:rsidR="00281DA0" w:rsidRPr="00A26EBB">
        <w:rPr>
          <w:rFonts w:ascii="仿宋_GB2312" w:eastAsia="仿宋_GB2312" w:hAnsi="宋体" w:cs="宋体" w:hint="eastAsia"/>
          <w:sz w:val="32"/>
          <w:szCs w:val="32"/>
        </w:rPr>
        <w:t>年南山自主创新产业发展专项资金扶持项</w:t>
      </w:r>
      <w:r w:rsidR="00B03CE9">
        <w:rPr>
          <w:rFonts w:ascii="仿宋_GB2312" w:eastAsia="仿宋_GB2312" w:hAnsi="宋体" w:cs="宋体" w:hint="eastAsia"/>
          <w:sz w:val="32"/>
          <w:szCs w:val="32"/>
        </w:rPr>
        <w:t>目（科技创新分项）</w:t>
      </w:r>
    </w:p>
    <w:p w:rsidR="00F94F0F" w:rsidRDefault="00F94F0F" w:rsidP="00F94F0F">
      <w:pPr>
        <w:adjustRightInd/>
        <w:snapToGrid/>
        <w:spacing w:after="0" w:line="560" w:lineRule="exact"/>
        <w:ind w:leftChars="550" w:left="1690" w:hangingChars="150" w:hanging="48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4</w:t>
      </w:r>
      <w:r w:rsidRPr="00F94F0F">
        <w:rPr>
          <w:rFonts w:ascii="仿宋_GB2312" w:eastAsia="仿宋_GB2312" w:hAnsi="宋体" w:cs="宋体" w:hint="eastAsia"/>
          <w:sz w:val="32"/>
          <w:szCs w:val="32"/>
        </w:rPr>
        <w:t>、2018年南山自主创新产业发展专项资金扶持项目（</w:t>
      </w:r>
      <w:r>
        <w:rPr>
          <w:rFonts w:ascii="仿宋_GB2312" w:eastAsia="仿宋_GB2312" w:hAnsi="宋体" w:cs="宋体" w:hint="eastAsia"/>
          <w:sz w:val="32"/>
          <w:szCs w:val="32"/>
        </w:rPr>
        <w:t>人才工作</w:t>
      </w:r>
      <w:r w:rsidRPr="00F94F0F">
        <w:rPr>
          <w:rFonts w:ascii="仿宋_GB2312" w:eastAsia="仿宋_GB2312" w:hAnsi="宋体" w:cs="宋体" w:hint="eastAsia"/>
          <w:sz w:val="32"/>
          <w:szCs w:val="32"/>
        </w:rPr>
        <w:t>分项）</w:t>
      </w:r>
    </w:p>
    <w:p w:rsidR="00281DA0" w:rsidRPr="00A26EBB" w:rsidRDefault="00F94F0F" w:rsidP="00F94F0F">
      <w:pPr>
        <w:adjustRightInd/>
        <w:snapToGrid/>
        <w:spacing w:after="0" w:line="560" w:lineRule="exact"/>
        <w:ind w:leftChars="550" w:left="1690" w:hangingChars="150" w:hanging="48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5</w:t>
      </w:r>
      <w:r w:rsidR="00B03CE9">
        <w:rPr>
          <w:rFonts w:ascii="仿宋_GB2312" w:eastAsia="仿宋_GB2312" w:hAnsi="宋体" w:cs="宋体" w:hint="eastAsia"/>
          <w:sz w:val="32"/>
          <w:szCs w:val="32"/>
        </w:rPr>
        <w:t>、</w:t>
      </w:r>
      <w:r w:rsidR="00281DA0" w:rsidRPr="00A26EBB">
        <w:rPr>
          <w:rFonts w:ascii="仿宋_GB2312" w:eastAsia="仿宋_GB2312" w:hAnsi="宋体" w:cs="宋体" w:hint="eastAsia"/>
          <w:sz w:val="32"/>
          <w:szCs w:val="32"/>
        </w:rPr>
        <w:t>201</w:t>
      </w:r>
      <w:r w:rsidR="00197E44">
        <w:rPr>
          <w:rFonts w:ascii="仿宋_GB2312" w:eastAsia="仿宋_GB2312" w:hAnsi="宋体" w:cs="宋体" w:hint="eastAsia"/>
          <w:sz w:val="32"/>
          <w:szCs w:val="32"/>
        </w:rPr>
        <w:t>8</w:t>
      </w:r>
      <w:r w:rsidR="00281DA0" w:rsidRPr="00A26EBB">
        <w:rPr>
          <w:rFonts w:ascii="仿宋_GB2312" w:eastAsia="仿宋_GB2312" w:hAnsi="宋体" w:cs="宋体" w:hint="eastAsia"/>
          <w:sz w:val="32"/>
          <w:szCs w:val="32"/>
        </w:rPr>
        <w:t>年南山自主创新产业发展专项资金扶持项</w:t>
      </w:r>
      <w:r w:rsidR="00B03CE9">
        <w:rPr>
          <w:rFonts w:ascii="仿宋_GB2312" w:eastAsia="仿宋_GB2312" w:hAnsi="宋体" w:cs="宋体" w:hint="eastAsia"/>
          <w:sz w:val="32"/>
          <w:szCs w:val="32"/>
        </w:rPr>
        <w:t>目（</w:t>
      </w:r>
      <w:r>
        <w:rPr>
          <w:rFonts w:ascii="仿宋_GB2312" w:eastAsia="仿宋_GB2312" w:hAnsi="宋体" w:cs="宋体" w:hint="eastAsia"/>
          <w:sz w:val="32"/>
          <w:szCs w:val="32"/>
        </w:rPr>
        <w:t>绿色建筑</w:t>
      </w:r>
      <w:r w:rsidR="00D560AC">
        <w:rPr>
          <w:rFonts w:ascii="仿宋_GB2312" w:eastAsia="仿宋_GB2312" w:hAnsi="宋体" w:cs="宋体" w:hint="eastAsia"/>
          <w:sz w:val="32"/>
          <w:szCs w:val="32"/>
        </w:rPr>
        <w:t>分项</w:t>
      </w:r>
      <w:r w:rsidR="00B03CE9">
        <w:rPr>
          <w:rFonts w:ascii="仿宋_GB2312" w:eastAsia="仿宋_GB2312" w:hAnsi="宋体" w:cs="宋体" w:hint="eastAsia"/>
          <w:sz w:val="32"/>
          <w:szCs w:val="32"/>
        </w:rPr>
        <w:t>）</w:t>
      </w:r>
    </w:p>
    <w:p w:rsidR="00D8747F" w:rsidRPr="00D8747F" w:rsidRDefault="00D8747F" w:rsidP="00D8747F">
      <w:pPr>
        <w:adjustRightInd/>
        <w:snapToGrid/>
        <w:spacing w:after="0" w:line="560" w:lineRule="exact"/>
        <w:ind w:leftChars="550" w:left="1690" w:hangingChars="150" w:hanging="48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lastRenderedPageBreak/>
        <w:t>6、</w:t>
      </w:r>
      <w:r w:rsidRPr="00A26EBB">
        <w:rPr>
          <w:rFonts w:ascii="仿宋_GB2312" w:eastAsia="仿宋_GB2312" w:hAnsi="宋体" w:cs="宋体" w:hint="eastAsia"/>
          <w:sz w:val="32"/>
          <w:szCs w:val="32"/>
        </w:rPr>
        <w:t>201</w:t>
      </w:r>
      <w:r>
        <w:rPr>
          <w:rFonts w:ascii="仿宋_GB2312" w:eastAsia="仿宋_GB2312" w:hAnsi="宋体" w:cs="宋体" w:hint="eastAsia"/>
          <w:sz w:val="32"/>
          <w:szCs w:val="32"/>
        </w:rPr>
        <w:t>8</w:t>
      </w:r>
      <w:r w:rsidRPr="00A26EBB">
        <w:rPr>
          <w:rFonts w:ascii="仿宋_GB2312" w:eastAsia="仿宋_GB2312" w:hAnsi="宋体" w:cs="宋体" w:hint="eastAsia"/>
          <w:sz w:val="32"/>
          <w:szCs w:val="32"/>
        </w:rPr>
        <w:t>年南山自主创新产业发展专项资金扶持项</w:t>
      </w:r>
      <w:r>
        <w:rPr>
          <w:rFonts w:ascii="仿宋_GB2312" w:eastAsia="仿宋_GB2312" w:hAnsi="宋体" w:cs="宋体" w:hint="eastAsia"/>
          <w:sz w:val="32"/>
          <w:szCs w:val="32"/>
        </w:rPr>
        <w:t>目（文化产业发展分项）</w:t>
      </w:r>
    </w:p>
    <w:p w:rsidR="00281DA0" w:rsidRDefault="00D8747F" w:rsidP="0025175D">
      <w:pPr>
        <w:adjustRightInd/>
        <w:snapToGrid/>
        <w:spacing w:after="0" w:line="560" w:lineRule="exact"/>
        <w:ind w:leftChars="550" w:left="1690" w:hangingChars="150" w:hanging="48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7</w:t>
      </w:r>
      <w:r w:rsidR="00B03CE9">
        <w:rPr>
          <w:rFonts w:ascii="仿宋_GB2312" w:eastAsia="仿宋_GB2312" w:hAnsi="宋体" w:cs="宋体" w:hint="eastAsia"/>
          <w:sz w:val="32"/>
          <w:szCs w:val="32"/>
        </w:rPr>
        <w:t>、</w:t>
      </w:r>
      <w:r w:rsidR="00281DA0" w:rsidRPr="00A26EBB">
        <w:rPr>
          <w:rFonts w:ascii="仿宋_GB2312" w:eastAsia="仿宋_GB2312" w:hAnsi="宋体" w:cs="宋体" w:hint="eastAsia"/>
          <w:sz w:val="32"/>
          <w:szCs w:val="32"/>
        </w:rPr>
        <w:t>201</w:t>
      </w:r>
      <w:r w:rsidR="00197E44">
        <w:rPr>
          <w:rFonts w:ascii="仿宋_GB2312" w:eastAsia="仿宋_GB2312" w:hAnsi="宋体" w:cs="宋体" w:hint="eastAsia"/>
          <w:sz w:val="32"/>
          <w:szCs w:val="32"/>
        </w:rPr>
        <w:t>8</w:t>
      </w:r>
      <w:r w:rsidR="00281DA0" w:rsidRPr="00A26EBB">
        <w:rPr>
          <w:rFonts w:ascii="仿宋_GB2312" w:eastAsia="仿宋_GB2312" w:hAnsi="宋体" w:cs="宋体" w:hint="eastAsia"/>
          <w:sz w:val="32"/>
          <w:szCs w:val="32"/>
        </w:rPr>
        <w:t>年南山自主创新产业发展专项资金扶持项</w:t>
      </w:r>
      <w:r w:rsidR="00B03CE9">
        <w:rPr>
          <w:rFonts w:ascii="仿宋_GB2312" w:eastAsia="仿宋_GB2312" w:hAnsi="宋体" w:cs="宋体" w:hint="eastAsia"/>
          <w:sz w:val="32"/>
          <w:szCs w:val="32"/>
        </w:rPr>
        <w:t>目（</w:t>
      </w:r>
      <w:r w:rsidR="002E3820">
        <w:rPr>
          <w:rFonts w:ascii="仿宋_GB2312" w:eastAsia="仿宋_GB2312" w:hAnsi="宋体" w:cs="宋体" w:hint="eastAsia"/>
          <w:sz w:val="32"/>
          <w:szCs w:val="32"/>
        </w:rPr>
        <w:t>金融</w:t>
      </w:r>
      <w:r w:rsidR="0025175D">
        <w:rPr>
          <w:rFonts w:ascii="仿宋_GB2312" w:eastAsia="仿宋_GB2312" w:hAnsi="宋体" w:cs="宋体" w:hint="eastAsia"/>
          <w:sz w:val="32"/>
          <w:szCs w:val="32"/>
        </w:rPr>
        <w:t>发展分项</w:t>
      </w:r>
      <w:r w:rsidR="00B03CE9">
        <w:rPr>
          <w:rFonts w:ascii="仿宋_GB2312" w:eastAsia="仿宋_GB2312" w:hAnsi="宋体" w:cs="宋体" w:hint="eastAsia"/>
          <w:sz w:val="32"/>
          <w:szCs w:val="32"/>
        </w:rPr>
        <w:t>）</w:t>
      </w:r>
    </w:p>
    <w:p w:rsidR="00B03CE9" w:rsidRDefault="00B03CE9" w:rsidP="00A26EBB">
      <w:pPr>
        <w:adjustRightInd/>
        <w:snapToGrid/>
        <w:spacing w:after="0" w:line="560" w:lineRule="exact"/>
        <w:ind w:firstLine="465"/>
        <w:rPr>
          <w:rFonts w:ascii="仿宋_GB2312" w:eastAsia="仿宋_GB2312" w:hAnsi="宋体" w:cs="宋体"/>
          <w:sz w:val="32"/>
          <w:szCs w:val="32"/>
        </w:rPr>
      </w:pPr>
    </w:p>
    <w:p w:rsidR="000B0262" w:rsidRDefault="000B0262" w:rsidP="00A26EBB">
      <w:pPr>
        <w:adjustRightInd/>
        <w:snapToGrid/>
        <w:spacing w:after="0" w:line="560" w:lineRule="exact"/>
        <w:ind w:firstLine="465"/>
        <w:rPr>
          <w:rFonts w:ascii="仿宋_GB2312" w:eastAsia="仿宋_GB2312" w:hAnsi="宋体" w:cs="宋体"/>
          <w:sz w:val="32"/>
          <w:szCs w:val="32"/>
        </w:rPr>
      </w:pPr>
    </w:p>
    <w:p w:rsidR="000B0262" w:rsidRPr="000B0262" w:rsidRDefault="000B0262" w:rsidP="00A26EBB">
      <w:pPr>
        <w:adjustRightInd/>
        <w:snapToGrid/>
        <w:spacing w:after="0" w:line="560" w:lineRule="exact"/>
        <w:ind w:firstLine="465"/>
        <w:rPr>
          <w:rFonts w:ascii="仿宋_GB2312" w:eastAsia="仿宋_GB2312" w:hAnsi="宋体" w:cs="宋体"/>
          <w:sz w:val="32"/>
          <w:szCs w:val="32"/>
        </w:rPr>
      </w:pPr>
    </w:p>
    <w:p w:rsidR="00281DA0" w:rsidRPr="00281DA0" w:rsidRDefault="00281DA0" w:rsidP="00A26EBB">
      <w:pPr>
        <w:adjustRightInd/>
        <w:snapToGrid/>
        <w:spacing w:after="0" w:line="560" w:lineRule="exact"/>
        <w:jc w:val="right"/>
        <w:rPr>
          <w:rFonts w:ascii="仿宋_GB2312" w:eastAsia="仿宋_GB2312" w:hAnsi="宋体" w:cs="宋体"/>
          <w:sz w:val="32"/>
          <w:szCs w:val="32"/>
        </w:rPr>
      </w:pPr>
      <w:r w:rsidRPr="00281DA0">
        <w:rPr>
          <w:rFonts w:ascii="仿宋_GB2312" w:eastAsia="仿宋_GB2312" w:hAnsi="宋体" w:cs="宋体" w:hint="eastAsia"/>
          <w:sz w:val="32"/>
          <w:szCs w:val="32"/>
        </w:rPr>
        <w:t xml:space="preserve">　　南山区</w:t>
      </w:r>
      <w:r w:rsidRPr="00A26EBB">
        <w:rPr>
          <w:rFonts w:ascii="仿宋_GB2312" w:eastAsia="仿宋_GB2312" w:hAnsi="宋体" w:cs="宋体" w:hint="eastAsia"/>
          <w:sz w:val="32"/>
          <w:szCs w:val="32"/>
        </w:rPr>
        <w:t>专项资金领导小组办公室</w:t>
      </w:r>
    </w:p>
    <w:p w:rsidR="00281DA0" w:rsidRPr="00281DA0" w:rsidRDefault="005E14AF" w:rsidP="005E14AF">
      <w:pPr>
        <w:adjustRightInd/>
        <w:snapToGrid/>
        <w:spacing w:after="0" w:line="560" w:lineRule="exact"/>
        <w:ind w:right="640"/>
        <w:jc w:val="center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 xml:space="preserve">                             </w:t>
      </w:r>
      <w:r w:rsidR="00281DA0" w:rsidRPr="00281DA0">
        <w:rPr>
          <w:rFonts w:ascii="仿宋_GB2312" w:eastAsia="仿宋_GB2312" w:hAnsi="宋体" w:cs="宋体" w:hint="eastAsia"/>
          <w:sz w:val="32"/>
          <w:szCs w:val="32"/>
        </w:rPr>
        <w:t>201</w:t>
      </w:r>
      <w:r w:rsidR="00063074">
        <w:rPr>
          <w:rFonts w:ascii="仿宋_GB2312" w:eastAsia="仿宋_GB2312" w:hAnsi="宋体" w:cs="宋体" w:hint="eastAsia"/>
          <w:sz w:val="32"/>
          <w:szCs w:val="32"/>
        </w:rPr>
        <w:t>8</w:t>
      </w:r>
      <w:r w:rsidR="00281DA0" w:rsidRPr="00281DA0">
        <w:rPr>
          <w:rFonts w:ascii="仿宋_GB2312" w:eastAsia="仿宋_GB2312" w:hAnsi="宋体" w:cs="宋体" w:hint="eastAsia"/>
          <w:sz w:val="32"/>
          <w:szCs w:val="32"/>
        </w:rPr>
        <w:t>年</w:t>
      </w:r>
      <w:r w:rsidR="00CC5BF0">
        <w:rPr>
          <w:rFonts w:ascii="仿宋_GB2312" w:eastAsia="仿宋_GB2312" w:hAnsi="宋体" w:cs="宋体" w:hint="eastAsia"/>
          <w:sz w:val="32"/>
          <w:szCs w:val="32"/>
        </w:rPr>
        <w:t>9</w:t>
      </w:r>
      <w:r w:rsidR="00281DA0" w:rsidRPr="00281DA0">
        <w:rPr>
          <w:rFonts w:ascii="仿宋_GB2312" w:eastAsia="仿宋_GB2312" w:hAnsi="宋体" w:cs="宋体" w:hint="eastAsia"/>
          <w:sz w:val="32"/>
          <w:szCs w:val="32"/>
        </w:rPr>
        <w:t>月</w:t>
      </w:r>
      <w:r w:rsidR="001C6243">
        <w:rPr>
          <w:rFonts w:ascii="仿宋_GB2312" w:eastAsia="仿宋_GB2312" w:hAnsi="宋体" w:cs="宋体" w:hint="eastAsia"/>
          <w:sz w:val="32"/>
          <w:szCs w:val="32"/>
        </w:rPr>
        <w:t>13</w:t>
      </w:r>
      <w:r w:rsidR="00281DA0" w:rsidRPr="00281DA0">
        <w:rPr>
          <w:rFonts w:ascii="仿宋_GB2312" w:eastAsia="仿宋_GB2312" w:hAnsi="宋体" w:cs="宋体" w:hint="eastAsia"/>
          <w:sz w:val="32"/>
          <w:szCs w:val="32"/>
        </w:rPr>
        <w:t>日</w:t>
      </w:r>
    </w:p>
    <w:p w:rsidR="004358AB" w:rsidRDefault="004358AB" w:rsidP="00A26EBB">
      <w:pPr>
        <w:spacing w:after="0" w:line="560" w:lineRule="exact"/>
        <w:rPr>
          <w:sz w:val="32"/>
          <w:szCs w:val="32"/>
        </w:rPr>
      </w:pPr>
    </w:p>
    <w:p w:rsidR="00C11910" w:rsidRDefault="00C11910" w:rsidP="00A26EBB">
      <w:pPr>
        <w:spacing w:after="0" w:line="560" w:lineRule="exact"/>
        <w:rPr>
          <w:sz w:val="32"/>
          <w:szCs w:val="32"/>
        </w:rPr>
      </w:pPr>
    </w:p>
    <w:p w:rsidR="00C11910" w:rsidRDefault="00C11910" w:rsidP="00A26EBB">
      <w:pPr>
        <w:spacing w:after="0" w:line="560" w:lineRule="exact"/>
        <w:rPr>
          <w:sz w:val="32"/>
          <w:szCs w:val="32"/>
        </w:rPr>
      </w:pPr>
    </w:p>
    <w:p w:rsidR="00C11910" w:rsidRDefault="00C11910" w:rsidP="00A26EBB">
      <w:pPr>
        <w:spacing w:after="0" w:line="560" w:lineRule="exact"/>
        <w:rPr>
          <w:sz w:val="32"/>
          <w:szCs w:val="32"/>
        </w:rPr>
      </w:pPr>
    </w:p>
    <w:p w:rsidR="00C11910" w:rsidRDefault="00C11910" w:rsidP="00A26EBB">
      <w:pPr>
        <w:spacing w:after="0" w:line="560" w:lineRule="exact"/>
        <w:rPr>
          <w:sz w:val="32"/>
          <w:szCs w:val="32"/>
        </w:rPr>
      </w:pPr>
    </w:p>
    <w:p w:rsidR="002E3820" w:rsidRDefault="002E3820" w:rsidP="00A26EBB">
      <w:pPr>
        <w:spacing w:after="0" w:line="560" w:lineRule="exact"/>
        <w:rPr>
          <w:sz w:val="32"/>
          <w:szCs w:val="32"/>
        </w:rPr>
      </w:pPr>
    </w:p>
    <w:p w:rsidR="00B03CE9" w:rsidRPr="00A26EBB" w:rsidRDefault="00B03CE9" w:rsidP="00B03CE9">
      <w:pPr>
        <w:adjustRightInd/>
        <w:snapToGrid/>
        <w:spacing w:after="0" w:line="560" w:lineRule="exact"/>
        <w:ind w:firstLine="465"/>
        <w:jc w:val="center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（</w:t>
      </w:r>
      <w:r w:rsidRPr="00281DA0">
        <w:rPr>
          <w:rFonts w:ascii="仿宋_GB2312" w:eastAsia="仿宋_GB2312" w:hAnsi="宋体" w:cs="宋体" w:hint="eastAsia"/>
          <w:sz w:val="32"/>
          <w:szCs w:val="32"/>
        </w:rPr>
        <w:t>联系人：</w:t>
      </w:r>
      <w:r w:rsidRPr="00A26EBB">
        <w:rPr>
          <w:rFonts w:ascii="仿宋_GB2312" w:eastAsia="仿宋_GB2312" w:hAnsi="宋体" w:cs="宋体" w:hint="eastAsia"/>
          <w:sz w:val="32"/>
          <w:szCs w:val="32"/>
        </w:rPr>
        <w:t xml:space="preserve">刘小姐   </w:t>
      </w:r>
      <w:r w:rsidRPr="00281DA0">
        <w:rPr>
          <w:rFonts w:ascii="仿宋_GB2312" w:eastAsia="仿宋_GB2312" w:hAnsi="宋体" w:cs="宋体" w:hint="eastAsia"/>
          <w:sz w:val="32"/>
          <w:szCs w:val="32"/>
        </w:rPr>
        <w:t xml:space="preserve"> 电话：</w:t>
      </w:r>
      <w:r w:rsidRPr="00A26EBB">
        <w:rPr>
          <w:rFonts w:ascii="仿宋_GB2312" w:eastAsia="仿宋_GB2312" w:hAnsi="宋体" w:cs="宋体" w:hint="eastAsia"/>
          <w:sz w:val="32"/>
          <w:szCs w:val="32"/>
        </w:rPr>
        <w:t>86601298</w:t>
      </w:r>
      <w:r>
        <w:rPr>
          <w:rFonts w:ascii="仿宋_GB2312" w:eastAsia="仿宋_GB2312" w:hAnsi="宋体" w:cs="宋体" w:hint="eastAsia"/>
          <w:sz w:val="32"/>
          <w:szCs w:val="32"/>
        </w:rPr>
        <w:t>）</w:t>
      </w:r>
    </w:p>
    <w:p w:rsidR="00B03CE9" w:rsidRDefault="00B03CE9" w:rsidP="00A26EBB">
      <w:pPr>
        <w:spacing w:after="0" w:line="560" w:lineRule="exact"/>
        <w:rPr>
          <w:rFonts w:hint="eastAsia"/>
          <w:sz w:val="32"/>
          <w:szCs w:val="32"/>
        </w:rPr>
      </w:pPr>
    </w:p>
    <w:p w:rsidR="00B61622" w:rsidRDefault="00B61622" w:rsidP="00A26EBB">
      <w:pPr>
        <w:spacing w:after="0" w:line="560" w:lineRule="exact"/>
        <w:rPr>
          <w:rFonts w:hint="eastAsia"/>
          <w:sz w:val="32"/>
          <w:szCs w:val="32"/>
        </w:rPr>
      </w:pPr>
    </w:p>
    <w:p w:rsidR="00B61622" w:rsidRDefault="00B61622" w:rsidP="00A26EBB">
      <w:pPr>
        <w:spacing w:after="0" w:line="560" w:lineRule="exact"/>
        <w:rPr>
          <w:rFonts w:hint="eastAsia"/>
          <w:sz w:val="32"/>
          <w:szCs w:val="32"/>
        </w:rPr>
      </w:pPr>
    </w:p>
    <w:p w:rsidR="00B61622" w:rsidRDefault="00B61622" w:rsidP="00A26EBB">
      <w:pPr>
        <w:spacing w:after="0" w:line="560" w:lineRule="exact"/>
        <w:rPr>
          <w:rFonts w:hint="eastAsia"/>
          <w:sz w:val="32"/>
          <w:szCs w:val="32"/>
        </w:rPr>
      </w:pPr>
    </w:p>
    <w:p w:rsidR="00B61622" w:rsidRDefault="00B61622" w:rsidP="00A26EBB">
      <w:pPr>
        <w:spacing w:after="0" w:line="560" w:lineRule="exact"/>
        <w:rPr>
          <w:rFonts w:hint="eastAsia"/>
          <w:sz w:val="32"/>
          <w:szCs w:val="32"/>
        </w:rPr>
      </w:pPr>
    </w:p>
    <w:p w:rsidR="00B61622" w:rsidRDefault="00B61622" w:rsidP="00A26EBB">
      <w:pPr>
        <w:spacing w:after="0" w:line="560" w:lineRule="exact"/>
        <w:rPr>
          <w:rFonts w:hint="eastAsia"/>
          <w:sz w:val="32"/>
          <w:szCs w:val="32"/>
        </w:rPr>
      </w:pPr>
    </w:p>
    <w:p w:rsidR="00B61622" w:rsidRDefault="00B61622" w:rsidP="00A26EBB">
      <w:pPr>
        <w:spacing w:after="0" w:line="560" w:lineRule="exact"/>
        <w:rPr>
          <w:rFonts w:hint="eastAsia"/>
          <w:sz w:val="32"/>
          <w:szCs w:val="32"/>
        </w:rPr>
      </w:pPr>
    </w:p>
    <w:p w:rsidR="00B61622" w:rsidRDefault="00B61622" w:rsidP="00A26EBB">
      <w:pPr>
        <w:spacing w:after="0" w:line="560" w:lineRule="exact"/>
        <w:rPr>
          <w:rFonts w:hint="eastAsia"/>
          <w:sz w:val="32"/>
          <w:szCs w:val="32"/>
        </w:rPr>
      </w:pPr>
    </w:p>
    <w:tbl>
      <w:tblPr>
        <w:tblW w:w="9640" w:type="dxa"/>
        <w:jc w:val="center"/>
        <w:tblInd w:w="93" w:type="dxa"/>
        <w:tblLook w:val="04A0"/>
      </w:tblPr>
      <w:tblGrid>
        <w:gridCol w:w="675"/>
        <w:gridCol w:w="4245"/>
        <w:gridCol w:w="3164"/>
        <w:gridCol w:w="1556"/>
      </w:tblGrid>
      <w:tr w:rsidR="00B61622" w:rsidRPr="00B61622" w:rsidTr="00B61622">
        <w:trPr>
          <w:trHeight w:val="709"/>
          <w:jc w:val="center"/>
        </w:trPr>
        <w:tc>
          <w:tcPr>
            <w:tcW w:w="9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1622" w:rsidRPr="00B61622" w:rsidRDefault="00B61622" w:rsidP="00B6162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 w:rsidRPr="00B61622">
              <w:rPr>
                <w:rFonts w:ascii="宋体" w:eastAsia="宋体" w:hAnsi="宋体" w:cs="宋体" w:hint="eastAsia"/>
                <w:b/>
                <w:bCs/>
                <w:color w:val="000000"/>
                <w:sz w:val="28"/>
                <w:szCs w:val="28"/>
              </w:rPr>
              <w:lastRenderedPageBreak/>
              <w:t>附件1：2018年南山自主创新产业发展专项资金扶持项目（节能减排分项）</w:t>
            </w:r>
          </w:p>
        </w:tc>
      </w:tr>
      <w:tr w:rsidR="00B61622" w:rsidRPr="00B61622" w:rsidTr="00EA5118">
        <w:trPr>
          <w:trHeight w:val="66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622" w:rsidRPr="00B61622" w:rsidRDefault="00B61622" w:rsidP="00B6162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B61622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4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622" w:rsidRPr="00B61622" w:rsidRDefault="00B61622" w:rsidP="00B6162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B61622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资助单位名称</w:t>
            </w:r>
          </w:p>
        </w:tc>
        <w:tc>
          <w:tcPr>
            <w:tcW w:w="3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622" w:rsidRPr="00B61622" w:rsidRDefault="00B61622" w:rsidP="00B6162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B61622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资助类别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622" w:rsidRPr="00B61622" w:rsidRDefault="00B61622" w:rsidP="00B6162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B61622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拟资助金额</w:t>
            </w:r>
            <w:r w:rsidRPr="00B61622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br/>
              <w:t>（万元）</w:t>
            </w:r>
          </w:p>
        </w:tc>
      </w:tr>
      <w:tr w:rsidR="00B61622" w:rsidRPr="00B61622" w:rsidTr="00EA5118">
        <w:trPr>
          <w:trHeight w:val="578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622" w:rsidRPr="00B61622" w:rsidRDefault="00B61622" w:rsidP="00B6162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61622">
              <w:rPr>
                <w:rFonts w:ascii="宋体" w:eastAsia="宋体" w:hAnsi="宋体" w:cs="宋体" w:hint="eastAsia"/>
                <w:color w:val="000000"/>
              </w:rPr>
              <w:t>1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622" w:rsidRPr="00B61622" w:rsidRDefault="00B61622" w:rsidP="00B61622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B61622">
              <w:rPr>
                <w:rFonts w:ascii="宋体" w:eastAsia="宋体" w:hAnsi="宋体" w:cs="宋体" w:hint="eastAsia"/>
                <w:color w:val="000000"/>
              </w:rPr>
              <w:t>深圳市英威腾电气股份有限公司</w:t>
            </w:r>
          </w:p>
        </w:tc>
        <w:tc>
          <w:tcPr>
            <w:tcW w:w="3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622" w:rsidRPr="00B61622" w:rsidRDefault="00B61622" w:rsidP="00B6162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61622">
              <w:rPr>
                <w:rFonts w:ascii="宋体" w:eastAsia="宋体" w:hAnsi="宋体" w:cs="宋体" w:hint="eastAsia"/>
                <w:color w:val="000000"/>
              </w:rPr>
              <w:t>获得国家、省、市级新能源、节能减排或循环经济资助的项目配套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622" w:rsidRPr="00B61622" w:rsidRDefault="00B61622" w:rsidP="00B6162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B61622">
              <w:rPr>
                <w:rFonts w:ascii="宋体" w:eastAsia="宋体" w:hAnsi="宋体" w:cs="宋体" w:hint="eastAsia"/>
              </w:rPr>
              <w:t>300</w:t>
            </w:r>
          </w:p>
        </w:tc>
      </w:tr>
      <w:tr w:rsidR="00B61622" w:rsidRPr="00B61622" w:rsidTr="00EA5118">
        <w:trPr>
          <w:trHeight w:val="578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622" w:rsidRPr="00B61622" w:rsidRDefault="00B61622" w:rsidP="00B6162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61622">
              <w:rPr>
                <w:rFonts w:ascii="宋体" w:eastAsia="宋体" w:hAnsi="宋体" w:cs="宋体" w:hint="eastAsia"/>
                <w:color w:val="000000"/>
              </w:rPr>
              <w:t>2</w:t>
            </w:r>
          </w:p>
        </w:tc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622" w:rsidRPr="00B61622" w:rsidRDefault="00B61622" w:rsidP="00B61622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B61622">
              <w:rPr>
                <w:rFonts w:ascii="宋体" w:eastAsia="宋体" w:hAnsi="宋体" w:cs="宋体" w:hint="eastAsia"/>
              </w:rPr>
              <w:t>深圳市英威腾电气股份有限公司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622" w:rsidRPr="00B61622" w:rsidRDefault="00B61622" w:rsidP="00B6162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61622">
              <w:rPr>
                <w:rFonts w:ascii="宋体" w:eastAsia="宋体" w:hAnsi="宋体" w:cs="宋体" w:hint="eastAsia"/>
                <w:color w:val="000000"/>
              </w:rPr>
              <w:t>获得国家、省、市级新能源、节能减排或循环经济资助的项目配套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622" w:rsidRPr="00B61622" w:rsidRDefault="00B61622" w:rsidP="00B6162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61622">
              <w:rPr>
                <w:rFonts w:ascii="宋体" w:eastAsia="宋体" w:hAnsi="宋体" w:cs="宋体" w:hint="eastAsia"/>
                <w:color w:val="000000"/>
              </w:rPr>
              <w:t>300</w:t>
            </w:r>
          </w:p>
        </w:tc>
      </w:tr>
      <w:tr w:rsidR="00B61622" w:rsidRPr="00B61622" w:rsidTr="00EA5118">
        <w:trPr>
          <w:trHeight w:val="578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622" w:rsidRPr="00B61622" w:rsidRDefault="00B61622" w:rsidP="00B6162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61622">
              <w:rPr>
                <w:rFonts w:ascii="宋体" w:eastAsia="宋体" w:hAnsi="宋体" w:cs="宋体" w:hint="eastAsia"/>
                <w:color w:val="000000"/>
              </w:rPr>
              <w:t>3</w:t>
            </w:r>
          </w:p>
        </w:tc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622" w:rsidRPr="00B61622" w:rsidRDefault="00B61622" w:rsidP="00B61622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B61622">
              <w:rPr>
                <w:rFonts w:ascii="宋体" w:eastAsia="宋体" w:hAnsi="宋体" w:cs="宋体" w:hint="eastAsia"/>
                <w:color w:val="000000"/>
              </w:rPr>
              <w:t>深圳市海亿达科技股份有限公司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622" w:rsidRPr="00B61622" w:rsidRDefault="00B61622" w:rsidP="00B6162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61622">
              <w:rPr>
                <w:rFonts w:ascii="宋体" w:eastAsia="宋体" w:hAnsi="宋体" w:cs="宋体" w:hint="eastAsia"/>
                <w:color w:val="000000"/>
              </w:rPr>
              <w:t>获得国家、省、市级新能源、节能减排或循环经济资助的项目配套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622" w:rsidRPr="00B61622" w:rsidRDefault="00B61622" w:rsidP="00B6162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B61622">
              <w:rPr>
                <w:rFonts w:ascii="宋体" w:eastAsia="宋体" w:hAnsi="宋体" w:cs="宋体" w:hint="eastAsia"/>
              </w:rPr>
              <w:t>300</w:t>
            </w:r>
          </w:p>
        </w:tc>
      </w:tr>
      <w:tr w:rsidR="00B61622" w:rsidRPr="00B61622" w:rsidTr="00EA5118">
        <w:trPr>
          <w:trHeight w:val="578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622" w:rsidRPr="00B61622" w:rsidRDefault="00B61622" w:rsidP="00B6162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61622">
              <w:rPr>
                <w:rFonts w:ascii="宋体" w:eastAsia="宋体" w:hAnsi="宋体" w:cs="宋体" w:hint="eastAsia"/>
                <w:color w:val="000000"/>
              </w:rPr>
              <w:t>4</w:t>
            </w:r>
          </w:p>
        </w:tc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622" w:rsidRPr="00B61622" w:rsidRDefault="00B61622" w:rsidP="00B61622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B61622">
              <w:rPr>
                <w:rFonts w:ascii="宋体" w:eastAsia="宋体" w:hAnsi="宋体" w:cs="宋体" w:hint="eastAsia"/>
                <w:color w:val="000000"/>
              </w:rPr>
              <w:t>南海西部石油油田服务（深圳）有限公司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622" w:rsidRPr="00B61622" w:rsidRDefault="00B61622" w:rsidP="00B6162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61622">
              <w:rPr>
                <w:rFonts w:ascii="宋体" w:eastAsia="宋体" w:hAnsi="宋体" w:cs="宋体" w:hint="eastAsia"/>
                <w:color w:val="000000"/>
              </w:rPr>
              <w:t>获得国家、省、市级新能源、节能减排或循环经济资助的项目配套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622" w:rsidRPr="00B61622" w:rsidRDefault="00B61622" w:rsidP="00B6162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B61622">
              <w:rPr>
                <w:rFonts w:ascii="宋体" w:eastAsia="宋体" w:hAnsi="宋体" w:cs="宋体" w:hint="eastAsia"/>
              </w:rPr>
              <w:t>300</w:t>
            </w:r>
          </w:p>
        </w:tc>
      </w:tr>
      <w:tr w:rsidR="00B61622" w:rsidRPr="00B61622" w:rsidTr="00EA5118">
        <w:trPr>
          <w:trHeight w:val="578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622" w:rsidRPr="00B61622" w:rsidRDefault="00B61622" w:rsidP="00B6162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61622">
              <w:rPr>
                <w:rFonts w:ascii="宋体" w:eastAsia="宋体" w:hAnsi="宋体" w:cs="宋体" w:hint="eastAsia"/>
                <w:color w:val="000000"/>
              </w:rPr>
              <w:t>5</w:t>
            </w:r>
          </w:p>
        </w:tc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622" w:rsidRPr="00B61622" w:rsidRDefault="00B61622" w:rsidP="00B61622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B61622">
              <w:rPr>
                <w:rFonts w:ascii="宋体" w:eastAsia="宋体" w:hAnsi="宋体" w:cs="宋体" w:hint="eastAsia"/>
                <w:color w:val="000000"/>
              </w:rPr>
              <w:t>深圳市鹏瑞地产开发有限公司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622" w:rsidRPr="00B61622" w:rsidRDefault="00B61622" w:rsidP="00B6162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61622">
              <w:rPr>
                <w:rFonts w:ascii="宋体" w:eastAsia="宋体" w:hAnsi="宋体" w:cs="宋体" w:hint="eastAsia"/>
                <w:color w:val="000000"/>
              </w:rPr>
              <w:t>获得国家、省、市级新能源、节能减排或循环经济资助的项目配套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622" w:rsidRPr="00B61622" w:rsidRDefault="00B61622" w:rsidP="00B6162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B61622">
              <w:rPr>
                <w:rFonts w:ascii="宋体" w:eastAsia="宋体" w:hAnsi="宋体" w:cs="宋体" w:hint="eastAsia"/>
              </w:rPr>
              <w:t>212</w:t>
            </w:r>
          </w:p>
        </w:tc>
      </w:tr>
      <w:tr w:rsidR="00B61622" w:rsidRPr="00B61622" w:rsidTr="00EA5118">
        <w:trPr>
          <w:trHeight w:val="578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622" w:rsidRPr="00B61622" w:rsidRDefault="00B61622" w:rsidP="00B6162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61622">
              <w:rPr>
                <w:rFonts w:ascii="宋体" w:eastAsia="宋体" w:hAnsi="宋体" w:cs="宋体" w:hint="eastAsia"/>
                <w:color w:val="000000"/>
              </w:rPr>
              <w:t>6</w:t>
            </w:r>
          </w:p>
        </w:tc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622" w:rsidRPr="00B61622" w:rsidRDefault="00B61622" w:rsidP="00B61622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B61622">
              <w:rPr>
                <w:rFonts w:ascii="宋体" w:eastAsia="宋体" w:hAnsi="宋体" w:cs="宋体" w:hint="eastAsia"/>
                <w:color w:val="000000"/>
              </w:rPr>
              <w:t>深圳市禾望电气股份有限公司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622" w:rsidRPr="00B61622" w:rsidRDefault="00B61622" w:rsidP="00B6162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61622">
              <w:rPr>
                <w:rFonts w:ascii="宋体" w:eastAsia="宋体" w:hAnsi="宋体" w:cs="宋体" w:hint="eastAsia"/>
                <w:color w:val="000000"/>
              </w:rPr>
              <w:t>获得国家、省、市级新能源、节能减排或循环经济资助的项目配套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622" w:rsidRPr="00B61622" w:rsidRDefault="00B61622" w:rsidP="00B6162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B61622">
              <w:rPr>
                <w:rFonts w:ascii="宋体" w:eastAsia="宋体" w:hAnsi="宋体" w:cs="宋体" w:hint="eastAsia"/>
              </w:rPr>
              <w:t>211</w:t>
            </w:r>
          </w:p>
        </w:tc>
      </w:tr>
      <w:tr w:rsidR="00B61622" w:rsidRPr="00B61622" w:rsidTr="00EA5118">
        <w:trPr>
          <w:trHeight w:val="578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622" w:rsidRPr="00B61622" w:rsidRDefault="00B61622" w:rsidP="00B6162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61622">
              <w:rPr>
                <w:rFonts w:ascii="宋体" w:eastAsia="宋体" w:hAnsi="宋体" w:cs="宋体" w:hint="eastAsia"/>
                <w:color w:val="000000"/>
              </w:rPr>
              <w:t>7</w:t>
            </w:r>
          </w:p>
        </w:tc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622" w:rsidRPr="00B61622" w:rsidRDefault="00B61622" w:rsidP="00B61622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B61622">
              <w:rPr>
                <w:rFonts w:ascii="宋体" w:eastAsia="宋体" w:hAnsi="宋体" w:cs="宋体" w:hint="eastAsia"/>
                <w:color w:val="000000"/>
              </w:rPr>
              <w:t>深圳市海亿达科技股份有限公司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622" w:rsidRPr="00B61622" w:rsidRDefault="00B61622" w:rsidP="00B6162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61622">
              <w:rPr>
                <w:rFonts w:ascii="宋体" w:eastAsia="宋体" w:hAnsi="宋体" w:cs="宋体" w:hint="eastAsia"/>
                <w:color w:val="000000"/>
              </w:rPr>
              <w:t>获得国家、省、市级新能源、节能减排或循环经济资助的项目配套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622" w:rsidRPr="00B61622" w:rsidRDefault="00B61622" w:rsidP="00B6162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B61622">
              <w:rPr>
                <w:rFonts w:ascii="宋体" w:eastAsia="宋体" w:hAnsi="宋体" w:cs="宋体" w:hint="eastAsia"/>
              </w:rPr>
              <w:t>200</w:t>
            </w:r>
          </w:p>
        </w:tc>
      </w:tr>
      <w:tr w:rsidR="00B61622" w:rsidRPr="00B61622" w:rsidTr="00EA5118">
        <w:trPr>
          <w:trHeight w:val="578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622" w:rsidRPr="00B61622" w:rsidRDefault="00B61622" w:rsidP="00B6162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61622">
              <w:rPr>
                <w:rFonts w:ascii="宋体" w:eastAsia="宋体" w:hAnsi="宋体" w:cs="宋体" w:hint="eastAsia"/>
                <w:color w:val="000000"/>
              </w:rPr>
              <w:t>8</w:t>
            </w:r>
          </w:p>
        </w:tc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622" w:rsidRPr="00B61622" w:rsidRDefault="00B61622" w:rsidP="00B61622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B61622">
              <w:rPr>
                <w:rFonts w:ascii="宋体" w:eastAsia="宋体" w:hAnsi="宋体" w:cs="宋体" w:hint="eastAsia"/>
              </w:rPr>
              <w:t>深圳市英威腾电气股份有限公司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622" w:rsidRPr="00B61622" w:rsidRDefault="00B61622" w:rsidP="00B6162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61622">
              <w:rPr>
                <w:rFonts w:ascii="宋体" w:eastAsia="宋体" w:hAnsi="宋体" w:cs="宋体" w:hint="eastAsia"/>
                <w:color w:val="000000"/>
              </w:rPr>
              <w:t>获得国家、省、市级新能源、节能减排或循环经济资助的项目配套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622" w:rsidRPr="00B61622" w:rsidRDefault="00B61622" w:rsidP="00B6162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B61622">
              <w:rPr>
                <w:rFonts w:ascii="宋体" w:eastAsia="宋体" w:hAnsi="宋体" w:cs="宋体" w:hint="eastAsia"/>
              </w:rPr>
              <w:t>136</w:t>
            </w:r>
          </w:p>
        </w:tc>
      </w:tr>
      <w:tr w:rsidR="00B61622" w:rsidRPr="00B61622" w:rsidTr="00EA5118">
        <w:trPr>
          <w:trHeight w:val="589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622" w:rsidRPr="00B61622" w:rsidRDefault="00B61622" w:rsidP="00B6162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61622">
              <w:rPr>
                <w:rFonts w:ascii="宋体" w:eastAsia="宋体" w:hAnsi="宋体" w:cs="宋体" w:hint="eastAsia"/>
                <w:color w:val="000000"/>
              </w:rPr>
              <w:t>9</w:t>
            </w:r>
          </w:p>
        </w:tc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622" w:rsidRPr="00B61622" w:rsidRDefault="00B61622" w:rsidP="00B61622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B61622">
              <w:rPr>
                <w:rFonts w:ascii="宋体" w:eastAsia="宋体" w:hAnsi="宋体" w:cs="宋体" w:hint="eastAsia"/>
                <w:color w:val="000000"/>
              </w:rPr>
              <w:t>天虹商场股份有限公司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622" w:rsidRPr="00B61622" w:rsidRDefault="00B61622" w:rsidP="00B6162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61622">
              <w:rPr>
                <w:rFonts w:ascii="宋体" w:eastAsia="宋体" w:hAnsi="宋体" w:cs="宋体" w:hint="eastAsia"/>
                <w:color w:val="000000"/>
              </w:rPr>
              <w:t>获得国家、省、市级新能源、节能减排或循环经济资助的项目配套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622" w:rsidRPr="00B61622" w:rsidRDefault="00B61622" w:rsidP="00B6162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B61622">
              <w:rPr>
                <w:rFonts w:ascii="宋体" w:eastAsia="宋体" w:hAnsi="宋体" w:cs="宋体" w:hint="eastAsia"/>
              </w:rPr>
              <w:t>58</w:t>
            </w:r>
          </w:p>
        </w:tc>
      </w:tr>
      <w:tr w:rsidR="00B61622" w:rsidRPr="00B61622" w:rsidTr="00EA5118">
        <w:trPr>
          <w:trHeight w:val="289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622" w:rsidRPr="00B61622" w:rsidRDefault="00B61622" w:rsidP="00B6162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61622">
              <w:rPr>
                <w:rFonts w:ascii="宋体" w:eastAsia="宋体" w:hAnsi="宋体" w:cs="宋体" w:hint="eastAsia"/>
                <w:color w:val="000000"/>
              </w:rPr>
              <w:t>10</w:t>
            </w:r>
          </w:p>
        </w:tc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622" w:rsidRPr="00B61622" w:rsidRDefault="00B61622" w:rsidP="00B61622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B61622">
              <w:rPr>
                <w:rFonts w:ascii="宋体" w:eastAsia="宋体" w:hAnsi="宋体" w:cs="宋体" w:hint="eastAsia"/>
              </w:rPr>
              <w:t>天虹商场股份有限公司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622" w:rsidRPr="00B61622" w:rsidRDefault="00B61622" w:rsidP="00B6162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61622">
              <w:rPr>
                <w:rFonts w:ascii="宋体" w:eastAsia="宋体" w:hAnsi="宋体" w:cs="宋体" w:hint="eastAsia"/>
                <w:color w:val="000000"/>
              </w:rPr>
              <w:t>能源管理费用支持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622" w:rsidRPr="00B61622" w:rsidRDefault="00B61622" w:rsidP="00B6162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B61622">
              <w:rPr>
                <w:rFonts w:ascii="宋体" w:eastAsia="宋体" w:hAnsi="宋体" w:cs="宋体" w:hint="eastAsia"/>
              </w:rPr>
              <w:t>30</w:t>
            </w:r>
          </w:p>
        </w:tc>
      </w:tr>
      <w:tr w:rsidR="00B61622" w:rsidRPr="00B61622" w:rsidTr="00EA5118">
        <w:trPr>
          <w:trHeight w:val="289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622" w:rsidRPr="00B61622" w:rsidRDefault="00B61622" w:rsidP="00B6162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61622">
              <w:rPr>
                <w:rFonts w:ascii="宋体" w:eastAsia="宋体" w:hAnsi="宋体" w:cs="宋体" w:hint="eastAsia"/>
                <w:color w:val="000000"/>
              </w:rPr>
              <w:t>11</w:t>
            </w:r>
          </w:p>
        </w:tc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622" w:rsidRPr="00B61622" w:rsidRDefault="00B61622" w:rsidP="00B61622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B61622">
              <w:rPr>
                <w:rFonts w:ascii="宋体" w:eastAsia="宋体" w:hAnsi="宋体" w:cs="宋体" w:hint="eastAsia"/>
              </w:rPr>
              <w:t>环胜电子(深圳)有限公司</w:t>
            </w:r>
          </w:p>
        </w:tc>
        <w:tc>
          <w:tcPr>
            <w:tcW w:w="3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622" w:rsidRPr="00B61622" w:rsidRDefault="00B61622" w:rsidP="00B6162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61622">
              <w:rPr>
                <w:rFonts w:ascii="宋体" w:eastAsia="宋体" w:hAnsi="宋体" w:cs="宋体" w:hint="eastAsia"/>
                <w:color w:val="000000"/>
              </w:rPr>
              <w:t>能源管理费用支持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622" w:rsidRPr="00B61622" w:rsidRDefault="00B61622" w:rsidP="00B6162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B61622">
              <w:rPr>
                <w:rFonts w:ascii="宋体" w:eastAsia="宋体" w:hAnsi="宋体" w:cs="宋体" w:hint="eastAsia"/>
              </w:rPr>
              <w:t>19.2776</w:t>
            </w:r>
          </w:p>
        </w:tc>
      </w:tr>
      <w:tr w:rsidR="00B61622" w:rsidRPr="00B61622" w:rsidTr="00EA5118">
        <w:trPr>
          <w:trHeight w:val="289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622" w:rsidRPr="00B61622" w:rsidRDefault="00B61622" w:rsidP="00B6162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61622">
              <w:rPr>
                <w:rFonts w:ascii="宋体" w:eastAsia="宋体" w:hAnsi="宋体" w:cs="宋体" w:hint="eastAsia"/>
                <w:color w:val="000000"/>
              </w:rPr>
              <w:t>12</w:t>
            </w:r>
          </w:p>
        </w:tc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622" w:rsidRPr="00B61622" w:rsidRDefault="00B61622" w:rsidP="00B61622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B61622">
              <w:rPr>
                <w:rFonts w:ascii="宋体" w:eastAsia="宋体" w:hAnsi="宋体" w:cs="宋体" w:hint="eastAsia"/>
              </w:rPr>
              <w:t>深圳南天油粕工业有限公司</w:t>
            </w:r>
          </w:p>
        </w:tc>
        <w:tc>
          <w:tcPr>
            <w:tcW w:w="3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622" w:rsidRPr="00B61622" w:rsidRDefault="00B61622" w:rsidP="00B6162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61622">
              <w:rPr>
                <w:rFonts w:ascii="宋体" w:eastAsia="宋体" w:hAnsi="宋体" w:cs="宋体" w:hint="eastAsia"/>
                <w:color w:val="000000"/>
              </w:rPr>
              <w:t>能源管理费用支持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622" w:rsidRPr="00B61622" w:rsidRDefault="00B61622" w:rsidP="00B6162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B61622">
              <w:rPr>
                <w:rFonts w:ascii="宋体" w:eastAsia="宋体" w:hAnsi="宋体" w:cs="宋体" w:hint="eastAsia"/>
              </w:rPr>
              <w:t>14.9</w:t>
            </w:r>
          </w:p>
        </w:tc>
      </w:tr>
      <w:tr w:rsidR="00B61622" w:rsidRPr="00B61622" w:rsidTr="00EA5118">
        <w:trPr>
          <w:trHeight w:val="289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622" w:rsidRPr="00B61622" w:rsidRDefault="00B61622" w:rsidP="00B6162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61622">
              <w:rPr>
                <w:rFonts w:ascii="宋体" w:eastAsia="宋体" w:hAnsi="宋体" w:cs="宋体" w:hint="eastAsia"/>
                <w:color w:val="000000"/>
              </w:rPr>
              <w:t>13</w:t>
            </w:r>
          </w:p>
        </w:tc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622" w:rsidRPr="00B61622" w:rsidRDefault="00B61622" w:rsidP="00B61622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B61622">
              <w:rPr>
                <w:rFonts w:ascii="宋体" w:eastAsia="宋体" w:hAnsi="宋体" w:cs="宋体" w:hint="eastAsia"/>
              </w:rPr>
              <w:t>爱普生技术(深圳)有限公司</w:t>
            </w:r>
          </w:p>
        </w:tc>
        <w:tc>
          <w:tcPr>
            <w:tcW w:w="3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622" w:rsidRPr="00B61622" w:rsidRDefault="00B61622" w:rsidP="00B6162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61622">
              <w:rPr>
                <w:rFonts w:ascii="宋体" w:eastAsia="宋体" w:hAnsi="宋体" w:cs="宋体" w:hint="eastAsia"/>
                <w:color w:val="000000"/>
              </w:rPr>
              <w:t>能源管理费用支持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622" w:rsidRPr="00B61622" w:rsidRDefault="00B61622" w:rsidP="00B6162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B61622">
              <w:rPr>
                <w:rFonts w:ascii="宋体" w:eastAsia="宋体" w:hAnsi="宋体" w:cs="宋体" w:hint="eastAsia"/>
              </w:rPr>
              <w:t>5</w:t>
            </w:r>
          </w:p>
        </w:tc>
      </w:tr>
      <w:tr w:rsidR="00B61622" w:rsidRPr="00B61622" w:rsidTr="00EA5118">
        <w:trPr>
          <w:trHeight w:val="289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622" w:rsidRPr="00B61622" w:rsidRDefault="00B61622" w:rsidP="00B6162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61622">
              <w:rPr>
                <w:rFonts w:ascii="宋体" w:eastAsia="宋体" w:hAnsi="宋体" w:cs="宋体" w:hint="eastAsia"/>
                <w:color w:val="000000"/>
              </w:rPr>
              <w:t>14</w:t>
            </w:r>
          </w:p>
        </w:tc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622" w:rsidRPr="00B61622" w:rsidRDefault="00B61622" w:rsidP="00B61622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B61622">
              <w:rPr>
                <w:rFonts w:ascii="宋体" w:eastAsia="宋体" w:hAnsi="宋体" w:cs="宋体" w:hint="eastAsia"/>
              </w:rPr>
              <w:t>普联技术有限公司</w:t>
            </w:r>
          </w:p>
        </w:tc>
        <w:tc>
          <w:tcPr>
            <w:tcW w:w="3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622" w:rsidRPr="00B61622" w:rsidRDefault="00B61622" w:rsidP="00B6162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61622">
              <w:rPr>
                <w:rFonts w:ascii="宋体" w:eastAsia="宋体" w:hAnsi="宋体" w:cs="宋体" w:hint="eastAsia"/>
                <w:color w:val="000000"/>
              </w:rPr>
              <w:t>能源管理费用支持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622" w:rsidRPr="00B61622" w:rsidRDefault="00B61622" w:rsidP="00B6162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B61622">
              <w:rPr>
                <w:rFonts w:ascii="宋体" w:eastAsia="宋体" w:hAnsi="宋体" w:cs="宋体" w:hint="eastAsia"/>
              </w:rPr>
              <w:t>3.25</w:t>
            </w:r>
          </w:p>
        </w:tc>
      </w:tr>
      <w:tr w:rsidR="00B61622" w:rsidRPr="00B61622" w:rsidTr="00EA5118">
        <w:trPr>
          <w:trHeight w:val="289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622" w:rsidRPr="00B61622" w:rsidRDefault="00B61622" w:rsidP="00B6162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61622">
              <w:rPr>
                <w:rFonts w:ascii="宋体" w:eastAsia="宋体" w:hAnsi="宋体" w:cs="宋体" w:hint="eastAsia"/>
                <w:color w:val="000000"/>
              </w:rPr>
              <w:t>15</w:t>
            </w:r>
          </w:p>
        </w:tc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622" w:rsidRPr="00B61622" w:rsidRDefault="00B61622" w:rsidP="00B61622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B61622">
              <w:rPr>
                <w:rFonts w:ascii="宋体" w:eastAsia="宋体" w:hAnsi="宋体" w:cs="宋体" w:hint="eastAsia"/>
              </w:rPr>
              <w:t>赤湾集装箱码头有限公司</w:t>
            </w:r>
          </w:p>
        </w:tc>
        <w:tc>
          <w:tcPr>
            <w:tcW w:w="3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622" w:rsidRPr="00B61622" w:rsidRDefault="00B61622" w:rsidP="00B6162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61622">
              <w:rPr>
                <w:rFonts w:ascii="宋体" w:eastAsia="宋体" w:hAnsi="宋体" w:cs="宋体" w:hint="eastAsia"/>
                <w:color w:val="000000"/>
              </w:rPr>
              <w:t>能源管理费用支持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622" w:rsidRPr="00B61622" w:rsidRDefault="00B61622" w:rsidP="00B6162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B61622">
              <w:rPr>
                <w:rFonts w:ascii="宋体" w:eastAsia="宋体" w:hAnsi="宋体" w:cs="宋体" w:hint="eastAsia"/>
              </w:rPr>
              <w:t>3.225</w:t>
            </w:r>
          </w:p>
        </w:tc>
      </w:tr>
      <w:tr w:rsidR="00B61622" w:rsidRPr="00B61622" w:rsidTr="00EA5118">
        <w:trPr>
          <w:trHeight w:val="289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622" w:rsidRPr="00B61622" w:rsidRDefault="00B61622" w:rsidP="00B6162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61622">
              <w:rPr>
                <w:rFonts w:ascii="宋体" w:eastAsia="宋体" w:hAnsi="宋体" w:cs="宋体" w:hint="eastAsia"/>
                <w:color w:val="000000"/>
              </w:rPr>
              <w:t>16</w:t>
            </w:r>
          </w:p>
        </w:tc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622" w:rsidRPr="00B61622" w:rsidRDefault="00B61622" w:rsidP="00B61622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B61622">
              <w:rPr>
                <w:rFonts w:ascii="宋体" w:eastAsia="宋体" w:hAnsi="宋体" w:cs="宋体" w:hint="eastAsia"/>
              </w:rPr>
              <w:t>深圳南天油粕工业有限公司</w:t>
            </w:r>
          </w:p>
        </w:tc>
        <w:tc>
          <w:tcPr>
            <w:tcW w:w="3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622" w:rsidRPr="00B61622" w:rsidRDefault="00B61622" w:rsidP="00B6162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61622">
              <w:rPr>
                <w:rFonts w:ascii="宋体" w:eastAsia="宋体" w:hAnsi="宋体" w:cs="宋体" w:hint="eastAsia"/>
                <w:color w:val="000000"/>
              </w:rPr>
              <w:t>能源管理费用支持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622" w:rsidRPr="00B61622" w:rsidRDefault="00B61622" w:rsidP="00B6162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B61622">
              <w:rPr>
                <w:rFonts w:ascii="宋体" w:eastAsia="宋体" w:hAnsi="宋体" w:cs="宋体" w:hint="eastAsia"/>
              </w:rPr>
              <w:t>0.55</w:t>
            </w:r>
          </w:p>
        </w:tc>
      </w:tr>
      <w:tr w:rsidR="00B61622" w:rsidRPr="00B61622" w:rsidTr="00EA5118">
        <w:trPr>
          <w:trHeight w:val="289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622" w:rsidRPr="00B61622" w:rsidRDefault="00B61622" w:rsidP="00B6162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61622">
              <w:rPr>
                <w:rFonts w:ascii="宋体" w:eastAsia="宋体" w:hAnsi="宋体" w:cs="宋体" w:hint="eastAsia"/>
                <w:color w:val="000000"/>
              </w:rPr>
              <w:t>17</w:t>
            </w:r>
          </w:p>
        </w:tc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622" w:rsidRPr="00B61622" w:rsidRDefault="00B61622" w:rsidP="00B61622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B61622">
              <w:rPr>
                <w:rFonts w:ascii="宋体" w:eastAsia="宋体" w:hAnsi="宋体" w:cs="宋体" w:hint="eastAsia"/>
              </w:rPr>
              <w:t>腾讯科技（深圳）有限公司</w:t>
            </w:r>
          </w:p>
        </w:tc>
        <w:tc>
          <w:tcPr>
            <w:tcW w:w="3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622" w:rsidRPr="00B61622" w:rsidRDefault="00B61622" w:rsidP="00B6162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61622">
              <w:rPr>
                <w:rFonts w:ascii="宋体" w:eastAsia="宋体" w:hAnsi="宋体" w:cs="宋体" w:hint="eastAsia"/>
                <w:color w:val="000000"/>
              </w:rPr>
              <w:t>碳配额盈余奖励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622" w:rsidRPr="00B61622" w:rsidRDefault="00B61622" w:rsidP="00B6162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B61622">
              <w:rPr>
                <w:rFonts w:ascii="宋体" w:eastAsia="宋体" w:hAnsi="宋体" w:cs="宋体" w:hint="eastAsia"/>
              </w:rPr>
              <w:t>30</w:t>
            </w:r>
          </w:p>
        </w:tc>
      </w:tr>
      <w:tr w:rsidR="00B61622" w:rsidRPr="00B61622" w:rsidTr="00EA5118">
        <w:trPr>
          <w:trHeight w:val="289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622" w:rsidRPr="00B61622" w:rsidRDefault="00B61622" w:rsidP="00B6162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61622">
              <w:rPr>
                <w:rFonts w:ascii="宋体" w:eastAsia="宋体" w:hAnsi="宋体" w:cs="宋体" w:hint="eastAsia"/>
                <w:color w:val="000000"/>
              </w:rPr>
              <w:t>18</w:t>
            </w:r>
          </w:p>
        </w:tc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622" w:rsidRPr="00B61622" w:rsidRDefault="00B61622" w:rsidP="00B61622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B61622">
              <w:rPr>
                <w:rFonts w:ascii="宋体" w:eastAsia="宋体" w:hAnsi="宋体" w:cs="宋体" w:hint="eastAsia"/>
              </w:rPr>
              <w:t>深圳市腾讯计算机系统有限公司</w:t>
            </w:r>
          </w:p>
        </w:tc>
        <w:tc>
          <w:tcPr>
            <w:tcW w:w="3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622" w:rsidRPr="00B61622" w:rsidRDefault="00B61622" w:rsidP="00B6162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61622">
              <w:rPr>
                <w:rFonts w:ascii="宋体" w:eastAsia="宋体" w:hAnsi="宋体" w:cs="宋体" w:hint="eastAsia"/>
                <w:color w:val="000000"/>
              </w:rPr>
              <w:t>碳配额盈余奖励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622" w:rsidRPr="00B61622" w:rsidRDefault="00B61622" w:rsidP="00B6162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B61622">
              <w:rPr>
                <w:rFonts w:ascii="宋体" w:eastAsia="宋体" w:hAnsi="宋体" w:cs="宋体" w:hint="eastAsia"/>
              </w:rPr>
              <w:t>30</w:t>
            </w:r>
          </w:p>
        </w:tc>
      </w:tr>
      <w:tr w:rsidR="00B61622" w:rsidRPr="00B61622" w:rsidTr="00EA5118">
        <w:trPr>
          <w:trHeight w:val="289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622" w:rsidRPr="00B61622" w:rsidRDefault="00B61622" w:rsidP="00B6162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61622">
              <w:rPr>
                <w:rFonts w:ascii="宋体" w:eastAsia="宋体" w:hAnsi="宋体" w:cs="宋体" w:hint="eastAsia"/>
                <w:color w:val="000000"/>
              </w:rPr>
              <w:t>19</w:t>
            </w:r>
          </w:p>
        </w:tc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622" w:rsidRPr="00B61622" w:rsidRDefault="00B61622" w:rsidP="00B61622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B61622">
              <w:rPr>
                <w:rFonts w:ascii="宋体" w:eastAsia="宋体" w:hAnsi="宋体" w:cs="宋体" w:hint="eastAsia"/>
              </w:rPr>
              <w:t>普联技术有限公司</w:t>
            </w:r>
          </w:p>
        </w:tc>
        <w:tc>
          <w:tcPr>
            <w:tcW w:w="3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622" w:rsidRPr="00B61622" w:rsidRDefault="00B61622" w:rsidP="00B6162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61622">
              <w:rPr>
                <w:rFonts w:ascii="宋体" w:eastAsia="宋体" w:hAnsi="宋体" w:cs="宋体" w:hint="eastAsia"/>
                <w:color w:val="000000"/>
              </w:rPr>
              <w:t>碳配额盈余奖励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622" w:rsidRPr="00B61622" w:rsidRDefault="00B61622" w:rsidP="00B6162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B61622">
              <w:rPr>
                <w:rFonts w:ascii="宋体" w:eastAsia="宋体" w:hAnsi="宋体" w:cs="宋体" w:hint="eastAsia"/>
              </w:rPr>
              <w:t>30</w:t>
            </w:r>
          </w:p>
        </w:tc>
      </w:tr>
      <w:tr w:rsidR="00B61622" w:rsidRPr="00B61622" w:rsidTr="00EA5118">
        <w:trPr>
          <w:trHeight w:val="289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622" w:rsidRPr="00B61622" w:rsidRDefault="00B61622" w:rsidP="00B6162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61622">
              <w:rPr>
                <w:rFonts w:ascii="宋体" w:eastAsia="宋体" w:hAnsi="宋体" w:cs="宋体" w:hint="eastAsia"/>
                <w:color w:val="000000"/>
              </w:rPr>
              <w:t>20</w:t>
            </w:r>
          </w:p>
        </w:tc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622" w:rsidRPr="00B61622" w:rsidRDefault="00B61622" w:rsidP="00B61622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B61622">
              <w:rPr>
                <w:rFonts w:ascii="宋体" w:eastAsia="宋体" w:hAnsi="宋体" w:cs="宋体" w:hint="eastAsia"/>
                <w:color w:val="000000"/>
              </w:rPr>
              <w:t>深南电路股份有限公司</w:t>
            </w:r>
          </w:p>
        </w:tc>
        <w:tc>
          <w:tcPr>
            <w:tcW w:w="3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622" w:rsidRPr="00B61622" w:rsidRDefault="00B61622" w:rsidP="00B6162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61622">
              <w:rPr>
                <w:rFonts w:ascii="宋体" w:eastAsia="宋体" w:hAnsi="宋体" w:cs="宋体" w:hint="eastAsia"/>
                <w:color w:val="000000"/>
              </w:rPr>
              <w:t>碳配额盈余奖励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622" w:rsidRPr="00B61622" w:rsidRDefault="00B61622" w:rsidP="00B6162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B61622">
              <w:rPr>
                <w:rFonts w:ascii="宋体" w:eastAsia="宋体" w:hAnsi="宋体" w:cs="宋体" w:hint="eastAsia"/>
              </w:rPr>
              <w:t>30</w:t>
            </w:r>
          </w:p>
        </w:tc>
      </w:tr>
      <w:tr w:rsidR="00B61622" w:rsidRPr="00B61622" w:rsidTr="00EA5118">
        <w:trPr>
          <w:trHeight w:val="289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622" w:rsidRPr="00B61622" w:rsidRDefault="00B61622" w:rsidP="00B6162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61622">
              <w:rPr>
                <w:rFonts w:ascii="宋体" w:eastAsia="宋体" w:hAnsi="宋体" w:cs="宋体" w:hint="eastAsia"/>
                <w:color w:val="000000"/>
              </w:rPr>
              <w:t>21</w:t>
            </w:r>
          </w:p>
        </w:tc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622" w:rsidRPr="00B61622" w:rsidRDefault="00B61622" w:rsidP="00B61622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B61622">
              <w:rPr>
                <w:rFonts w:ascii="宋体" w:eastAsia="宋体" w:hAnsi="宋体" w:cs="宋体" w:hint="eastAsia"/>
                <w:color w:val="000000"/>
              </w:rPr>
              <w:t>深圳南天油粕工业有限公司</w:t>
            </w:r>
          </w:p>
        </w:tc>
        <w:tc>
          <w:tcPr>
            <w:tcW w:w="3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622" w:rsidRPr="00B61622" w:rsidRDefault="00B61622" w:rsidP="00B6162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61622">
              <w:rPr>
                <w:rFonts w:ascii="宋体" w:eastAsia="宋体" w:hAnsi="宋体" w:cs="宋体" w:hint="eastAsia"/>
                <w:color w:val="000000"/>
              </w:rPr>
              <w:t>碳配额盈余奖励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622" w:rsidRPr="00B61622" w:rsidRDefault="00B61622" w:rsidP="00B6162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B61622">
              <w:rPr>
                <w:rFonts w:ascii="宋体" w:eastAsia="宋体" w:hAnsi="宋体" w:cs="宋体" w:hint="eastAsia"/>
              </w:rPr>
              <w:t>20</w:t>
            </w:r>
          </w:p>
        </w:tc>
      </w:tr>
      <w:tr w:rsidR="00B61622" w:rsidRPr="00B61622" w:rsidTr="00EA5118">
        <w:trPr>
          <w:trHeight w:val="289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622" w:rsidRPr="00B61622" w:rsidRDefault="00B61622" w:rsidP="00B6162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61622">
              <w:rPr>
                <w:rFonts w:ascii="宋体" w:eastAsia="宋体" w:hAnsi="宋体" w:cs="宋体" w:hint="eastAsia"/>
                <w:color w:val="000000"/>
              </w:rPr>
              <w:t>22</w:t>
            </w:r>
          </w:p>
        </w:tc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622" w:rsidRPr="00B61622" w:rsidRDefault="00B61622" w:rsidP="00B61622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B61622">
              <w:rPr>
                <w:rFonts w:ascii="宋体" w:eastAsia="宋体" w:hAnsi="宋体" w:cs="宋体" w:hint="eastAsia"/>
                <w:color w:val="000000"/>
              </w:rPr>
              <w:t>中兴通讯股份有限公司</w:t>
            </w:r>
          </w:p>
        </w:tc>
        <w:tc>
          <w:tcPr>
            <w:tcW w:w="3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622" w:rsidRPr="00B61622" w:rsidRDefault="00B61622" w:rsidP="00B6162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61622">
              <w:rPr>
                <w:rFonts w:ascii="宋体" w:eastAsia="宋体" w:hAnsi="宋体" w:cs="宋体" w:hint="eastAsia"/>
                <w:color w:val="000000"/>
              </w:rPr>
              <w:t>碳配额盈余奖励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622" w:rsidRPr="00B61622" w:rsidRDefault="00B61622" w:rsidP="00B6162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B61622">
              <w:rPr>
                <w:rFonts w:ascii="宋体" w:eastAsia="宋体" w:hAnsi="宋体" w:cs="宋体" w:hint="eastAsia"/>
              </w:rPr>
              <w:t>10</w:t>
            </w:r>
          </w:p>
        </w:tc>
      </w:tr>
      <w:tr w:rsidR="00B61622" w:rsidRPr="00B61622" w:rsidTr="00EA5118">
        <w:trPr>
          <w:trHeight w:val="289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622" w:rsidRPr="00B61622" w:rsidRDefault="00B61622" w:rsidP="00B6162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61622">
              <w:rPr>
                <w:rFonts w:ascii="宋体" w:eastAsia="宋体" w:hAnsi="宋体" w:cs="宋体" w:hint="eastAsia"/>
                <w:color w:val="000000"/>
              </w:rPr>
              <w:t>23</w:t>
            </w:r>
          </w:p>
        </w:tc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622" w:rsidRPr="00B61622" w:rsidRDefault="00B61622" w:rsidP="00B61622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B61622">
              <w:rPr>
                <w:rFonts w:ascii="宋体" w:eastAsia="宋体" w:hAnsi="宋体" w:cs="宋体" w:hint="eastAsia"/>
                <w:color w:val="000000"/>
              </w:rPr>
              <w:t>爱普生技术(深圳)有限公司</w:t>
            </w:r>
          </w:p>
        </w:tc>
        <w:tc>
          <w:tcPr>
            <w:tcW w:w="3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622" w:rsidRPr="00B61622" w:rsidRDefault="00B61622" w:rsidP="00B6162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61622">
              <w:rPr>
                <w:rFonts w:ascii="宋体" w:eastAsia="宋体" w:hAnsi="宋体" w:cs="宋体" w:hint="eastAsia"/>
                <w:color w:val="000000"/>
              </w:rPr>
              <w:t>碳配额盈余奖励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622" w:rsidRPr="00B61622" w:rsidRDefault="00B61622" w:rsidP="00B6162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B61622">
              <w:rPr>
                <w:rFonts w:ascii="宋体" w:eastAsia="宋体" w:hAnsi="宋体" w:cs="宋体" w:hint="eastAsia"/>
              </w:rPr>
              <w:t>10</w:t>
            </w:r>
          </w:p>
        </w:tc>
      </w:tr>
      <w:tr w:rsidR="00B61622" w:rsidRPr="00B61622" w:rsidTr="00EA5118">
        <w:trPr>
          <w:trHeight w:val="270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622" w:rsidRPr="00B61622" w:rsidRDefault="00B61622" w:rsidP="00B6162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61622">
              <w:rPr>
                <w:rFonts w:ascii="宋体" w:eastAsia="宋体" w:hAnsi="宋体" w:cs="宋体" w:hint="eastAsia"/>
                <w:color w:val="000000"/>
              </w:rPr>
              <w:t>24</w:t>
            </w:r>
          </w:p>
        </w:tc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622" w:rsidRPr="00B61622" w:rsidRDefault="00B61622" w:rsidP="00B61622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B61622">
              <w:rPr>
                <w:rFonts w:ascii="宋体" w:eastAsia="宋体" w:hAnsi="宋体" w:cs="宋体" w:hint="eastAsia"/>
                <w:color w:val="000000"/>
              </w:rPr>
              <w:t>深圳拓邦股份有限公司</w:t>
            </w:r>
          </w:p>
        </w:tc>
        <w:tc>
          <w:tcPr>
            <w:tcW w:w="3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622" w:rsidRPr="00B61622" w:rsidRDefault="00B61622" w:rsidP="00B6162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61622">
              <w:rPr>
                <w:rFonts w:ascii="宋体" w:eastAsia="宋体" w:hAnsi="宋体" w:cs="宋体" w:hint="eastAsia"/>
                <w:color w:val="000000"/>
              </w:rPr>
              <w:t>碳配额盈余奖励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622" w:rsidRPr="00B61622" w:rsidRDefault="00B61622" w:rsidP="00B6162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B61622">
              <w:rPr>
                <w:rFonts w:ascii="宋体" w:eastAsia="宋体" w:hAnsi="宋体" w:cs="宋体" w:hint="eastAsia"/>
              </w:rPr>
              <w:t>10</w:t>
            </w:r>
          </w:p>
        </w:tc>
      </w:tr>
      <w:tr w:rsidR="00B61622" w:rsidRPr="00B61622" w:rsidTr="00EA5118">
        <w:trPr>
          <w:trHeight w:val="270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622" w:rsidRPr="00B61622" w:rsidRDefault="00B61622" w:rsidP="00B6162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61622">
              <w:rPr>
                <w:rFonts w:ascii="宋体" w:eastAsia="宋体" w:hAnsi="宋体" w:cs="宋体" w:hint="eastAsia"/>
                <w:color w:val="000000"/>
              </w:rPr>
              <w:lastRenderedPageBreak/>
              <w:t>25</w:t>
            </w:r>
          </w:p>
        </w:tc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622" w:rsidRPr="00B61622" w:rsidRDefault="00B61622" w:rsidP="00B61622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B61622">
              <w:rPr>
                <w:rFonts w:ascii="宋体" w:eastAsia="宋体" w:hAnsi="宋体" w:cs="宋体" w:hint="eastAsia"/>
                <w:color w:val="000000"/>
              </w:rPr>
              <w:t>深圳康泰生物制品股份有限公司</w:t>
            </w:r>
          </w:p>
        </w:tc>
        <w:tc>
          <w:tcPr>
            <w:tcW w:w="3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622" w:rsidRPr="00B61622" w:rsidRDefault="00B61622" w:rsidP="00B6162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61622">
              <w:rPr>
                <w:rFonts w:ascii="宋体" w:eastAsia="宋体" w:hAnsi="宋体" w:cs="宋体" w:hint="eastAsia"/>
                <w:color w:val="000000"/>
              </w:rPr>
              <w:t>碳配额盈余奖励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622" w:rsidRPr="00B61622" w:rsidRDefault="00B61622" w:rsidP="00B6162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B61622">
              <w:rPr>
                <w:rFonts w:ascii="宋体" w:eastAsia="宋体" w:hAnsi="宋体" w:cs="宋体" w:hint="eastAsia"/>
              </w:rPr>
              <w:t>10</w:t>
            </w:r>
          </w:p>
        </w:tc>
      </w:tr>
      <w:tr w:rsidR="00B61622" w:rsidRPr="00B61622" w:rsidTr="00EA5118">
        <w:trPr>
          <w:trHeight w:val="270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622" w:rsidRPr="00B61622" w:rsidRDefault="00B61622" w:rsidP="00B6162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61622">
              <w:rPr>
                <w:rFonts w:ascii="宋体" w:eastAsia="宋体" w:hAnsi="宋体" w:cs="宋体" w:hint="eastAsia"/>
                <w:color w:val="000000"/>
              </w:rPr>
              <w:t>26</w:t>
            </w:r>
          </w:p>
        </w:tc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622" w:rsidRPr="00B61622" w:rsidRDefault="00B61622" w:rsidP="00B61622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B61622">
              <w:rPr>
                <w:rFonts w:ascii="宋体" w:eastAsia="宋体" w:hAnsi="宋体" w:cs="宋体" w:hint="eastAsia"/>
                <w:color w:val="000000"/>
              </w:rPr>
              <w:t>深圳市利建混凝土有限公司</w:t>
            </w:r>
          </w:p>
        </w:tc>
        <w:tc>
          <w:tcPr>
            <w:tcW w:w="3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622" w:rsidRPr="00B61622" w:rsidRDefault="00B61622" w:rsidP="00B6162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61622">
              <w:rPr>
                <w:rFonts w:ascii="宋体" w:eastAsia="宋体" w:hAnsi="宋体" w:cs="宋体" w:hint="eastAsia"/>
                <w:color w:val="000000"/>
              </w:rPr>
              <w:t>碳配额盈余奖励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622" w:rsidRPr="00B61622" w:rsidRDefault="00B61622" w:rsidP="00B6162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B61622">
              <w:rPr>
                <w:rFonts w:ascii="宋体" w:eastAsia="宋体" w:hAnsi="宋体" w:cs="宋体" w:hint="eastAsia"/>
              </w:rPr>
              <w:t>10</w:t>
            </w:r>
          </w:p>
        </w:tc>
      </w:tr>
      <w:tr w:rsidR="00B61622" w:rsidRPr="00B61622" w:rsidTr="00EA5118">
        <w:trPr>
          <w:trHeight w:val="270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622" w:rsidRPr="00B61622" w:rsidRDefault="00B61622" w:rsidP="00B6162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61622">
              <w:rPr>
                <w:rFonts w:ascii="宋体" w:eastAsia="宋体" w:hAnsi="宋体" w:cs="宋体" w:hint="eastAsia"/>
                <w:color w:val="000000"/>
              </w:rPr>
              <w:t>27</w:t>
            </w:r>
          </w:p>
        </w:tc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622" w:rsidRPr="00B61622" w:rsidRDefault="00B61622" w:rsidP="00B61622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B61622">
              <w:rPr>
                <w:rFonts w:ascii="宋体" w:eastAsia="宋体" w:hAnsi="宋体" w:cs="宋体" w:hint="eastAsia"/>
                <w:color w:val="000000"/>
              </w:rPr>
              <w:t>深圳市振华通信设备有限公司</w:t>
            </w:r>
          </w:p>
        </w:tc>
        <w:tc>
          <w:tcPr>
            <w:tcW w:w="3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622" w:rsidRPr="00B61622" w:rsidRDefault="00B61622" w:rsidP="00B6162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61622">
              <w:rPr>
                <w:rFonts w:ascii="宋体" w:eastAsia="宋体" w:hAnsi="宋体" w:cs="宋体" w:hint="eastAsia"/>
                <w:color w:val="000000"/>
              </w:rPr>
              <w:t>碳配额盈余奖励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622" w:rsidRPr="00B61622" w:rsidRDefault="00B61622" w:rsidP="00B6162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B61622">
              <w:rPr>
                <w:rFonts w:ascii="宋体" w:eastAsia="宋体" w:hAnsi="宋体" w:cs="宋体" w:hint="eastAsia"/>
              </w:rPr>
              <w:t>10</w:t>
            </w:r>
          </w:p>
        </w:tc>
      </w:tr>
      <w:tr w:rsidR="00B61622" w:rsidRPr="00B61622" w:rsidTr="00EA5118">
        <w:trPr>
          <w:trHeight w:val="270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622" w:rsidRPr="00B61622" w:rsidRDefault="00B61622" w:rsidP="00B6162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61622">
              <w:rPr>
                <w:rFonts w:ascii="宋体" w:eastAsia="宋体" w:hAnsi="宋体" w:cs="宋体" w:hint="eastAsia"/>
                <w:color w:val="000000"/>
              </w:rPr>
              <w:t>28</w:t>
            </w:r>
          </w:p>
        </w:tc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622" w:rsidRPr="00B61622" w:rsidRDefault="00B61622" w:rsidP="00B61622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B61622">
              <w:rPr>
                <w:rFonts w:ascii="宋体" w:eastAsia="宋体" w:hAnsi="宋体" w:cs="宋体" w:hint="eastAsia"/>
                <w:color w:val="000000"/>
              </w:rPr>
              <w:t>深圳南山热电股份有限公司</w:t>
            </w:r>
          </w:p>
        </w:tc>
        <w:tc>
          <w:tcPr>
            <w:tcW w:w="3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622" w:rsidRPr="00B61622" w:rsidRDefault="00B61622" w:rsidP="00B6162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61622">
              <w:rPr>
                <w:rFonts w:ascii="宋体" w:eastAsia="宋体" w:hAnsi="宋体" w:cs="宋体" w:hint="eastAsia"/>
                <w:color w:val="000000"/>
              </w:rPr>
              <w:t>碳配额盈余奖励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622" w:rsidRPr="00B61622" w:rsidRDefault="00B61622" w:rsidP="00B6162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B61622">
              <w:rPr>
                <w:rFonts w:ascii="宋体" w:eastAsia="宋体" w:hAnsi="宋体" w:cs="宋体" w:hint="eastAsia"/>
              </w:rPr>
              <w:t>10</w:t>
            </w:r>
          </w:p>
        </w:tc>
      </w:tr>
      <w:tr w:rsidR="00B61622" w:rsidRPr="00B61622" w:rsidTr="00EA5118">
        <w:trPr>
          <w:trHeight w:val="270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622" w:rsidRPr="00B61622" w:rsidRDefault="00B61622" w:rsidP="00B6162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61622">
              <w:rPr>
                <w:rFonts w:ascii="宋体" w:eastAsia="宋体" w:hAnsi="宋体" w:cs="宋体" w:hint="eastAsia"/>
                <w:color w:val="000000"/>
              </w:rPr>
              <w:t>29</w:t>
            </w:r>
          </w:p>
        </w:tc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622" w:rsidRPr="00B61622" w:rsidRDefault="00B61622" w:rsidP="00B61622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B61622">
              <w:rPr>
                <w:rFonts w:ascii="宋体" w:eastAsia="宋体" w:hAnsi="宋体" w:cs="宋体" w:hint="eastAsia"/>
                <w:color w:val="000000"/>
              </w:rPr>
              <w:t>精量电子（深圳）有限公司</w:t>
            </w:r>
          </w:p>
        </w:tc>
        <w:tc>
          <w:tcPr>
            <w:tcW w:w="3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622" w:rsidRPr="00B61622" w:rsidRDefault="00B61622" w:rsidP="00B6162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61622">
              <w:rPr>
                <w:rFonts w:ascii="宋体" w:eastAsia="宋体" w:hAnsi="宋体" w:cs="宋体" w:hint="eastAsia"/>
                <w:color w:val="000000"/>
              </w:rPr>
              <w:t>碳配额盈余奖励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622" w:rsidRPr="00B61622" w:rsidRDefault="00B61622" w:rsidP="00B6162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B61622">
              <w:rPr>
                <w:rFonts w:ascii="宋体" w:eastAsia="宋体" w:hAnsi="宋体" w:cs="宋体" w:hint="eastAsia"/>
              </w:rPr>
              <w:t>10</w:t>
            </w:r>
          </w:p>
        </w:tc>
      </w:tr>
      <w:tr w:rsidR="00B61622" w:rsidRPr="00B61622" w:rsidTr="00EA5118">
        <w:trPr>
          <w:trHeight w:val="270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622" w:rsidRPr="00B61622" w:rsidRDefault="00B61622" w:rsidP="00B6162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61622">
              <w:rPr>
                <w:rFonts w:ascii="宋体" w:eastAsia="宋体" w:hAnsi="宋体" w:cs="宋体" w:hint="eastAsia"/>
                <w:color w:val="000000"/>
              </w:rPr>
              <w:t>30</w:t>
            </w:r>
          </w:p>
        </w:tc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622" w:rsidRPr="00B61622" w:rsidRDefault="00B61622" w:rsidP="00B61622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B61622">
              <w:rPr>
                <w:rFonts w:ascii="宋体" w:eastAsia="宋体" w:hAnsi="宋体" w:cs="宋体" w:hint="eastAsia"/>
                <w:color w:val="000000"/>
              </w:rPr>
              <w:t>深圳市证通电子股份有限公司</w:t>
            </w:r>
          </w:p>
        </w:tc>
        <w:tc>
          <w:tcPr>
            <w:tcW w:w="3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622" w:rsidRPr="00B61622" w:rsidRDefault="00B61622" w:rsidP="00B6162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61622">
              <w:rPr>
                <w:rFonts w:ascii="宋体" w:eastAsia="宋体" w:hAnsi="宋体" w:cs="宋体" w:hint="eastAsia"/>
                <w:color w:val="000000"/>
              </w:rPr>
              <w:t>碳配额盈余奖励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622" w:rsidRPr="00B61622" w:rsidRDefault="00B61622" w:rsidP="00B6162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B61622">
              <w:rPr>
                <w:rFonts w:ascii="宋体" w:eastAsia="宋体" w:hAnsi="宋体" w:cs="宋体" w:hint="eastAsia"/>
              </w:rPr>
              <w:t>10</w:t>
            </w:r>
          </w:p>
        </w:tc>
      </w:tr>
      <w:tr w:rsidR="00B61622" w:rsidRPr="00B61622" w:rsidTr="00EA5118">
        <w:trPr>
          <w:trHeight w:val="270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622" w:rsidRPr="00B61622" w:rsidRDefault="00B61622" w:rsidP="00B6162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61622">
              <w:rPr>
                <w:rFonts w:ascii="宋体" w:eastAsia="宋体" w:hAnsi="宋体" w:cs="宋体" w:hint="eastAsia"/>
                <w:color w:val="000000"/>
              </w:rPr>
              <w:t>31</w:t>
            </w:r>
          </w:p>
        </w:tc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622" w:rsidRPr="00B61622" w:rsidRDefault="00B61622" w:rsidP="00B61622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B61622">
              <w:rPr>
                <w:rFonts w:ascii="宋体" w:eastAsia="宋体" w:hAnsi="宋体" w:cs="宋体" w:hint="eastAsia"/>
                <w:color w:val="000000"/>
              </w:rPr>
              <w:t>深圳市天地混凝土有限公司</w:t>
            </w:r>
          </w:p>
        </w:tc>
        <w:tc>
          <w:tcPr>
            <w:tcW w:w="3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622" w:rsidRPr="00B61622" w:rsidRDefault="00B61622" w:rsidP="00B6162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61622">
              <w:rPr>
                <w:rFonts w:ascii="宋体" w:eastAsia="宋体" w:hAnsi="宋体" w:cs="宋体" w:hint="eastAsia"/>
                <w:color w:val="000000"/>
              </w:rPr>
              <w:t>碳配额盈余奖励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622" w:rsidRPr="00B61622" w:rsidRDefault="00B61622" w:rsidP="00B6162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B61622">
              <w:rPr>
                <w:rFonts w:ascii="宋体" w:eastAsia="宋体" w:hAnsi="宋体" w:cs="宋体" w:hint="eastAsia"/>
              </w:rPr>
              <w:t>10</w:t>
            </w:r>
          </w:p>
        </w:tc>
      </w:tr>
      <w:tr w:rsidR="00B61622" w:rsidRPr="00B61622" w:rsidTr="00EA5118">
        <w:trPr>
          <w:trHeight w:val="270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622" w:rsidRPr="00B61622" w:rsidRDefault="00B61622" w:rsidP="00B6162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61622">
              <w:rPr>
                <w:rFonts w:ascii="宋体" w:eastAsia="宋体" w:hAnsi="宋体" w:cs="宋体" w:hint="eastAsia"/>
                <w:color w:val="000000"/>
              </w:rPr>
              <w:t>32</w:t>
            </w:r>
          </w:p>
        </w:tc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622" w:rsidRPr="00B61622" w:rsidRDefault="00B61622" w:rsidP="00B61622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B61622">
              <w:rPr>
                <w:rFonts w:ascii="宋体" w:eastAsia="宋体" w:hAnsi="宋体" w:cs="宋体" w:hint="eastAsia"/>
                <w:color w:val="000000"/>
              </w:rPr>
              <w:t>现代牙科器材（深圳）有限公司</w:t>
            </w:r>
          </w:p>
        </w:tc>
        <w:tc>
          <w:tcPr>
            <w:tcW w:w="3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622" w:rsidRPr="00B61622" w:rsidRDefault="00B61622" w:rsidP="00B6162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61622">
              <w:rPr>
                <w:rFonts w:ascii="宋体" w:eastAsia="宋体" w:hAnsi="宋体" w:cs="宋体" w:hint="eastAsia"/>
                <w:color w:val="000000"/>
              </w:rPr>
              <w:t>碳配额盈余奖励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622" w:rsidRPr="00B61622" w:rsidRDefault="00B61622" w:rsidP="00B6162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B61622">
              <w:rPr>
                <w:rFonts w:ascii="宋体" w:eastAsia="宋体" w:hAnsi="宋体" w:cs="宋体" w:hint="eastAsia"/>
              </w:rPr>
              <w:t>10</w:t>
            </w:r>
          </w:p>
        </w:tc>
      </w:tr>
      <w:tr w:rsidR="00B61622" w:rsidRPr="00B61622" w:rsidTr="00EA5118">
        <w:trPr>
          <w:trHeight w:val="270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622" w:rsidRPr="00B61622" w:rsidRDefault="00B61622" w:rsidP="00B6162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61622">
              <w:rPr>
                <w:rFonts w:ascii="宋体" w:eastAsia="宋体" w:hAnsi="宋体" w:cs="宋体" w:hint="eastAsia"/>
                <w:color w:val="000000"/>
              </w:rPr>
              <w:t>33</w:t>
            </w:r>
          </w:p>
        </w:tc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622" w:rsidRPr="00B61622" w:rsidRDefault="00B61622" w:rsidP="00B61622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B61622">
              <w:rPr>
                <w:rFonts w:ascii="宋体" w:eastAsia="宋体" w:hAnsi="宋体" w:cs="宋体" w:hint="eastAsia"/>
                <w:color w:val="000000"/>
              </w:rPr>
              <w:t>深圳市金科特种材料股份有限公司</w:t>
            </w:r>
          </w:p>
        </w:tc>
        <w:tc>
          <w:tcPr>
            <w:tcW w:w="3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622" w:rsidRPr="00B61622" w:rsidRDefault="00B61622" w:rsidP="00B6162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61622">
              <w:rPr>
                <w:rFonts w:ascii="宋体" w:eastAsia="宋体" w:hAnsi="宋体" w:cs="宋体" w:hint="eastAsia"/>
                <w:color w:val="000000"/>
              </w:rPr>
              <w:t>碳配额盈余奖励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622" w:rsidRPr="00B61622" w:rsidRDefault="00B61622" w:rsidP="00B6162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B61622">
              <w:rPr>
                <w:rFonts w:ascii="宋体" w:eastAsia="宋体" w:hAnsi="宋体" w:cs="宋体" w:hint="eastAsia"/>
              </w:rPr>
              <w:t>10</w:t>
            </w:r>
          </w:p>
        </w:tc>
      </w:tr>
      <w:tr w:rsidR="00B61622" w:rsidRPr="00B61622" w:rsidTr="00EA5118">
        <w:trPr>
          <w:trHeight w:val="270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622" w:rsidRPr="00B61622" w:rsidRDefault="00B61622" w:rsidP="00B6162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61622">
              <w:rPr>
                <w:rFonts w:ascii="宋体" w:eastAsia="宋体" w:hAnsi="宋体" w:cs="宋体" w:hint="eastAsia"/>
                <w:color w:val="000000"/>
              </w:rPr>
              <w:t>34</w:t>
            </w:r>
          </w:p>
        </w:tc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622" w:rsidRPr="00B61622" w:rsidRDefault="00B61622" w:rsidP="00B61622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B61622">
              <w:rPr>
                <w:rFonts w:ascii="宋体" w:eastAsia="宋体" w:hAnsi="宋体" w:cs="宋体" w:hint="eastAsia"/>
                <w:color w:val="000000"/>
              </w:rPr>
              <w:t>德利赉精密五金制品（深圳）有限公司</w:t>
            </w:r>
          </w:p>
        </w:tc>
        <w:tc>
          <w:tcPr>
            <w:tcW w:w="3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622" w:rsidRPr="00B61622" w:rsidRDefault="00B61622" w:rsidP="00B6162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61622">
              <w:rPr>
                <w:rFonts w:ascii="宋体" w:eastAsia="宋体" w:hAnsi="宋体" w:cs="宋体" w:hint="eastAsia"/>
                <w:color w:val="000000"/>
              </w:rPr>
              <w:t>碳配额盈余奖励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622" w:rsidRPr="00B61622" w:rsidRDefault="00B61622" w:rsidP="00B6162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B61622">
              <w:rPr>
                <w:rFonts w:ascii="宋体" w:eastAsia="宋体" w:hAnsi="宋体" w:cs="宋体" w:hint="eastAsia"/>
              </w:rPr>
              <w:t>10</w:t>
            </w:r>
          </w:p>
        </w:tc>
      </w:tr>
      <w:tr w:rsidR="00B61622" w:rsidRPr="00B61622" w:rsidTr="00EA5118">
        <w:trPr>
          <w:trHeight w:val="270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622" w:rsidRPr="00B61622" w:rsidRDefault="00B61622" w:rsidP="00B6162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61622">
              <w:rPr>
                <w:rFonts w:ascii="宋体" w:eastAsia="宋体" w:hAnsi="宋体" w:cs="宋体" w:hint="eastAsia"/>
                <w:color w:val="000000"/>
              </w:rPr>
              <w:t>35</w:t>
            </w:r>
          </w:p>
        </w:tc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622" w:rsidRPr="00B61622" w:rsidRDefault="00B61622" w:rsidP="00B61622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B61622">
              <w:rPr>
                <w:rFonts w:ascii="宋体" w:eastAsia="宋体" w:hAnsi="宋体" w:cs="宋体" w:hint="eastAsia"/>
                <w:color w:val="000000"/>
              </w:rPr>
              <w:t>招商局物业管理有限公司</w:t>
            </w:r>
          </w:p>
        </w:tc>
        <w:tc>
          <w:tcPr>
            <w:tcW w:w="3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622" w:rsidRPr="00B61622" w:rsidRDefault="00B61622" w:rsidP="00B6162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61622">
              <w:rPr>
                <w:rFonts w:ascii="宋体" w:eastAsia="宋体" w:hAnsi="宋体" w:cs="宋体" w:hint="eastAsia"/>
                <w:color w:val="000000"/>
              </w:rPr>
              <w:t>清洁生产审核奖励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622" w:rsidRPr="00B61622" w:rsidRDefault="00B61622" w:rsidP="00B6162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B61622">
              <w:rPr>
                <w:rFonts w:ascii="宋体" w:eastAsia="宋体" w:hAnsi="宋体" w:cs="宋体" w:hint="eastAsia"/>
              </w:rPr>
              <w:t>10</w:t>
            </w:r>
          </w:p>
        </w:tc>
      </w:tr>
      <w:tr w:rsidR="00B61622" w:rsidRPr="00B61622" w:rsidTr="00EA5118">
        <w:trPr>
          <w:trHeight w:val="270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622" w:rsidRPr="00B61622" w:rsidRDefault="00B61622" w:rsidP="00B6162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61622">
              <w:rPr>
                <w:rFonts w:ascii="宋体" w:eastAsia="宋体" w:hAnsi="宋体" w:cs="宋体" w:hint="eastAsia"/>
                <w:color w:val="000000"/>
              </w:rPr>
              <w:t>36</w:t>
            </w:r>
          </w:p>
        </w:tc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622" w:rsidRPr="00B61622" w:rsidRDefault="00B61622" w:rsidP="00B61622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B61622">
              <w:rPr>
                <w:rFonts w:ascii="宋体" w:eastAsia="宋体" w:hAnsi="宋体" w:cs="宋体" w:hint="eastAsia"/>
                <w:color w:val="000000"/>
              </w:rPr>
              <w:t>深圳市顺章电器有限公司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622" w:rsidRPr="00B61622" w:rsidRDefault="00B61622" w:rsidP="00B6162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61622">
              <w:rPr>
                <w:rFonts w:ascii="宋体" w:eastAsia="宋体" w:hAnsi="宋体" w:cs="宋体" w:hint="eastAsia"/>
                <w:color w:val="000000"/>
              </w:rPr>
              <w:t>清洁生产审核奖励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622" w:rsidRPr="00B61622" w:rsidRDefault="00B61622" w:rsidP="00B6162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B61622">
              <w:rPr>
                <w:rFonts w:ascii="宋体" w:eastAsia="宋体" w:hAnsi="宋体" w:cs="宋体" w:hint="eastAsia"/>
              </w:rPr>
              <w:t>10</w:t>
            </w:r>
          </w:p>
        </w:tc>
      </w:tr>
      <w:tr w:rsidR="00B61622" w:rsidRPr="00B61622" w:rsidTr="00EA5118">
        <w:trPr>
          <w:trHeight w:val="270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622" w:rsidRPr="00B61622" w:rsidRDefault="00B61622" w:rsidP="00B6162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61622">
              <w:rPr>
                <w:rFonts w:ascii="宋体" w:eastAsia="宋体" w:hAnsi="宋体" w:cs="宋体" w:hint="eastAsia"/>
                <w:color w:val="000000"/>
              </w:rPr>
              <w:t>37</w:t>
            </w:r>
          </w:p>
        </w:tc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622" w:rsidRPr="00B61622" w:rsidRDefault="00B61622" w:rsidP="00B61622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B61622">
              <w:rPr>
                <w:rFonts w:ascii="宋体" w:eastAsia="宋体" w:hAnsi="宋体" w:cs="宋体" w:hint="eastAsia"/>
                <w:color w:val="000000"/>
              </w:rPr>
              <w:t>深圳力合物业管理有限公司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622" w:rsidRPr="00B61622" w:rsidRDefault="00B61622" w:rsidP="00B6162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61622">
              <w:rPr>
                <w:rFonts w:ascii="宋体" w:eastAsia="宋体" w:hAnsi="宋体" w:cs="宋体" w:hint="eastAsia"/>
                <w:color w:val="000000"/>
              </w:rPr>
              <w:t>清洁生产审核奖励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622" w:rsidRPr="00B61622" w:rsidRDefault="00B61622" w:rsidP="00B6162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B61622">
              <w:rPr>
                <w:rFonts w:ascii="宋体" w:eastAsia="宋体" w:hAnsi="宋体" w:cs="宋体" w:hint="eastAsia"/>
              </w:rPr>
              <w:t>10</w:t>
            </w:r>
          </w:p>
        </w:tc>
      </w:tr>
      <w:tr w:rsidR="00B61622" w:rsidRPr="00B61622" w:rsidTr="00EA5118">
        <w:trPr>
          <w:trHeight w:val="270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622" w:rsidRPr="00B61622" w:rsidRDefault="00B61622" w:rsidP="00B6162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61622">
              <w:rPr>
                <w:rFonts w:ascii="宋体" w:eastAsia="宋体" w:hAnsi="宋体" w:cs="宋体" w:hint="eastAsia"/>
                <w:color w:val="000000"/>
              </w:rPr>
              <w:t>38</w:t>
            </w:r>
          </w:p>
        </w:tc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622" w:rsidRPr="00B61622" w:rsidRDefault="00B61622" w:rsidP="00B61622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B61622">
              <w:rPr>
                <w:rFonts w:ascii="宋体" w:eastAsia="宋体" w:hAnsi="宋体" w:cs="宋体" w:hint="eastAsia"/>
                <w:color w:val="000000"/>
              </w:rPr>
              <w:t>深圳必维华法商品检定有限公司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622" w:rsidRPr="00B61622" w:rsidRDefault="00B61622" w:rsidP="00B6162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61622">
              <w:rPr>
                <w:rFonts w:ascii="宋体" w:eastAsia="宋体" w:hAnsi="宋体" w:cs="宋体" w:hint="eastAsia"/>
                <w:color w:val="000000"/>
              </w:rPr>
              <w:t>清洁生产审核奖励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622" w:rsidRPr="00B61622" w:rsidRDefault="00B61622" w:rsidP="00B6162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B61622">
              <w:rPr>
                <w:rFonts w:ascii="宋体" w:eastAsia="宋体" w:hAnsi="宋体" w:cs="宋体" w:hint="eastAsia"/>
              </w:rPr>
              <w:t>10</w:t>
            </w:r>
          </w:p>
        </w:tc>
      </w:tr>
      <w:tr w:rsidR="00B61622" w:rsidRPr="00B61622" w:rsidTr="00EA5118">
        <w:trPr>
          <w:trHeight w:val="270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622" w:rsidRPr="00B61622" w:rsidRDefault="00B61622" w:rsidP="00B6162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61622">
              <w:rPr>
                <w:rFonts w:ascii="宋体" w:eastAsia="宋体" w:hAnsi="宋体" w:cs="宋体" w:hint="eastAsia"/>
                <w:color w:val="000000"/>
              </w:rPr>
              <w:t>39</w:t>
            </w:r>
          </w:p>
        </w:tc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622" w:rsidRPr="00B61622" w:rsidRDefault="00B61622" w:rsidP="00B61622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B61622">
              <w:rPr>
                <w:rFonts w:ascii="宋体" w:eastAsia="宋体" w:hAnsi="宋体" w:cs="宋体" w:hint="eastAsia"/>
                <w:color w:val="000000"/>
              </w:rPr>
              <w:t>金德鑫科技(深圳)有限公司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622" w:rsidRPr="00B61622" w:rsidRDefault="00B61622" w:rsidP="00B6162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61622">
              <w:rPr>
                <w:rFonts w:ascii="宋体" w:eastAsia="宋体" w:hAnsi="宋体" w:cs="宋体" w:hint="eastAsia"/>
                <w:color w:val="000000"/>
              </w:rPr>
              <w:t>清洁生产审核奖励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622" w:rsidRPr="00B61622" w:rsidRDefault="00B61622" w:rsidP="00B6162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B61622">
              <w:rPr>
                <w:rFonts w:ascii="宋体" w:eastAsia="宋体" w:hAnsi="宋体" w:cs="宋体" w:hint="eastAsia"/>
              </w:rPr>
              <w:t>10</w:t>
            </w:r>
          </w:p>
        </w:tc>
      </w:tr>
    </w:tbl>
    <w:p w:rsidR="00B61622" w:rsidRDefault="00B61622" w:rsidP="00A26EBB">
      <w:pPr>
        <w:spacing w:after="0" w:line="560" w:lineRule="exact"/>
        <w:rPr>
          <w:rFonts w:hint="eastAsia"/>
          <w:sz w:val="32"/>
          <w:szCs w:val="32"/>
        </w:rPr>
      </w:pPr>
    </w:p>
    <w:p w:rsidR="00EA5118" w:rsidRDefault="00EA5118" w:rsidP="00A26EBB">
      <w:pPr>
        <w:spacing w:after="0" w:line="560" w:lineRule="exact"/>
        <w:rPr>
          <w:rFonts w:hint="eastAsia"/>
          <w:sz w:val="32"/>
          <w:szCs w:val="32"/>
        </w:rPr>
      </w:pPr>
    </w:p>
    <w:p w:rsidR="00EA5118" w:rsidRDefault="00EA5118" w:rsidP="00A26EBB">
      <w:pPr>
        <w:spacing w:after="0" w:line="560" w:lineRule="exact"/>
        <w:rPr>
          <w:rFonts w:hint="eastAsia"/>
          <w:sz w:val="32"/>
          <w:szCs w:val="32"/>
        </w:rPr>
      </w:pPr>
    </w:p>
    <w:p w:rsidR="00EA5118" w:rsidRDefault="00EA5118" w:rsidP="00A26EBB">
      <w:pPr>
        <w:spacing w:after="0" w:line="560" w:lineRule="exact"/>
        <w:rPr>
          <w:rFonts w:hint="eastAsia"/>
          <w:sz w:val="32"/>
          <w:szCs w:val="32"/>
        </w:rPr>
      </w:pPr>
    </w:p>
    <w:p w:rsidR="00EA5118" w:rsidRDefault="00EA5118" w:rsidP="00A26EBB">
      <w:pPr>
        <w:spacing w:after="0" w:line="560" w:lineRule="exact"/>
        <w:rPr>
          <w:rFonts w:hint="eastAsia"/>
          <w:sz w:val="32"/>
          <w:szCs w:val="32"/>
        </w:rPr>
      </w:pPr>
    </w:p>
    <w:p w:rsidR="00EA5118" w:rsidRDefault="00EA5118" w:rsidP="00A26EBB">
      <w:pPr>
        <w:spacing w:after="0" w:line="560" w:lineRule="exact"/>
        <w:rPr>
          <w:rFonts w:hint="eastAsia"/>
          <w:sz w:val="32"/>
          <w:szCs w:val="32"/>
        </w:rPr>
      </w:pPr>
    </w:p>
    <w:p w:rsidR="00EA5118" w:rsidRDefault="00EA5118" w:rsidP="00A26EBB">
      <w:pPr>
        <w:spacing w:after="0" w:line="560" w:lineRule="exact"/>
        <w:rPr>
          <w:rFonts w:hint="eastAsia"/>
          <w:sz w:val="32"/>
          <w:szCs w:val="32"/>
        </w:rPr>
      </w:pPr>
    </w:p>
    <w:p w:rsidR="00EA5118" w:rsidRDefault="00EA5118" w:rsidP="00A26EBB">
      <w:pPr>
        <w:spacing w:after="0" w:line="560" w:lineRule="exact"/>
        <w:rPr>
          <w:rFonts w:hint="eastAsia"/>
          <w:sz w:val="32"/>
          <w:szCs w:val="32"/>
        </w:rPr>
      </w:pPr>
    </w:p>
    <w:p w:rsidR="00EA5118" w:rsidRDefault="00EA5118" w:rsidP="00A26EBB">
      <w:pPr>
        <w:spacing w:after="0" w:line="560" w:lineRule="exact"/>
        <w:rPr>
          <w:rFonts w:hint="eastAsia"/>
          <w:sz w:val="32"/>
          <w:szCs w:val="32"/>
        </w:rPr>
      </w:pPr>
    </w:p>
    <w:p w:rsidR="00EA5118" w:rsidRDefault="00EA5118" w:rsidP="00A26EBB">
      <w:pPr>
        <w:spacing w:after="0" w:line="560" w:lineRule="exact"/>
        <w:rPr>
          <w:rFonts w:hint="eastAsia"/>
          <w:sz w:val="32"/>
          <w:szCs w:val="32"/>
        </w:rPr>
      </w:pPr>
    </w:p>
    <w:p w:rsidR="00EA5118" w:rsidRDefault="00EA5118" w:rsidP="00A26EBB">
      <w:pPr>
        <w:spacing w:after="0" w:line="560" w:lineRule="exact"/>
        <w:rPr>
          <w:rFonts w:hint="eastAsia"/>
          <w:sz w:val="32"/>
          <w:szCs w:val="32"/>
        </w:rPr>
      </w:pPr>
    </w:p>
    <w:p w:rsidR="00EA5118" w:rsidRDefault="00EA5118" w:rsidP="00A26EBB">
      <w:pPr>
        <w:spacing w:after="0" w:line="560" w:lineRule="exact"/>
        <w:rPr>
          <w:rFonts w:hint="eastAsia"/>
          <w:sz w:val="32"/>
          <w:szCs w:val="32"/>
        </w:rPr>
      </w:pPr>
    </w:p>
    <w:p w:rsidR="00EA5118" w:rsidRDefault="00EA5118" w:rsidP="00A26EBB">
      <w:pPr>
        <w:spacing w:after="0" w:line="560" w:lineRule="exact"/>
        <w:rPr>
          <w:rFonts w:hint="eastAsia"/>
          <w:sz w:val="32"/>
          <w:szCs w:val="32"/>
        </w:rPr>
      </w:pPr>
    </w:p>
    <w:p w:rsidR="00EA5118" w:rsidRDefault="00EA5118" w:rsidP="00A26EBB">
      <w:pPr>
        <w:spacing w:after="0" w:line="560" w:lineRule="exact"/>
        <w:rPr>
          <w:rFonts w:hint="eastAsia"/>
          <w:sz w:val="32"/>
          <w:szCs w:val="32"/>
        </w:rPr>
      </w:pPr>
    </w:p>
    <w:p w:rsidR="00EA5118" w:rsidRDefault="00EA5118" w:rsidP="00A26EBB">
      <w:pPr>
        <w:spacing w:after="0" w:line="560" w:lineRule="exact"/>
        <w:rPr>
          <w:rFonts w:hint="eastAsia"/>
          <w:sz w:val="32"/>
          <w:szCs w:val="32"/>
        </w:rPr>
      </w:pPr>
    </w:p>
    <w:p w:rsidR="00EA5118" w:rsidRDefault="00EA5118" w:rsidP="00A26EBB">
      <w:pPr>
        <w:spacing w:after="0" w:line="560" w:lineRule="exact"/>
        <w:rPr>
          <w:rFonts w:hint="eastAsia"/>
          <w:sz w:val="32"/>
          <w:szCs w:val="32"/>
        </w:rPr>
      </w:pPr>
    </w:p>
    <w:tbl>
      <w:tblPr>
        <w:tblW w:w="9734" w:type="dxa"/>
        <w:jc w:val="center"/>
        <w:tblInd w:w="93" w:type="dxa"/>
        <w:tblLook w:val="04A0"/>
      </w:tblPr>
      <w:tblGrid>
        <w:gridCol w:w="699"/>
        <w:gridCol w:w="4268"/>
        <w:gridCol w:w="3270"/>
        <w:gridCol w:w="1497"/>
      </w:tblGrid>
      <w:tr w:rsidR="00EA5118" w:rsidRPr="00EA5118" w:rsidTr="00EA5118">
        <w:trPr>
          <w:trHeight w:val="709"/>
          <w:jc w:val="center"/>
        </w:trPr>
        <w:tc>
          <w:tcPr>
            <w:tcW w:w="97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 w:rsidRPr="00EA5118">
              <w:rPr>
                <w:rFonts w:ascii="宋体" w:eastAsia="宋体" w:hAnsi="宋体" w:cs="宋体" w:hint="eastAsia"/>
                <w:b/>
                <w:bCs/>
                <w:color w:val="000000"/>
                <w:sz w:val="28"/>
                <w:szCs w:val="28"/>
              </w:rPr>
              <w:lastRenderedPageBreak/>
              <w:t>附件2：2018年南山自主创新产业发展专项资金扶持项目（经济发展分项）</w:t>
            </w:r>
          </w:p>
        </w:tc>
      </w:tr>
      <w:tr w:rsidR="00EA5118" w:rsidRPr="00EA5118" w:rsidTr="00EA5118">
        <w:trPr>
          <w:trHeight w:val="66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EA5118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EA5118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资助单位名称</w:t>
            </w:r>
          </w:p>
        </w:tc>
        <w:tc>
          <w:tcPr>
            <w:tcW w:w="3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EA5118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资助类别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EA5118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拟资助金额</w:t>
            </w:r>
            <w:r w:rsidRPr="00EA5118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br/>
              <w:t>（万元）</w:t>
            </w:r>
          </w:p>
        </w:tc>
      </w:tr>
      <w:tr w:rsidR="00EA5118" w:rsidRPr="00EA5118" w:rsidTr="00EA5118">
        <w:trPr>
          <w:trHeight w:val="289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1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>深圳市北鼎晶辉科技股份有限公司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名牌商标资助项目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>15</w:t>
            </w:r>
          </w:p>
        </w:tc>
      </w:tr>
      <w:tr w:rsidR="00EA5118" w:rsidRPr="00EA5118" w:rsidTr="00EA5118">
        <w:trPr>
          <w:trHeight w:val="289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2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>国民技术股份有限公司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名牌商标资助项目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>15</w:t>
            </w:r>
          </w:p>
        </w:tc>
      </w:tr>
      <w:tr w:rsidR="00EA5118" w:rsidRPr="00EA5118" w:rsidTr="00EA5118">
        <w:trPr>
          <w:trHeight w:val="289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3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>深圳市民德电子科技股份有限公司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名牌商标资助项目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>15</w:t>
            </w:r>
          </w:p>
        </w:tc>
      </w:tr>
      <w:tr w:rsidR="00EA5118" w:rsidRPr="00EA5118" w:rsidTr="00EA5118">
        <w:trPr>
          <w:trHeight w:val="289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4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>深圳市脉山龙信息技术股份有限公司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名牌商标资助项目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>30</w:t>
            </w:r>
          </w:p>
        </w:tc>
      </w:tr>
      <w:tr w:rsidR="00EA5118" w:rsidRPr="00EA5118" w:rsidTr="00EA5118">
        <w:trPr>
          <w:trHeight w:val="289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5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>深圳市台电实业有限公司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名牌商标资助项目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>30</w:t>
            </w:r>
          </w:p>
        </w:tc>
      </w:tr>
      <w:tr w:rsidR="00EA5118" w:rsidRPr="00EA5118" w:rsidTr="00EA5118">
        <w:trPr>
          <w:trHeight w:val="289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6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>深圳市大疆百旺科技有限公司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工业增加值奖励项目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500</w:t>
            </w:r>
          </w:p>
        </w:tc>
      </w:tr>
      <w:tr w:rsidR="00EA5118" w:rsidRPr="00EA5118" w:rsidTr="00EA5118">
        <w:trPr>
          <w:trHeight w:val="289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7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>天马微电子股份有限公司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工业增加值奖励项目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500</w:t>
            </w:r>
          </w:p>
        </w:tc>
      </w:tr>
      <w:tr w:rsidR="00EA5118" w:rsidRPr="00EA5118" w:rsidTr="00EA5118">
        <w:trPr>
          <w:trHeight w:val="289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8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>深圳迈瑞生物医疗电子股份有限公司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工业增加值奖励项目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500</w:t>
            </w:r>
          </w:p>
        </w:tc>
      </w:tr>
      <w:tr w:rsidR="00EA5118" w:rsidRPr="00EA5118" w:rsidTr="00EA5118">
        <w:trPr>
          <w:trHeight w:val="289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9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>深圳妈湾电力有限公司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工业增加值奖励项目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500</w:t>
            </w:r>
          </w:p>
        </w:tc>
      </w:tr>
      <w:tr w:rsidR="00EA5118" w:rsidRPr="00EA5118" w:rsidTr="00EA5118">
        <w:trPr>
          <w:trHeight w:val="289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10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>深圳特发东智科技有限公司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工业增加值奖励项目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288.41</w:t>
            </w:r>
          </w:p>
        </w:tc>
      </w:tr>
      <w:tr w:rsidR="00EA5118" w:rsidRPr="00EA5118" w:rsidTr="00EA5118">
        <w:trPr>
          <w:trHeight w:val="289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11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>长园深瑞继保自动化有限公司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工业增加值奖励项目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300</w:t>
            </w:r>
          </w:p>
        </w:tc>
      </w:tr>
      <w:tr w:rsidR="00EA5118" w:rsidRPr="00EA5118" w:rsidTr="00EA5118">
        <w:trPr>
          <w:trHeight w:val="289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12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>深圳达实智能股份有限公司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工业增加值奖励项目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241.13</w:t>
            </w:r>
          </w:p>
        </w:tc>
      </w:tr>
      <w:tr w:rsidR="00EA5118" w:rsidRPr="00EA5118" w:rsidTr="00EA5118">
        <w:trPr>
          <w:trHeight w:val="289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13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>深圳市海洋王照明工程有限公司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工业增加值奖励项目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300</w:t>
            </w:r>
          </w:p>
        </w:tc>
      </w:tr>
      <w:tr w:rsidR="00EA5118" w:rsidRPr="00EA5118" w:rsidTr="00EA5118">
        <w:trPr>
          <w:trHeight w:val="289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14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>精量电子(深圳)有限公司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工业增加值奖励项目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287.8</w:t>
            </w:r>
          </w:p>
        </w:tc>
      </w:tr>
      <w:tr w:rsidR="00EA5118" w:rsidRPr="00EA5118" w:rsidTr="00EA5118">
        <w:trPr>
          <w:trHeight w:val="289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15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>深圳康泰生物制品股份有限公司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工业增加值奖励项目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300</w:t>
            </w:r>
          </w:p>
        </w:tc>
      </w:tr>
      <w:tr w:rsidR="00EA5118" w:rsidRPr="00EA5118" w:rsidTr="00EA5118">
        <w:trPr>
          <w:trHeight w:val="289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16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>深圳南山热电股份有限公司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工业增加值奖励项目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100</w:t>
            </w:r>
          </w:p>
        </w:tc>
      </w:tr>
      <w:tr w:rsidR="00EA5118" w:rsidRPr="00EA5118" w:rsidTr="00EA5118">
        <w:trPr>
          <w:trHeight w:val="289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17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>深圳市天道医药有限公司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工业增加值奖励项目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100</w:t>
            </w:r>
          </w:p>
        </w:tc>
      </w:tr>
      <w:tr w:rsidR="00EA5118" w:rsidRPr="00EA5118" w:rsidTr="00EA5118">
        <w:trPr>
          <w:trHeight w:val="289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18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>深圳市光峰光电技术有限公司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工业增加值奖励项目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100</w:t>
            </w:r>
          </w:p>
        </w:tc>
      </w:tr>
      <w:tr w:rsidR="00EA5118" w:rsidRPr="00EA5118" w:rsidTr="00EA5118">
        <w:trPr>
          <w:trHeight w:val="289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19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>深圳市禾望电气股份有限公司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工业增加值奖励项目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100</w:t>
            </w:r>
          </w:p>
        </w:tc>
      </w:tr>
      <w:tr w:rsidR="00EA5118" w:rsidRPr="00EA5118" w:rsidTr="00EA5118">
        <w:trPr>
          <w:trHeight w:val="289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20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>深圳粤通应用材料有限公司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工业增加值奖励项目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100</w:t>
            </w:r>
          </w:p>
        </w:tc>
      </w:tr>
      <w:tr w:rsidR="00EA5118" w:rsidRPr="00EA5118" w:rsidTr="00EA5118">
        <w:trPr>
          <w:trHeight w:val="289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21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>深圳市飞荣达科技股份有限公司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工业增加值奖励项目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100</w:t>
            </w:r>
          </w:p>
        </w:tc>
      </w:tr>
      <w:tr w:rsidR="00EA5118" w:rsidRPr="00EA5118" w:rsidTr="00EA5118">
        <w:trPr>
          <w:trHeight w:val="289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22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>深圳市特发信息股份有限公司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工业增加值奖励项目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99.75</w:t>
            </w:r>
          </w:p>
        </w:tc>
      </w:tr>
      <w:tr w:rsidR="00EA5118" w:rsidRPr="00EA5118" w:rsidTr="00EA5118">
        <w:trPr>
          <w:trHeight w:val="289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23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>深圳招商供电有限公司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工业增加值奖励项目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68</w:t>
            </w:r>
          </w:p>
        </w:tc>
      </w:tr>
      <w:tr w:rsidR="00EA5118" w:rsidRPr="00EA5118" w:rsidTr="00EA5118">
        <w:trPr>
          <w:trHeight w:val="289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24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>深圳市奥拓电子股份有限公司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工业增加值奖励项目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100</w:t>
            </w:r>
          </w:p>
        </w:tc>
      </w:tr>
      <w:tr w:rsidR="00EA5118" w:rsidRPr="00EA5118" w:rsidTr="00EA5118">
        <w:trPr>
          <w:trHeight w:val="289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25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>华强方特（深圳）智能技术有限公司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工业增加值奖励项目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100</w:t>
            </w:r>
          </w:p>
        </w:tc>
      </w:tr>
      <w:tr w:rsidR="00EA5118" w:rsidRPr="00EA5118" w:rsidTr="00EA5118">
        <w:trPr>
          <w:trHeight w:val="289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26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>深圳市锐明技术股份有限公司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工业增加值奖励项目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87.57</w:t>
            </w:r>
          </w:p>
        </w:tc>
      </w:tr>
      <w:tr w:rsidR="00EA5118" w:rsidRPr="00EA5118" w:rsidTr="00EA5118">
        <w:trPr>
          <w:trHeight w:val="289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27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>深圳南山安森美半导体有限公司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工业增加值奖励项目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53.35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28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>深圳国微技术有限公司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工业增加值奖励项目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52.27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29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>深圳市大族电机科技有限公司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工业增加值奖励项目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100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30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深圳市大疆百旺科技有限公司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工业百强企业租金补贴项目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300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31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深圳市立德通讯器材有限公司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工业百强企业租金补贴项目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200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32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深圳翰宇药业股份有限公司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工业百强企业租金补贴项目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200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33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深圳市联赢激光股份有限公司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工业百强企业租金补贴项目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200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34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深圳南山安森美半导体有限公司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工业百强企业租金补贴项目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100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35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中兴通讯股份有限公司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300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36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深圳创维-RGB电子有限公司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200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37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深圳市大疆百旺科技有限公司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200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38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深圳市天珑移动技术有限公司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100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39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联洲技术有限公司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100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40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深圳迈瑞生物医疗电子股份有限公司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100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41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深圳创维数字技术有限公司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100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42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深南电路股份有限公司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71.5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lastRenderedPageBreak/>
              <w:t>43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海能达通信股份有限公司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100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44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康佳集团股份有限公司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100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45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深圳市江波龙电子有限公司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70.6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46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友联船厂（蛇口）有限公司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100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47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深圳拓邦股份有限公司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9.71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48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深圳市海派通讯科技有限公司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12.85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49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深圳科士达科技股份有限公司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100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50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深圳市普威技术有限公司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100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51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深圳市远邦进出口有限公司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50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52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深圳康佳通信科技有限公司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11.93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53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深圳市银河表计股份有限公司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50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54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深圳市桑达实业股份有限公司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32.75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55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茂硕电源科技股份有限公司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12.01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56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深圳市吉祥腾达科技有限公司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50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57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深圳开立生物医疗科技股份有限公司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50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58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深圳市同为数码科技股份有限公司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50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59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吉翁电子（深圳）有限公司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39.68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60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深圳市卓翼科技股份有限公司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6.98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61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深圳市乙辰科技股份有限公司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 xml:space="preserve">2 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62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深圳华丝企业股份有限公司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 xml:space="preserve">50 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63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深圳桑菲消费通信有限公司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 xml:space="preserve">50 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64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深圳中集天达空港设备有限公司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>6.46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65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深圳创维无线技术有限公司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>17.79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66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瑞声声学科技（深圳）有限公司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>50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67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深圳市索菱实业股份有限公司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>42.86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68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深圳麦格米特电气股份有限公司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>2.71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69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深圳市英威腾电气股份有限公司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>48.65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70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深圳龙电电气股份有限公司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>50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71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深圳市恒宝通光电子股份有限公司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>6.47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72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深圳雷曼光电科技股份有限公司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>49.62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73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深圳市中电照明股份有限公司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>6.08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74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深圳金信诺高新技术股份有限公司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16.33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75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深圳永合高分子材料有限公司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30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76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深圳市朗科科技股份有限公司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30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77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深圳市同洲电子股份有限公司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30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78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深圳市东迪欣科技有限公司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30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79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中国长城科技集团股份有限公司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30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80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深圳市锐明技术股份有限公司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20.47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81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深圳市爱培科技术股份有限公司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25.76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82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深圳市福斯康姆智能科技有限公司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7.62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83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深圳市三诺声智联股份有限公司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18.08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84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深圳市奥拓电子股份有限公司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20.49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85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深圳市路畅科技股份有限公司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25.13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86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深圳金亚太科技有限公司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30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87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深圳市商翔重工进出口有限公司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>3.45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88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深圳市景阳科技股份有限公司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>18.61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89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深圳市宇顺电子股份有限公司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>8.97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lastRenderedPageBreak/>
              <w:t>90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深圳市英威腾电源有限公司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>14.85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91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深圳市亿联无限科技有限公司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>15.52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92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加一万摩声学科技（深圳）有限公司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>14.33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93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深圳市时宇虹光电股份有限公司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>6.39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94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深圳雷杜生命科学股份有限公司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>30.00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95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深圳市胜鸿快捷电路有限公司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>29.74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96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唯丝服装（深圳）有限公司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>26.22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97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深圳银鲲鹏实业有限公司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>30.00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98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雅昌文化（集团）有限公司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>21.70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99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先健科技(深圳)有限公司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>11.57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100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深圳市杰和科技发展有限公司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>15.39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101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深圳市宝尔爱迪科技有限公司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>2.91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102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深圳市佳视百科技有限责任公司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>9.83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103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深圳市慧为智能科技股份有限公司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>9.56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104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深圳市视维科技股份有限公司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>0.57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105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深圳市雁程化工有限公司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>10.69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106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深圳市雷欧电源实业有限公司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>12.49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107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深圳市雄脉科技有限公司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>15.41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108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深圳市英威腾光伏科技有限公司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>7.28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109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深圳光华伟业股份有限公司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>2.02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110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深圳市中兴物联科技有限公司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>5.20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111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深圳市步科电气有限公司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>16.39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112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瑞声开泰（深圳）科技发展有限公司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>30.00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113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深圳理士电池技术有限公司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>30.00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114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深圳市凯瑞梅特科技有限公司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>11.89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115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深圳通源科技发展有限公司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>4.16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116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深圳市优力威尔科技有限公司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4.62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117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深圳市希科普股份有限公司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4.25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118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飞亚达销售有限公司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2.46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119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深圳理士奥电源技术有限公司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14.69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120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深圳港中旅供应链贸易有限公司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30.00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121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深圳市康佳壹视界商业显示有限公司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1.31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122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科立讯通信股份有限公司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7.72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123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深圳科立讯通信有限公司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3.47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124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深圳市伟联实业有限公司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5.71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125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深圳市赛科世纪科技开发有限公司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14.87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126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深圳康佳信息网络有限公司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2.28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127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深圳市宏成数字科技股份有限公司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10.47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128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深圳市中泰盛科技有限公司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6.67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129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深圳市惠泰医疗器械有限公司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6.01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130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深圳市康瑞哲进出口有限公司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4.43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131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深圳晶福源科技股份有限公司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3.36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132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深圳蓝润医疗器械有限公司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6.20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133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深圳易能电气技术股份有限公司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4.97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134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深圳市易能翔科技有限公司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3.64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135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深圳市哈里通实业有限公司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1.18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136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深圳云麦科技有限公司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1.96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lastRenderedPageBreak/>
              <w:t>137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深圳市磊科电子商务有限公司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1.65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138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深圳市康士柏实业有限公司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4.74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139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深圳市海宇科电子科技有限公司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15.65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140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深圳茂硕电气有限公司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3.91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141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深圳市卡的智能科技有限公司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0.54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142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深圳普门科技股份有限公司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3.46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143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深圳市雷诺华科技实业有限公司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2.86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144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深圳诺普信国际投资有限公司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5.03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145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深圳市爱丰达化工有限公司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3.10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146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深圳市立中祥科技股份有限公司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1.20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147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深圳市恩普电子技术有限公司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5.90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148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深圳市腾森家庭用品有限公司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1.75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149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深圳中航信息科技产业股份有限公司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1.68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150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深圳市安健科技股份有限公司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2.24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151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深圳天源新能源股份有限公司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1.23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152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深圳中兴力维技术有限公司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6.52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153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深圳市路漫索照明有限公司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3.08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154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深圳市普尼特科技有限公司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1.85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155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深圳市景云达科技有限公司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1.67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156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深圳市巨联高科技有限公司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0.83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157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深圳市嘉汇达科技有限公司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1.82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158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深圳市同丰有机生物技术有限公司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0.28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159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深圳市伟文无线通讯技术有限公司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24.70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160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深圳市丽福科技有限责任公司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1.64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161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>深圳市思贝克集团有限公司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服务行业创优评级资助项目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>100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162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>深圳市腾讯计算机系统有限公司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服务行业创优评级资助项目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>100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163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>深圳市梦网科技发展有限公司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服务行业创优评级资助项目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>100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164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>深圳怡化电脑股份有限公司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服务行业创优评级资助项目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>100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165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>深圳创维数字技术有限公司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服务行业创优评级资助项目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>100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166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>深圳天源迪科信息技术股份有限公司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服务行业创优评级资助项目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>100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167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>海能达通信股份有限公司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服务行业创优评级资助项目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>100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168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>金蝶软件（中国）有限公司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服务行业创优评级资助项目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>100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169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>深圳市云中飞网络科技有限公司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服务行业创优评级资助项目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>100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170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>深圳市大疆创新科技有限公司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服务行业创优评级资助项目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>100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171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>深圳市金证科技股份有限公司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服务行业创优评级资助项目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>100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172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>深圳妈港仓码有限公司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服务行业创优评级资助项目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>50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173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>招商局物流集团有限公司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服务行业创优评级资助项目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>50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174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>招商港务（深圳）有限公司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服务行业创优评级资助项目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>50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175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>深圳南方中集物流有限公司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服务行业创优评级资助项目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>50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176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>深圳全程物流服务有限公司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服务行业创优评级资助项目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>50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177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>深圳市中海通供应链管理有限公司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服务行业创优评级资助项目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>10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178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>深圳市都市物流有限公司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服务行业创优评级资助项目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>10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179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>深圳市中柱物流有限公司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服务行业创优评级资助项目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>10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180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>深圳市钱大妈农产品有限公司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服务行业创优评级资助项目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>30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181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>深圳美西西餐饮管理有限公司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服务行业创优评级资助项目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>30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182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>深圳市彬讯科技有限公司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服务行业创优评级资助项目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>50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183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>天虹商场股份有限公司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服务行业创优评级资助项目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>50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lastRenderedPageBreak/>
              <w:t>184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>深圳市环球易购电子商务有限公司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服务行业创优评级资助项目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>50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185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>深圳前海腾邦保税跨境电子商务有限公司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服务行业创优评级资助项目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>50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186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>深圳智慧城电子商务有限公司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服务行业创优评级资助项目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>50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187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>深圳保宏电子商务综合服务股份有限公司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服务行业创优评级资助项目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>50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188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>深圳市华侨城创意文化酒店有限公司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服务行业创优评级资助项目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>50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189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>深圳华侨城房地产有限公司酒店分公司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服务行业创优评级资助项目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>20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190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>深圳市圣淘沙酒店管理有限公司桃园分公司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服务行业创优评级资助项目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>20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191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>天虹商场股份有限公司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商贸流通业资助项目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>51.5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192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>天虹商场股份有限公司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商贸流通业资助项目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>10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193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>深圳市人人乐商业有限公司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商贸流通业资助项目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>50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194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>深圳市海王星辰健康药房连锁有限公司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商贸流通业资助项目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>100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195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>飞亚达销售有限公司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商贸流通业资助项目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>5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196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 xml:space="preserve">深圳吉野家快餐有限公司 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商贸流通业资助项目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>30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197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>深圳美西西餐饮管理有限公司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商贸流通业资助项目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>32.5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198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 xml:space="preserve">深圳市乐凯撒比萨餐饮管理有限公司 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商贸流通业资助项目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>37.5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199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>深圳市钱大妈农产品有限公司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商贸流通业资助项目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>42.5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200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>深圳市思贝克工业发展有限公司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商贸流通业资助项目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>95.21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201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>平安商贸有限公司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商贸流通业资助项目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>34.94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202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>深圳越海全球供应链有限公司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商贸流通业资助项目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>54.85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203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>深圳罗马仕科技有限公司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商贸流通业资助项目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>15.86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204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>深圳市中南石油有限公司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商贸流通业资助项目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>80.77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205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>中铁物贸集团深圳有限公司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商贸流通业资助项目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>66.68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206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>深圳市比亚迪供应链管理有限公司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商贸流通业资助项目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>100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207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>深圳市前海万丰能源投资有限公司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商贸流通业资助项目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>48.04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208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>深圳兴业富达供应链管理有限公司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商贸流通业资助项目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>33.65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209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>东鹏饮料（集团）股份有限公司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商贸流通业资助项目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>27.52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210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>深圳市前海秋叶原供应链有限公司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商贸流通业资助项目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>82.56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211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>五矿产业金融服务（深圳）有限公司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商贸流通业资助项目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>26.62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212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>深圳市湘海电子有限公司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商贸流通业资助项目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>16.83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213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>深圳市东方嘉盛供应链股份有限公司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商贸流通业资助项目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>98.92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214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>神州数码（深圳）有限公司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商贸流通业资助项目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>100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215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>深圳港睿贸易有限公司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商贸流通业资助项目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>89.5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216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>深圳前海中赢天际能源有限公司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商贸流通业资助项目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>42.5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217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>深圳市中油广聚石油有限公司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商贸流通业资助项目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>8.08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218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>深圳市前海鹏润石油化工有限公司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商贸流通业资助项目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>20.5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219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>深圳市齐普生科技股份有限公司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商贸流通业资助项目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>12.8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220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>伊泰供应链金融服务（深圳）有限公司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商贸流通业资助项目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>100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221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>深圳朗信天下金属供应链管理有限公司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商贸流通业资助项目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>57.42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222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>深圳市天河星供应链有限公司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商贸流通业资助项目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>50.09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223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>深圳市前海怀德石油化工有限公司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商贸流通业资助项目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>34.8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224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>中海油销售深圳有限公司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商贸流通业资助项目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>49.84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225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>深圳理士奥电源技术有限公司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商贸流通业资助项目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>41.99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226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>深圳君创联合商贸有限公司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商贸流通业资助项目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>24.56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227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>深圳市亨吉利世界名表中心有限公司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商贸流通业资助项目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>54.95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228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>深圳市钱大妈农产品有限公司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商贸流通业资助项目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>52.84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229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>天津汽车工业销售深圳南方有限公司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商贸流通业资助项目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>14.5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lastRenderedPageBreak/>
              <w:t>230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>深圳市中汽南华双龙汽车有限公司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商贸流通业资助项目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>28.63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231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>深圳市富安娜电子商务有限公司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商贸流通业资助项目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>14.57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232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>深圳市中汽南方华沃汽车销售服务有限公司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商贸流通业资助项目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>8.79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233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>飞亚达销售有限公司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商贸流通业资助项目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>10.59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234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>深圳宜家家居有限公司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商贸流通业资助项目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>7.96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235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>深圳市大兴汽车有限公司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商贸流通业资助项目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>10.07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236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>深圳市大兴宝力汽车有限公司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商贸流通业资助项目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>15.18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237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>深圳家电网科技实业股份有限公司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商贸流通业资助项目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>12.2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238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>深圳市香雅食品有限公司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商贸流通业资助项目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>60.98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239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>深圳市环球易购电子商务有限公司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商贸流通业资助项目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>100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240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>深圳市南方腾星汽车销售服务有限公司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商贸流通业资助项目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>22.62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241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>深圳东风南方汽车销售服务有限公司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商贸流通业资助项目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>80.91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242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>拓速乐汽车销售服务（深圳）有限公司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商贸流通业资助项目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>100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243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>深圳市宏博宇通信科技有限公司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商贸流通业资助项目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>9.72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244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>深圳星时代汽车有限公司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商贸流通业资助项目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>13.44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245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>深圳中升雷克萨斯汽车有限公司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商贸流通业资助项目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>13.23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246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>深圳市普强电子商务有限公司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商贸流通业资助项目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>4.1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247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>深圳市聚能加油站有限公司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商贸流通业资助项目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>2.17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248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>金翠皇宫饮食(深圳)有限公司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商贸流通业资助项目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>8.49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249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>深圳麒麟山庄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商贸流通业资助项目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>6.63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250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>深圳威尼斯酒店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商贸流通业资助项目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>4.58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251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>深圳市森森海实业有限公司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商贸流通业资助项目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>7.86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252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>深圳吉野家快餐有限公司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商贸流通业资助项目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>9.59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253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>深圳华侨城大酒店有限公司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商贸流通业资助项目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>9.05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254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>深圳市鑫辉餐饮服务管理有限公司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商贸流通业资助项目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>4.73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255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>深圳西贝第一餐饮有限公司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商贸流通业资助项目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>4.59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256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>迪卡侬体育用品（深圳）有限公司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商贸流通业资助项目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 xml:space="preserve">93.18 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257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>深圳市海岸城投资有限公司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商贸流通业资助项目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 xml:space="preserve">92.17 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258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>深圳市海王星辰健康药房连锁有限公司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商贸流通业资助项目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 xml:space="preserve">12.82 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259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>飞亚达销售有限公司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商贸流通业资助项目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 xml:space="preserve">20.49 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260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 xml:space="preserve">深圳家电网科技实业股份有限公司 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商贸流通业资助项目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 xml:space="preserve">79.55 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261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>深圳市亨吉利世界名表中心有限公司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商贸流通业资助项目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 xml:space="preserve">21.51 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262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>深圳市环球易购电子商务有限公司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商贸流通业资助项目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 xml:space="preserve">28.37 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263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>深圳市益田假日广场有限公司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商贸流通业资助项目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 xml:space="preserve">41.00 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264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 xml:space="preserve">深圳宜家家居有限公司 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商贸流通业资助项目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 xml:space="preserve">21.22 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265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 xml:space="preserve">天虹商场股份有限公司 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商贸流通业资助项目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 xml:space="preserve">90.14 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266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>深圳市香雅食品有限公司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商贸流通业资助项目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 xml:space="preserve">36.84 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267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>深圳市枫叶酒店投资有限公司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商贸流通业资助项目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 xml:space="preserve">28.99 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268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>深圳市华宇讯科技有限公司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商贸流通业资助项目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>50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269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>深圳家电网科技实业股份有限公司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商贸流通业资助项目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>100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270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>深圳市分期乐网络科技有限公司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商贸流通业资助项目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>100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271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>天虹商场股份有限公司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商贸流通业资助项目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>100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272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 xml:space="preserve">深圳市环球易购电子商务有限公司 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商贸流通业资助项目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>100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273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>天虹商场股份有限公司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商贸流通业资助项目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>200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274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>深圳市前海湾国际汽车交易中心有限公司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商贸流通业资助项目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 xml:space="preserve">98.50 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275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>深圳越海全球供应链有限公司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商贸流通业资助项目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 xml:space="preserve">48.45 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lastRenderedPageBreak/>
              <w:t>276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南海油脂工业（赤湾）有限公司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工业旅游资助项目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 xml:space="preserve">7.85 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277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深圳达实智能股份有限公司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工业旅游资助项目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 xml:space="preserve">20.00 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278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环球数码媒体科技研究(深圳)有限公司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工业旅游资助项目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 xml:space="preserve">20.00 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279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深圳锦绣中华发展有限公司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旅游创新资助项目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 xml:space="preserve">97.63 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280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深圳华侨城欢乐谷旅游公司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旅游创新资助项目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 xml:space="preserve">149.89 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281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深圳市野生动物园有限公司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旅游创新资助项目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 xml:space="preserve">26.39 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282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深圳华侨城大酒店有限公司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旅游创新资助项目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 xml:space="preserve">150.00 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283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深圳华侨城海景酒店有限公司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旅游创新资助项目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 xml:space="preserve">18.79 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284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深圳市东华假日酒店有限公司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旅游创新资助项目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 xml:space="preserve">18.67 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285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深圳市中油阳光大酒店有限公司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旅游创新资助项目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 xml:space="preserve">27.08 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286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深圳东航游轮有限公司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旅游创新资助项目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 xml:space="preserve">8.58 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287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深圳招商蛇口国际邮轮母港有限公司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旅游创新资助项目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 xml:space="preserve">300.00 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288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深圳市中海通物流股份有限公司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 xml:space="preserve">“上市促进贷”贷款资助项目 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 xml:space="preserve">100 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289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深圳市铂科新材料股份有限公司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 xml:space="preserve">“上市促进贷”贷款资助项目 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 xml:space="preserve">25 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290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深圳市法本信息技术股份有限公司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 xml:space="preserve">“上市促进贷”贷款资助项目 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 xml:space="preserve">36 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291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深圳康泰生物制品股份有限公司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 xml:space="preserve">“上市促进贷”贷款资助项目 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 xml:space="preserve">34 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292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深圳市一览网络股份有限公司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 xml:space="preserve">“上市促进贷”贷款资助项目 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 xml:space="preserve">25 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293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深圳市海昌华海运股份有限公司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 xml:space="preserve">“上市促进贷”贷款资助项目 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 xml:space="preserve">25 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294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深圳国泰安教育技术股份有限公司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 xml:space="preserve">“上市促进贷”贷款资助项目 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 xml:space="preserve">100 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295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本贸科技股份有限公司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 xml:space="preserve">“上市促进贷”贷款资助项目 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 xml:space="preserve">55 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296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深圳市优博讯科技股份有限公司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 xml:space="preserve">“上市促进贷”贷款资助项目 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 xml:space="preserve">43 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297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深圳合新科技股份有限公司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“小微促进贷”贷款贴息资助项目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 xml:space="preserve">50 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298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深圳市南凯物流有限公司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“小微促进贷”贷款贴息资助项目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 xml:space="preserve">16 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299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深圳市海基实业有限公司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“小微促进贷”贷款贴息资助项目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 xml:space="preserve">9 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300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深圳市福嘉太科技有限公司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“小微促进贷”贷款贴息资助项目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 xml:space="preserve">20 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301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深圳市一光年创新科技有限公司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“小微促进贷”贷款贴息资助项目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 xml:space="preserve">21 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302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深圳市钰芳货运代理有限公司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“小微促进贷”贷款贴息资助项目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 xml:space="preserve">11 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303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深圳市好运通集装箱运输有限公司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“小微促进贷”贷款贴息资助项目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 xml:space="preserve">24 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304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深圳市博贝斯智能工程有限公司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“小微促进贷”贷款贴息资助项目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 xml:space="preserve">16 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305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深圳市医诺智能科技发展有限公司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“小微促进贷”贷款贴息资助项目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 xml:space="preserve">11 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306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深圳市移付宝科技有限公司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“小微促进贷”贷款贴息资助项目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 xml:space="preserve">3 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307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深圳市理想时代科技有限公司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“小微促进贷”贷款贴息资助项目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 xml:space="preserve">17 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308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深圳市安必信科技有限公司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“小微促进贷”贷款贴息资助项目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 xml:space="preserve">34 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309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深圳市爱思拓信息存储技术有限公司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“小微促进贷”贷款贴息资助项目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 xml:space="preserve">36 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lastRenderedPageBreak/>
              <w:t>310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深圳市小欧工品电子商务有限公司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“小微促进贷”贷款贴息资助项目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 xml:space="preserve">11 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311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深圳市安盾知识产权服务有限公司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“小微促进贷”贷款贴息资助项目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 xml:space="preserve">5 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312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广东浩元环保科技发展有限公司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“小微促进贷”贷款贴息资助项目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 xml:space="preserve">14 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313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深圳市北斗时空科技有限公司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“小微促进贷”贷款贴息资助项目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 xml:space="preserve">16 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314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深圳市多尼卡电子技术有限公司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“小微促进贷”贷款贴息资助项目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 xml:space="preserve">21 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315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深圳市脑立方科技有限公司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“小微促进贷”贷款贴息资助项目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 xml:space="preserve">11 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316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深圳市迪菲特科技股份有限公司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“小微促进贷”贷款贴息资助项目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 xml:space="preserve">33 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317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深圳市原位实业有限公司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“小微促进贷”贷款贴息资助项目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 xml:space="preserve">6 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318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深圳市柏涛环境艺术设计有限公司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“小微促进贷”贷款贴息资助项目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 xml:space="preserve">39 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319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深圳市绿鹏城装饰设计工程有限公司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“小微促进贷”贷款贴息资助项目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 xml:space="preserve">50 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320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深圳市亚高智能科技有限公司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“小微促进贷”贷款贴息资助项目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 xml:space="preserve">20 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321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深圳市欧品利贸易有限公司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“小微促进贷”贷款贴息资助项目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 xml:space="preserve">35 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322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蓝疆创新（深圳）科技有限公司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“小微促进贷”贷款贴息资助项目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 xml:space="preserve">50 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323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深圳市东启商贸有限公司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“小微促进贷”贷款贴息资助项目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 xml:space="preserve">50 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324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深圳市海程润达供应链有限公司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“小微促进贷”贷款贴息资助项目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 xml:space="preserve">50 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325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深圳市中映良品文化传播有限公司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“小微促进贷”贷款贴息资助项目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 xml:space="preserve">40 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326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深圳市天涯物流有限公司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“小微促进贷”贷款贴息资助项目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 xml:space="preserve">16 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327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深圳市一鼎通运输有限公司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“小微促进贷”贷款贴息资助项目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 xml:space="preserve">14 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328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深圳光韵达光电科技股份有限公司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上市企业并购重组中介费用补贴项目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 xml:space="preserve">100 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329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深圳市长亮科技股份有限公司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上市企业并购重组中介费用补贴项目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 xml:space="preserve">14.75 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330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任子行网络技术股份有限公司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上市企业并购重组中介费用补贴项目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 xml:space="preserve">36 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331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深圳市广和通无线股份有限公司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上市企业并购重组中介费用补贴项目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 xml:space="preserve">26 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332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神州数码集团股份有限公司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上市企业并购重组中介费用补贴项目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 xml:space="preserve">24 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333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深圳市优博讯科技股份有限公司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上市企业并购重组中介费用补贴项目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 xml:space="preserve">43 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lastRenderedPageBreak/>
              <w:t>334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海能达通信股份有限公司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上市企业并购重组中介费用补贴项目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 xml:space="preserve">200 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335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深圳天源迪科信息技术股份有限公司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上市企业并购重组中介费用补贴项目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 xml:space="preserve">200 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336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深圳市赛为智能股份有限公司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上市企业并购重组中介费用补贴项目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 xml:space="preserve">200 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337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深圳市银拓贸易进出口有限公司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现代农业发展资助项目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100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338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深圳市联众食品有限公司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现代农业发展资助项目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98.98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339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深圳市旺益康禽业有限公司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现代农业发展资助项目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27.2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340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深圳市浩航远洋渔业有限公司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现代农业发展资助项目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100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341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深圳市人人乐商业有限公司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现代农业发展资助项目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100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342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深圳市金丰康肉类食品有限公司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现代农业发展资助项目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100</w:t>
            </w:r>
          </w:p>
        </w:tc>
      </w:tr>
      <w:tr w:rsidR="00EA5118" w:rsidRPr="00EA5118" w:rsidTr="00EA5118">
        <w:trPr>
          <w:trHeight w:val="54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343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深圳开立生物医疗科技股份有限公司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企业参加展会活动资助项目</w:t>
            </w:r>
            <w:r w:rsidRPr="00EA5118">
              <w:rPr>
                <w:rFonts w:ascii="宋体" w:eastAsia="宋体" w:hAnsi="宋体" w:cs="宋体" w:hint="eastAsia"/>
                <w:color w:val="000000"/>
              </w:rPr>
              <w:br/>
              <w:t>（重点出口企业参展资助）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>100.00</w:t>
            </w:r>
          </w:p>
        </w:tc>
      </w:tr>
      <w:tr w:rsidR="00EA5118" w:rsidRPr="00EA5118" w:rsidTr="00EA5118">
        <w:trPr>
          <w:trHeight w:val="54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344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深圳市锐明技术股份有限公司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企业参加展会活动资助项目</w:t>
            </w:r>
            <w:r w:rsidRPr="00EA5118">
              <w:rPr>
                <w:rFonts w:ascii="宋体" w:eastAsia="宋体" w:hAnsi="宋体" w:cs="宋体" w:hint="eastAsia"/>
                <w:color w:val="000000"/>
              </w:rPr>
              <w:br/>
              <w:t>（重点出口企业参展资助）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>39.58</w:t>
            </w:r>
          </w:p>
        </w:tc>
      </w:tr>
      <w:tr w:rsidR="00EA5118" w:rsidRPr="00EA5118" w:rsidTr="00EA5118">
        <w:trPr>
          <w:trHeight w:val="54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345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深圳雷曼光电科技股份有限公司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企业参加展会活动资助项目</w:t>
            </w:r>
            <w:r w:rsidRPr="00EA5118">
              <w:rPr>
                <w:rFonts w:ascii="宋体" w:eastAsia="宋体" w:hAnsi="宋体" w:cs="宋体" w:hint="eastAsia"/>
                <w:color w:val="000000"/>
              </w:rPr>
              <w:br/>
              <w:t>（重点出口企业参展资助）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>37.65</w:t>
            </w:r>
          </w:p>
        </w:tc>
      </w:tr>
      <w:tr w:rsidR="00EA5118" w:rsidRPr="00EA5118" w:rsidTr="00EA5118">
        <w:trPr>
          <w:trHeight w:val="54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346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深圳市艾博德科技股份有限公司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企业参加展会活动资助项目</w:t>
            </w:r>
            <w:r w:rsidRPr="00EA5118">
              <w:rPr>
                <w:rFonts w:ascii="宋体" w:eastAsia="宋体" w:hAnsi="宋体" w:cs="宋体" w:hint="eastAsia"/>
                <w:color w:val="000000"/>
              </w:rPr>
              <w:br/>
              <w:t>（重点出口企业参展资助）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>29.66</w:t>
            </w:r>
          </w:p>
        </w:tc>
      </w:tr>
      <w:tr w:rsidR="00EA5118" w:rsidRPr="00EA5118" w:rsidTr="00EA5118">
        <w:trPr>
          <w:trHeight w:val="54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347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深圳市证通电子股份有限公司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企业参加展会活动资助项目</w:t>
            </w:r>
            <w:r w:rsidRPr="00EA5118">
              <w:rPr>
                <w:rFonts w:ascii="宋体" w:eastAsia="宋体" w:hAnsi="宋体" w:cs="宋体" w:hint="eastAsia"/>
                <w:color w:val="000000"/>
              </w:rPr>
              <w:br/>
              <w:t>（重点出口企业参展资助）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>26.11</w:t>
            </w:r>
          </w:p>
        </w:tc>
      </w:tr>
      <w:tr w:rsidR="00EA5118" w:rsidRPr="00EA5118" w:rsidTr="00EA5118">
        <w:trPr>
          <w:trHeight w:val="54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348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深圳康佳通信科技有限公司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企业参加展会活动资助项目</w:t>
            </w:r>
            <w:r w:rsidRPr="00EA5118">
              <w:rPr>
                <w:rFonts w:ascii="宋体" w:eastAsia="宋体" w:hAnsi="宋体" w:cs="宋体" w:hint="eastAsia"/>
                <w:color w:val="000000"/>
              </w:rPr>
              <w:br/>
              <w:t>（重点出口企业参展资助）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>24.95</w:t>
            </w:r>
          </w:p>
        </w:tc>
      </w:tr>
      <w:tr w:rsidR="00EA5118" w:rsidRPr="00EA5118" w:rsidTr="00EA5118">
        <w:trPr>
          <w:trHeight w:val="54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349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深圳市东迪欣科技有限公司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企业参加展会活动资助项目</w:t>
            </w:r>
            <w:r w:rsidRPr="00EA5118">
              <w:rPr>
                <w:rFonts w:ascii="宋体" w:eastAsia="宋体" w:hAnsi="宋体" w:cs="宋体" w:hint="eastAsia"/>
                <w:color w:val="000000"/>
              </w:rPr>
              <w:br/>
              <w:t>（重点出口企业参展资助）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>24.83</w:t>
            </w:r>
          </w:p>
        </w:tc>
      </w:tr>
      <w:tr w:rsidR="00EA5118" w:rsidRPr="00EA5118" w:rsidTr="00EA5118">
        <w:trPr>
          <w:trHeight w:val="54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350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深圳市康锐民实业有限公司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企业参加展会活动资助项目</w:t>
            </w:r>
            <w:r w:rsidRPr="00EA5118">
              <w:rPr>
                <w:rFonts w:ascii="宋体" w:eastAsia="宋体" w:hAnsi="宋体" w:cs="宋体" w:hint="eastAsia"/>
                <w:color w:val="000000"/>
              </w:rPr>
              <w:br/>
              <w:t>（重点出口企业参展资助）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>22.53</w:t>
            </w:r>
          </w:p>
        </w:tc>
      </w:tr>
      <w:tr w:rsidR="00EA5118" w:rsidRPr="00EA5118" w:rsidTr="00EA5118">
        <w:trPr>
          <w:trHeight w:val="54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351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深圳市拓日新能源科技股份有限公司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企业参加展会活动资助项目</w:t>
            </w:r>
            <w:r w:rsidRPr="00EA5118">
              <w:rPr>
                <w:rFonts w:ascii="宋体" w:eastAsia="宋体" w:hAnsi="宋体" w:cs="宋体" w:hint="eastAsia"/>
                <w:color w:val="000000"/>
              </w:rPr>
              <w:br/>
              <w:t>（重点出口企业参展资助）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>12.67</w:t>
            </w:r>
          </w:p>
        </w:tc>
      </w:tr>
      <w:tr w:rsidR="00EA5118" w:rsidRPr="00EA5118" w:rsidTr="00EA5118">
        <w:trPr>
          <w:trHeight w:val="54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352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深圳市顺章电器有限公司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企业参加展会活动资助项目</w:t>
            </w:r>
            <w:r w:rsidRPr="00EA5118">
              <w:rPr>
                <w:rFonts w:ascii="宋体" w:eastAsia="宋体" w:hAnsi="宋体" w:cs="宋体" w:hint="eastAsia"/>
                <w:color w:val="000000"/>
              </w:rPr>
              <w:br/>
              <w:t>（重点出口企业参展资助）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>11.73</w:t>
            </w:r>
          </w:p>
        </w:tc>
      </w:tr>
      <w:tr w:rsidR="00EA5118" w:rsidRPr="00EA5118" w:rsidTr="00EA5118">
        <w:trPr>
          <w:trHeight w:val="54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353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深圳市吉祥腾达科技有限公司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企业参加展会活动资助项目</w:t>
            </w:r>
            <w:r w:rsidRPr="00EA5118">
              <w:rPr>
                <w:rFonts w:ascii="宋体" w:eastAsia="宋体" w:hAnsi="宋体" w:cs="宋体" w:hint="eastAsia"/>
                <w:color w:val="000000"/>
              </w:rPr>
              <w:br/>
              <w:t>（重点出口企业参展资助）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>8.81</w:t>
            </w:r>
          </w:p>
        </w:tc>
      </w:tr>
      <w:tr w:rsidR="00EA5118" w:rsidRPr="00EA5118" w:rsidTr="00EA5118">
        <w:trPr>
          <w:trHeight w:val="54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354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深圳市添美特科技有限公司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企业参加展会活动资助项目</w:t>
            </w:r>
            <w:r w:rsidRPr="00EA5118">
              <w:rPr>
                <w:rFonts w:ascii="宋体" w:eastAsia="宋体" w:hAnsi="宋体" w:cs="宋体" w:hint="eastAsia"/>
                <w:color w:val="000000"/>
              </w:rPr>
              <w:br/>
              <w:t>（重点出口企业参展资助）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>6.50</w:t>
            </w:r>
          </w:p>
        </w:tc>
      </w:tr>
      <w:tr w:rsidR="00EA5118" w:rsidRPr="00EA5118" w:rsidTr="00EA5118">
        <w:trPr>
          <w:trHeight w:val="54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355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深圳市杰和科技发展有限公司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企业参加展会活动资助项目</w:t>
            </w:r>
            <w:r w:rsidRPr="00EA5118">
              <w:rPr>
                <w:rFonts w:ascii="宋体" w:eastAsia="宋体" w:hAnsi="宋体" w:cs="宋体" w:hint="eastAsia"/>
                <w:color w:val="000000"/>
              </w:rPr>
              <w:br/>
              <w:t>（重点出口企业参展资助）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>5.32</w:t>
            </w:r>
          </w:p>
        </w:tc>
      </w:tr>
      <w:tr w:rsidR="00EA5118" w:rsidRPr="00EA5118" w:rsidTr="00EA5118">
        <w:trPr>
          <w:trHeight w:val="54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356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 xml:space="preserve">深圳市亚威广告有限公司 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企业参加展会活动资助项目</w:t>
            </w:r>
            <w:r w:rsidRPr="00EA5118">
              <w:rPr>
                <w:rFonts w:ascii="宋体" w:eastAsia="宋体" w:hAnsi="宋体" w:cs="宋体" w:hint="eastAsia"/>
                <w:color w:val="000000"/>
              </w:rPr>
              <w:br/>
              <w:t>（重点展会资助）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7.50</w:t>
            </w:r>
          </w:p>
        </w:tc>
      </w:tr>
      <w:tr w:rsidR="00EA5118" w:rsidRPr="00EA5118" w:rsidTr="00EA5118">
        <w:trPr>
          <w:trHeight w:val="54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357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深圳泰因特医疗系统有限公司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企业参加展会活动资助项目</w:t>
            </w:r>
            <w:r w:rsidRPr="00EA5118">
              <w:rPr>
                <w:rFonts w:ascii="宋体" w:eastAsia="宋体" w:hAnsi="宋体" w:cs="宋体" w:hint="eastAsia"/>
                <w:color w:val="000000"/>
              </w:rPr>
              <w:br/>
              <w:t>（重点展会资助）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5.95</w:t>
            </w:r>
          </w:p>
        </w:tc>
      </w:tr>
      <w:tr w:rsidR="00EA5118" w:rsidRPr="00EA5118" w:rsidTr="00EA5118">
        <w:trPr>
          <w:trHeight w:val="54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358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深圳市智美达科技股份有限公司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企业参加展会活动资助项目</w:t>
            </w:r>
            <w:r w:rsidRPr="00EA5118">
              <w:rPr>
                <w:rFonts w:ascii="宋体" w:eastAsia="宋体" w:hAnsi="宋体" w:cs="宋体" w:hint="eastAsia"/>
                <w:color w:val="000000"/>
              </w:rPr>
              <w:br/>
              <w:t>（重点展会资助）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2.55</w:t>
            </w:r>
          </w:p>
        </w:tc>
      </w:tr>
      <w:tr w:rsidR="00EA5118" w:rsidRPr="00EA5118" w:rsidTr="00EA5118">
        <w:trPr>
          <w:trHeight w:val="54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359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深圳市鼎飞技术有限公司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企业参加展会活动资助项目</w:t>
            </w:r>
            <w:r w:rsidRPr="00EA5118">
              <w:rPr>
                <w:rFonts w:ascii="宋体" w:eastAsia="宋体" w:hAnsi="宋体" w:cs="宋体" w:hint="eastAsia"/>
                <w:color w:val="000000"/>
              </w:rPr>
              <w:br/>
              <w:t>（重点展会资助）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2.05</w:t>
            </w:r>
          </w:p>
        </w:tc>
      </w:tr>
      <w:tr w:rsidR="00EA5118" w:rsidRPr="00EA5118" w:rsidTr="00EA5118">
        <w:trPr>
          <w:trHeight w:val="54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360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深圳市浪尖科技有限公司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企业参加展会活动资助项目</w:t>
            </w:r>
            <w:r w:rsidRPr="00EA5118">
              <w:rPr>
                <w:rFonts w:ascii="宋体" w:eastAsia="宋体" w:hAnsi="宋体" w:cs="宋体" w:hint="eastAsia"/>
                <w:color w:val="000000"/>
              </w:rPr>
              <w:br/>
            </w:r>
            <w:r w:rsidRPr="00EA5118">
              <w:rPr>
                <w:rFonts w:ascii="宋体" w:eastAsia="宋体" w:hAnsi="宋体" w:cs="宋体" w:hint="eastAsia"/>
                <w:color w:val="000000"/>
              </w:rPr>
              <w:lastRenderedPageBreak/>
              <w:t>（重点展会资助）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lastRenderedPageBreak/>
              <w:t>1.50</w:t>
            </w:r>
          </w:p>
        </w:tc>
      </w:tr>
      <w:tr w:rsidR="00EA5118" w:rsidRPr="00EA5118" w:rsidTr="00EA5118">
        <w:trPr>
          <w:trHeight w:val="54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lastRenderedPageBreak/>
              <w:t>361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易视智瞳科技（深圳）有限公司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企业参加展会活动资助项目</w:t>
            </w:r>
            <w:r w:rsidRPr="00EA5118">
              <w:rPr>
                <w:rFonts w:ascii="宋体" w:eastAsia="宋体" w:hAnsi="宋体" w:cs="宋体" w:hint="eastAsia"/>
                <w:color w:val="000000"/>
              </w:rPr>
              <w:br/>
              <w:t>（重点展会资助）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0.41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362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深圳市南山区文化科技促进会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行业协会及专业机构资助项目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50.00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363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深圳市南山区中小企业发展促进会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行业协会及专业机构资助项目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50.00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364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深圳市南山区轨道交通智能科技行业协会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行业协会及专业机构资助项目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50.00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365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深圳市众创空间协会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行业协会及专业机构资助项目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50.00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366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深圳市南山区上市企业协会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行业协会及专业机构资助项目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26.60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367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广东大地影院建设有限公司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南山区重点企业落户资助项目(非金融类)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1000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368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深圳市华杰建设集团有限公司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南山区重点企业落户资助项目(非金融类)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300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369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深圳市建升科技股份有限公司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南山区重点企业落户资助项目(非金融类)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103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370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深圳市唯时信电子有限公司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南山区重点企业落户资助项目(非金融类)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110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371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深圳忆联信息系统有限公司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南山区重点企业落户资助项目(非金融类)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113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372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深圳中铁二局工程有限公司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南山区重点企业落户资助项目(非金融类)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260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373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北京市通商（深圳）律师事务所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南山区重点企业落户资助项目(非金融类)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40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374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深圳人瑞人力资源服务有限公司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南山区重点企业落户资助项目(非金融类)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47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375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深圳市北领科技物流有限公司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产业链薄弱环节投资项目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150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376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深圳市鑫通运国际进出口贸易有限公司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2017年外贸稳增长项目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>133.9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377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深圳市创新通供应链有限公司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2017年外贸稳增长项目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127.41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378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深圳市丰达远贸易有限公司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2017年外贸稳增长项目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116.81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379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深圳市前海一通关供应链有限公司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2017年外贸稳增长项目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80.49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380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深圳华商国际供应链管理有限公司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2017年外贸稳增长项目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>68.42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381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深圳市前海源佳睿投资发展有限公司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2017年外贸稳增长项目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>42.28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382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深圳市丰源进出口贸易有限公司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2017年外贸稳增长项目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>16.76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383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深圳前海汇佳源供应链有限公司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2017年外贸稳增长项目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>10.81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384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深圳市赢通贸易有限公司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2017年外贸稳增长项目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>5.13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385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深圳市皇尔贸易有限公司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2017年外贸稳增长项目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EA5118">
              <w:rPr>
                <w:rFonts w:ascii="宋体" w:eastAsia="宋体" w:hAnsi="宋体" w:cs="宋体" w:hint="eastAsia"/>
              </w:rPr>
              <w:t>5.03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386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深圳市铭家智能科技有限公司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2017年外贸稳增长项目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2.73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387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深圳前海创晖商贸有限公司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2017年外贸稳增长项目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1.06</w:t>
            </w:r>
          </w:p>
        </w:tc>
      </w:tr>
      <w:tr w:rsidR="00EA5118" w:rsidRPr="00EA5118" w:rsidTr="00EA5118">
        <w:trPr>
          <w:trHeight w:val="27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388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深圳市隆源盛供应链管理有限公司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2017年外贸稳增长项目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118" w:rsidRPr="00EA5118" w:rsidRDefault="00EA5118" w:rsidP="00EA51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A5118">
              <w:rPr>
                <w:rFonts w:ascii="宋体" w:eastAsia="宋体" w:hAnsi="宋体" w:cs="宋体" w:hint="eastAsia"/>
                <w:color w:val="000000"/>
              </w:rPr>
              <w:t>0.28</w:t>
            </w:r>
          </w:p>
        </w:tc>
      </w:tr>
    </w:tbl>
    <w:p w:rsidR="00EA5118" w:rsidRDefault="00EA5118" w:rsidP="00A26EBB">
      <w:pPr>
        <w:spacing w:after="0" w:line="560" w:lineRule="exact"/>
        <w:rPr>
          <w:rFonts w:hint="eastAsia"/>
          <w:sz w:val="32"/>
          <w:szCs w:val="32"/>
        </w:rPr>
      </w:pPr>
    </w:p>
    <w:p w:rsidR="00485D03" w:rsidRDefault="00485D03" w:rsidP="00A26EBB">
      <w:pPr>
        <w:spacing w:after="0" w:line="560" w:lineRule="exact"/>
        <w:rPr>
          <w:rFonts w:hint="eastAsia"/>
          <w:sz w:val="32"/>
          <w:szCs w:val="32"/>
        </w:rPr>
      </w:pPr>
    </w:p>
    <w:p w:rsidR="00485D03" w:rsidRDefault="00485D03" w:rsidP="00A26EBB">
      <w:pPr>
        <w:spacing w:after="0" w:line="560" w:lineRule="exact"/>
        <w:rPr>
          <w:rFonts w:hint="eastAsia"/>
          <w:sz w:val="32"/>
          <w:szCs w:val="32"/>
        </w:rPr>
      </w:pPr>
    </w:p>
    <w:p w:rsidR="00485D03" w:rsidRDefault="00485D03" w:rsidP="00A26EBB">
      <w:pPr>
        <w:spacing w:after="0" w:line="560" w:lineRule="exact"/>
        <w:rPr>
          <w:rFonts w:hint="eastAsia"/>
          <w:sz w:val="32"/>
          <w:szCs w:val="32"/>
        </w:rPr>
      </w:pPr>
    </w:p>
    <w:tbl>
      <w:tblPr>
        <w:tblW w:w="9712" w:type="dxa"/>
        <w:jc w:val="center"/>
        <w:tblInd w:w="81" w:type="dxa"/>
        <w:tblLook w:val="04A0"/>
      </w:tblPr>
      <w:tblGrid>
        <w:gridCol w:w="845"/>
        <w:gridCol w:w="4477"/>
        <w:gridCol w:w="2894"/>
        <w:gridCol w:w="1496"/>
      </w:tblGrid>
      <w:tr w:rsidR="00485D03" w:rsidRPr="00485D03" w:rsidTr="00485D03">
        <w:trPr>
          <w:trHeight w:val="578"/>
          <w:jc w:val="center"/>
        </w:trPr>
        <w:tc>
          <w:tcPr>
            <w:tcW w:w="97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 w:rsidRPr="00485D03">
              <w:rPr>
                <w:rFonts w:ascii="宋体" w:eastAsia="宋体" w:hAnsi="宋体" w:cs="宋体" w:hint="eastAsia"/>
                <w:b/>
                <w:bCs/>
                <w:color w:val="000000"/>
                <w:sz w:val="28"/>
                <w:szCs w:val="28"/>
              </w:rPr>
              <w:lastRenderedPageBreak/>
              <w:t>附件3：2018年南山自主创新产业发展专项资金扶持项目（科技创新分项）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4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</w:tr>
      <w:tr w:rsidR="00485D03" w:rsidRPr="00485D03" w:rsidTr="00485D03">
        <w:trPr>
          <w:trHeight w:val="638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485D03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4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485D03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资助单位名称</w:t>
            </w:r>
          </w:p>
        </w:tc>
        <w:tc>
          <w:tcPr>
            <w:tcW w:w="2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b/>
                <w:bCs/>
                <w:color w:val="000000"/>
              </w:rPr>
              <w:t>资助类别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485D03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拟资助金额</w:t>
            </w:r>
            <w:r w:rsidRPr="00485D03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br/>
              <w:t>（万元）</w:t>
            </w:r>
          </w:p>
        </w:tc>
      </w:tr>
      <w:tr w:rsidR="00485D03" w:rsidRPr="00485D03" w:rsidTr="00485D03">
        <w:trPr>
          <w:trHeight w:val="289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中兴通讯股份有限公司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2000</w:t>
            </w:r>
          </w:p>
        </w:tc>
      </w:tr>
      <w:tr w:rsidR="00485D03" w:rsidRPr="00485D03" w:rsidTr="00485D03">
        <w:trPr>
          <w:trHeight w:val="289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2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腾讯科技（深圳）有限公司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1429.6</w:t>
            </w:r>
          </w:p>
        </w:tc>
      </w:tr>
      <w:tr w:rsidR="00485D03" w:rsidRPr="00485D03" w:rsidTr="00485D03">
        <w:trPr>
          <w:trHeight w:val="289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3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深圳市大疆创新科技有限公司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354.4</w:t>
            </w:r>
          </w:p>
        </w:tc>
      </w:tr>
      <w:tr w:rsidR="00485D03" w:rsidRPr="00485D03" w:rsidTr="00485D03">
        <w:trPr>
          <w:trHeight w:val="289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4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深圳传音通讯有限公司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158.4</w:t>
            </w:r>
          </w:p>
        </w:tc>
      </w:tr>
      <w:tr w:rsidR="00485D03" w:rsidRPr="00485D03" w:rsidTr="00485D03">
        <w:trPr>
          <w:trHeight w:val="289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5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宇龙计算机通信科技(深圳)有限公司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153.4</w:t>
            </w:r>
          </w:p>
        </w:tc>
      </w:tr>
      <w:tr w:rsidR="00485D03" w:rsidRPr="00485D03" w:rsidTr="00485D03">
        <w:trPr>
          <w:trHeight w:val="289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6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中国科学院深圳先进技术研究院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149.6</w:t>
            </w:r>
          </w:p>
        </w:tc>
      </w:tr>
      <w:tr w:rsidR="00485D03" w:rsidRPr="00485D03" w:rsidTr="00485D03">
        <w:trPr>
          <w:trHeight w:val="289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7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深圳先进技术研究院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143.6</w:t>
            </w:r>
          </w:p>
        </w:tc>
      </w:tr>
      <w:tr w:rsidR="00485D03" w:rsidRPr="00485D03" w:rsidTr="00485D03">
        <w:trPr>
          <w:trHeight w:val="289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8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深圳市海洋王照明工程有限公司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97.2</w:t>
            </w:r>
          </w:p>
        </w:tc>
      </w:tr>
      <w:tr w:rsidR="00485D03" w:rsidRPr="00485D03" w:rsidTr="00485D03">
        <w:trPr>
          <w:trHeight w:val="289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9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清华大学深圳研究生院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97</w:t>
            </w:r>
          </w:p>
        </w:tc>
      </w:tr>
      <w:tr w:rsidR="00485D03" w:rsidRPr="00485D03" w:rsidTr="00485D03">
        <w:trPr>
          <w:trHeight w:val="289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10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深圳TCL新技术有限公司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96.8</w:t>
            </w:r>
          </w:p>
        </w:tc>
      </w:tr>
      <w:tr w:rsidR="00485D03" w:rsidRPr="00485D03" w:rsidTr="00485D03">
        <w:trPr>
          <w:trHeight w:val="289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11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深圳市中兴微电子技术有限公司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85.6</w:t>
            </w:r>
          </w:p>
        </w:tc>
      </w:tr>
      <w:tr w:rsidR="00485D03" w:rsidRPr="00485D03" w:rsidTr="00485D03">
        <w:trPr>
          <w:trHeight w:val="289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12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深圳迈瑞生物医疗电子股份有限公司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82</w:t>
            </w:r>
          </w:p>
        </w:tc>
      </w:tr>
      <w:tr w:rsidR="00485D03" w:rsidRPr="00485D03" w:rsidTr="00485D03">
        <w:trPr>
          <w:trHeight w:val="289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13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大族激光科技产业集团股份有限公司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81</w:t>
            </w:r>
          </w:p>
        </w:tc>
      </w:tr>
      <w:tr w:rsidR="00485D03" w:rsidRPr="00485D03" w:rsidTr="00485D03">
        <w:trPr>
          <w:trHeight w:val="289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14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深圳光峰科技股份有限公司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61.2</w:t>
            </w:r>
          </w:p>
        </w:tc>
      </w:tr>
      <w:tr w:rsidR="00485D03" w:rsidRPr="00485D03" w:rsidTr="00485D03">
        <w:trPr>
          <w:trHeight w:val="289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15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北京大学深圳研究生院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58.6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16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深圳市大疆灵眸科技有限公司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56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17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深圳市绎立锐光科技开发有限公司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51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18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深圳创维-RGB电子有限公司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47.6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19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深圳创维数字技术有限公司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46.6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20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深圳市沃特沃德股份有限公司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46.4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21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深圳怡化电脑股份有限公司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45.4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22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海能达通信股份有限公司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43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23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深圳市九洲电器有限公司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42.6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24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深圳配天智能技术研究院有限公司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40.8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25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深圳市腾讯计算机系统有限公司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39.6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26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国民技术股份有限公司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37.8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27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深圳市金溢科技股份有限公司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35.6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28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深圳超多维光电子有限公司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33.8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29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深圳市前海安测信息技术有限公司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32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30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深圳市盛路物联通讯技术有限公司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31.6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31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深圳市云中飞网络科技有限公司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31.2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32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深南电路股份有限公司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30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33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康佳集团股份有限公司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25.8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34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金蝶软件（中国）有限公司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25.2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35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深圳光启高等理工研究院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25.2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36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深圳市沃特新材料股份有限公司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23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37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深圳翰宇药业股份有限公司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22.4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38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先健科技(深圳)有限公司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22.4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39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深信服科技股份有限公司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22.2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40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深圳市道通智能航空技术有限公司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22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41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深圳市科曼医疗设备有限公司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19.8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lastRenderedPageBreak/>
              <w:t>42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日海智能科技股份有限公司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19.4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43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记忆科技（深圳）有限公司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19.2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44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深圳市英威腾电气股份有限公司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19.2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45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深圳前海达闼云端智能科技有限公司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19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46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捷开通讯（深圳）有限公司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18.8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47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深圳创锐思科技有限公司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18.6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48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深圳开立生物医疗科技股份有限公司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18.6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49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麦克思商务咨询（深圳）有限公司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18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50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深信服网络科技（深圳）有限公司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18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51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深圳市景程信息科技有限公司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17.2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52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深圳清华大学研究院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16.2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53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深圳天珑无线科技有限公司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15.6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54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深圳传音制造有限公司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14.4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55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深圳市奥拓电子股份有限公司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14.4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56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深圳联影医疗科技有限公司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14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57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深圳华侨城文化旅游科技股份有限公司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13.8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58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深圳春沐源控股有限公司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13.6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59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深圳前海小有技术有限公司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12.8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60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深圳市云宙多媒体技术有限公司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11.4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61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深圳市江波龙电子有限公司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10.8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62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芯海科技（深圳）股份有限公司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10.8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63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百富计算机技术（深圳）有限公司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10.4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64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深圳超级数据链技术有限公司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10.4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65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深圳市南方硅谷微电子有限公司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10.2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66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深圳市博德维环境技术股份有限公司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9.8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67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深圳中兴力维技术有限公司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9.8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68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万魔声学科技有限公司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9.8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69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深圳市爱能森科技有限公司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9.6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70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深圳市宝尔爱迪科技有限公司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9.6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71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深圳市明微电子股份有限公司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9.6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72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深圳市锐明技术股份有限公司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9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73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国微集团（深圳）有限公司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8.4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74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深圳市文鼎创数据科技有限公司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8.2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75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深圳市西西米科技有限公司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8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76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深圳市小猫信息技术有限公司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8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77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深圳市朗科科技股份有限公司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7.8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78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深圳泰山体育科技股份有限公司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7.8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79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研祥智能科技股份有限公司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7.8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80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深圳渐开线智能科技有限公司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7.6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81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深圳欣锐科技股份有限公司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7.6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82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卓捷创芯科技(深圳)有限公司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7.4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83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深圳TCL数字技术有限公司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7.2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84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深圳市赛格导航科技股份有限公司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7.2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85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深圳市圆梦精密技术研究院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7.2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86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英诺激光科技股份有限公司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7.2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87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中科力函（深圳）热声技术有限公司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7.2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88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深圳市天朗时代科技有限公司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7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lastRenderedPageBreak/>
              <w:t>89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中国南玻集团股份有限公司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6.8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90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香港理工大学深圳研究院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6.6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91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中国长城科技集团股份有限公司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6.6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92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深圳市海浦蒙特科技有限公司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6.2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93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百度国际科技（深圳）有限公司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6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94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深圳多新哆技术有限责任公司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6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95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深圳市玖品空气净化科技有限公司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6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96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深圳市奈士迪技术研发有限公司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6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97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深圳拓邦股份有限公司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5.8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98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深圳莱宝高科技股份有限公司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5.4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99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深圳创新设计研究院有限公司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4.8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100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深圳劲嘉集团股份有限公司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4.8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101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深圳科士达科技股份有限公司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4.8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102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深圳乐行天下科技有限公司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4.8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103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深圳锐取信息技术股份有限公司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4.8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104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深圳市硅格半导体有限公司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4.8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105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深圳市金正方科技股份有限公司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4.8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106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深圳市善行医疗科技有限公司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4.8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107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深圳微芯生物科技股份有限公司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4.8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108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中建钢构有限公司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3.6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109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深圳精智机器有限公司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4.6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110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邦彦技术股份有限公司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4.2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111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博雅网络游戏开发（深圳）有限公司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4.2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112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炬才微电子(深圳)有限公司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4.2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113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普联技术有限公司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4.2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114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深圳达实智能股份有限公司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4.2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115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深圳雷曼光电科技股份有限公司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4.2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116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深圳诺康医疗设备股份有限公司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4.2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117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深圳前海零距物联网科技有限公司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4.2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118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深圳市金蝶天燕中间件股份有限公司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4.2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119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深圳市民德电子科技股份有限公司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4.2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120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深圳市商汤科技有限公司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4.2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121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深圳市神视检验有限公司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4.2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122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深圳市宇顺电子股份有限公司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4.2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123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同观科技（深圳）有限公司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4.2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124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麦格创科技（深圳）有限公司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4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125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深圳市华信天线技术有限公司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3.8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126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环胜电子(深圳)有限公司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3.6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127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蓝网科技股份有限公司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3.6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128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深圳三星通信技术研究有限公司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3.6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129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深圳市航天新源科技有限公司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3.6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130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深圳市禾望电气股份有限公司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3.6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131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深圳市蓝凌软件股份有限公司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3.6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132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深圳市美好幸福生活安全系统有限公司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3.6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133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深圳市帅映科技股份有限公司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3.6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134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深圳市速腾聚创科技有限公司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3.6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135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深圳市新纶科技股份有限公司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3.6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lastRenderedPageBreak/>
              <w:t>136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深圳市怡化时代科技有限公司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3.6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137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深圳市银河风云网络系统股份有限公司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3.6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138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深圳市远望谷信息技术股份有限公司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3.6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139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深圳市掌网科技股份有限公司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3.6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140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深圳中科讯联科技股份有限公司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3.6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141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晶门科技(深圳)有限公司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3.2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142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深圳和而泰智能控制股份有限公司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3.2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143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深圳蓝胖子机器人有限公司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3.2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144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深圳市前海康启源科技有限公司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3.2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145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深圳贝特莱电子科技股份有限公司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3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146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深圳国泰安教育技术股份有限公司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3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147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深圳海王医药科技研究院有限公司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3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148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深圳市佰特瑞储能系统有限公司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3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149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深圳市贝沃德克生物技术研究院有限公司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3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150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深圳市贝优通新能源技术开发有限公司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3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151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深圳市乐业科技有限公司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3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152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深圳市雷凌广通技术研发有限公司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3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153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深圳市力合微电子股份有限公司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3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154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深圳市思肯三维数字化有限公司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3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155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深圳市晓控通信科技有限公司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3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156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深圳市医诺智能科技发展有限公司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3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157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深圳市远行科技股份有限公司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3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158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深圳市证通电子股份有限公司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3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159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深圳市中博科创信息技术有限公司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3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160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深圳市中科智诚科技有限公司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3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161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深圳众为兴技术股份有限公司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3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162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烯旺新材料科技股份有限公司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3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163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深圳达闼科技控股有限公司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2.8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164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深圳市招科智控科技有限公司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2.8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165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瑞斯康微电子（深圳）有限公司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2.6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166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深圳市淘淘谷信息技术有限公司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2.6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167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泉芯电子技术（深圳）有限公司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2.4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168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深圳奥比中光科技有限公司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2.4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169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深圳光韵达光电科技股份有限公司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2.4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170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深圳航天科技创新研究院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2.4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171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深圳晶福源科技股份有限公司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2.4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172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深圳麦格米特电气股份有限公司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2.4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173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深圳市创客工场科技有限公司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2.4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174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深圳市创自技术有限公司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2.4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175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深圳市道通科技股份有限公司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2.4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176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深圳市德方纳米科技股份有限公司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2.4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177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深圳市广和通无线股份有限公司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2.4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178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深圳市航天新材科技有限公司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2.4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179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深圳市鸿陆技术有限公司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2.4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180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深圳市玖创科技有限公司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2.4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181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深圳市朗驰欣创科技股份有限公司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2.4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182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深圳市梦网百科信息技术有限公司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2.4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lastRenderedPageBreak/>
              <w:t>183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深圳市瑞能实业股份有限公司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2.4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184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深圳市万普拉斯科技有限公司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2.4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185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深圳市唯特视科技有限公司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2.4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186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深圳市云之讯网络技术有限公司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2.4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187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深圳芯启航科技有限公司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2.4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188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招商局国际信息技术有限公司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2.4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189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深圳和而泰数据资源与云技术有限公司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2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190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深圳来电科技有限公司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2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191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深圳市安朗科技有限公司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2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192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深圳市创维软件有限公司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2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193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深圳市浩瀚卓越科技有限公司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2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194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深圳市前海未来无限投资管理有限公司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2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195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深圳市瑞立视多媒体科技有限公司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2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196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深圳市为乐科技有限公司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2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197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深圳市越疆科技有限公司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2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198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深圳市尊正数字视频有限公司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2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199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深圳信炜科技有限公司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2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200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深圳迎凯生物科技有限公司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2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201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深圳竹信科技有限公司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2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202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广景视睿科技（深圳）有限公司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1.8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203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利亚德照明股份有限公司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1.8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204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茂硕电源科技股份有限公司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1.8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205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任子行网络技术股份有限公司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1.8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206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深港产学研基地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1.8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207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深圳TCL工业研究院有限公司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1.8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208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深圳超多维科技有限公司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1.8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209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深圳点石创新科技有限公司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1.8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210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深圳飞马机器人科技有限公司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1.8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211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深圳国人通信股份有限公司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1.8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212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深圳国人通信有限公司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1.8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213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深圳还是威健康科技有限公司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1.8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214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深圳海王药业有限公司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1.8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215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深圳圣诺医疗设备股份有限公司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1.8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216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深圳市TCL高新技术开发有限公司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1.8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217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深圳市艾博德科技股份有限公司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1.8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218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深圳市爱能森设备技术有限公司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1.8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219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深圳市芭田生态工程股份有限公司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1.8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220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深圳市创思泰科技有限公司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1.8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221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深圳市大迈科技有限公司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1.8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222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深圳市大族三维科技有限公司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1.8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223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深圳市泛海三江电子股份有限公司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1.8</w:t>
            </w:r>
          </w:p>
        </w:tc>
      </w:tr>
      <w:tr w:rsidR="00485D03" w:rsidRPr="00485D03" w:rsidTr="00485D03">
        <w:trPr>
          <w:trHeight w:val="323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224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深圳市方大自动化系统有限公司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1.8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225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深圳市国赛生物技术有限公司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1.8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226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深圳市欢创科技有限公司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1.8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227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深圳市幻实科技有限公司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1.8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228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深圳市计量质量检测研究院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1.8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229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深圳市经纬科技有限公司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1.8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lastRenderedPageBreak/>
              <w:t>230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深圳市康必达控制技术有限公司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1.8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231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深圳市龙澄高科技环保（集团）有限公司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1.8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232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深圳市辂元技术有限公司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1.8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233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深圳市绿恩环保技术有限公司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1.8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234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深圳市门老爷科技有限公司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1.8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235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深圳市普罗医学股份有限公司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1.8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236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深圳市瑞彩电子技术有限公司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1.8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237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深圳市三木智能技术有限公司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1.8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238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深圳市思乐数据技术有限公司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1.8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239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深圳市特尔佳科技股份有限公司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1.8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240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深圳市同洲电子股份有限公司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1.8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241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深圳市微普特信息技术有限公司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1.8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242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深圳市新格林耐特通信技术有限公司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1.8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243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深圳市虚拟现实科技有限公司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1.8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244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深圳市永联科技股份有限公司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1.8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245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深圳市优特普科技有限公司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1.8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246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深圳市振华微电子有限公司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1.8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247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深圳微步信息股份有限公司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1.8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248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深圳易能电气技术股份有限公司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1.8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249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深圳友讯达科技股份有限公司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1.8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250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深圳中科金证科技有限公司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1.8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251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顺丰科技有限公司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1.8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252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香港科技大学深圳研究院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1.8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253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长园深瑞继保自动化有限公司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1.8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254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深圳市奥沃医学新技术发展有限公司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1.6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255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深圳市互盟科技股份有限公司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1.6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256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深圳市清研环境科技有限公司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1.6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257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深圳驿普乐氏科技有限公司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1.6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258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万达百汇科技（深圳）有限公司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1.6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259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深圳市艾尔曼医疗电子仪器有限公司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1.4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260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北京大学深圳研究院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1.2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261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创新科软件技术（深圳）有限公司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1.2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262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锦瀚智慧管网技术有限公司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1.2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263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浪尖设计集团有限公司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1.2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264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理大产学研基地（深圳）有限公司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1.2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265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普罗旺斯科技（深圳）有限公司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1.2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266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深圳辰通智能股份有限公司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1.2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267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深圳东方锅炉控制有限公司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1.2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268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深圳福山生物科技有限公司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1.2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269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深圳狗尾草智能科技有限公司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1.2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270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深圳光启尖端技术有限责任公司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1.2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271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深圳晗竣雅科技有限公司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1.2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272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深圳华智测控技术有限公司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1.2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273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深圳辉锐天眼科技有限公司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1.2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274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深圳慧能泰半导体科技有限公司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1.2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275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深圳开阳电子股份有限公司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1.2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276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深圳科瑞技术股份有限公司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1.2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lastRenderedPageBreak/>
              <w:t>277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深圳朗光科技有限公司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1.2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278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深圳力策科技有限公司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1.2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279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深圳力合防伪技术有限公司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1.2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280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深圳如果技术有限公司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1.2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281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深圳桑达国际电源科技有限公司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1.2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282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深圳市安保科技有限公司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1.2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283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深圳市安瑞科科技有限公司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1.2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284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深圳市北鼎晶辉科技股份有限公司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1.2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285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深圳市北鼎科技有限公司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1.2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286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深圳市贝特尔机器人有限公司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1.2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287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深圳市步科电气有限公司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1.2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288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深圳市超越传动科技有限公司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1.2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289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深圳市诚达科技股份有限公司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1.2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290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深圳市大深生物医学工程转化研究院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1.2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291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深圳市德赛微电子技术有限公司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1.2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292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深圳市迪菲特科技股份有限公司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1.2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293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深圳市迪威迅股份有限公司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1.2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294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深圳市海亿达科技股份有限公司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1.2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295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深圳市航信科技有限公司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1.2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296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深圳市华唯计量技术开发有限公司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1.2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297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深圳市金蝶精斗云网络科技有限公司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1.2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298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深圳市京华科讯科技有限公司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1.2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299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深圳市康必达中创科技有限公司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1.2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300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深圳市科冷商用设备有限公司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1.2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301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深圳市科迈爱康科技有限公司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1.2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302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深圳市酷开网络科技有限公司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1.2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303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深圳市鹏瑞智能技术应用研究院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1.2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304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深圳市容大生物技术有限公司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1.2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305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深圳市瑞锋智能制造有限公司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1.2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306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深圳市深港产学研环保工程技术股份有限公司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1.2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307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深圳市昇润科技有限公司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1.2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308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深圳市斯凯荣科技有限公司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1.2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309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深圳市塔吉瑞生物医药有限公司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1.2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310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深圳市天得一环境科技有限公司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1.2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311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深圳市天微电子股份有限公司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1.2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312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深圳市万拓存储技术有限公司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1.2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313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深圳市卫邦科技有限公司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1.2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314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深圳市翔通光电技术有限公司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1.2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315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深圳市信义科技有限公司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1.2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316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深圳市易流科技股份有限公司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1.2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317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深圳市翌日科技有限公司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1.2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318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深圳市宇驰检测技术股份有限公司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1.2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319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深圳市雨滴科技有限公司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1.2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320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深圳市至高通信技术发展有限公司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1.2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321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深圳市中航比特通讯技术有限公司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1.2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322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深圳市中科微光医疗器械技术有限公司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1.2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lastRenderedPageBreak/>
              <w:t>323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深圳市紫光同创电子有限公司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1.2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324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深圳思凯微电子有限公司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1.2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325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深圳以诺生物制药有限公司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1.2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326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深圳亿万商网络科技有限公司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1.2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327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深圳中物光电精密机械有限公司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1.2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328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天维尔信息科技股份有限公司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1.2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329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依波精品（深圳）有限公司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1.2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330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宇星科技发展（深圳）有限公司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1.2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331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真玫智能科技（深圳）有限公司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1.2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332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深圳市伯劳特生物制品有限公司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333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深圳市欧瑞博科技有限公司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334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菲鹏生物股份有限公司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0.8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335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深圳飞骧科技有限公司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0.8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336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深圳市澳柯瑞科技有限公司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0.8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337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深圳市海和高新技术有限公司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0.8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338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深圳市享多多网络技术有限公司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0.8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339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深圳市眼界科技有限公司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0.8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340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深圳市智能机器人研究院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0.8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341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深圳易信科技股份有限公司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0.8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342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安恩达科技（深圳）有限公司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0.6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343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彩讯科技股份有限公司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0.6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344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创新科存储技术（深圳）有限公司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0.6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345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东江环保股份有限公司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0.6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346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飞亚达（集团）股份有限公司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0.6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347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高新现代智能系统股份有限公司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0.6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348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华平智慧信息技术（深圳）有限公司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0.6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349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华强方特（深圳）智能技术有限公司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0.6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350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宽兆科技（深圳）有限公司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0.6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351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纽维尔金属资源回收设备（深圳）有限公司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0.6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352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锐拔科技(深圳)有限公司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0.6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353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上律实业(深圳)有限公司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0.6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354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深圳艾派网络科技股份有限公司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0.6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355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深圳奥特迅电力设备股份有限公司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0.6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356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深圳柏施泰环境科技有限公司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0.6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357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深圳般若计算机系统股份有限公司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0.6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358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深圳宝砾微电子有限公司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0.6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359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深圳北斗通信科技有限公司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0.6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360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深圳北斗应用技术研究院有限公司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0.6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361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深圳博芯科技股份有限公司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0.6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362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深圳承泰科技有限公司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0.6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363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深圳德瑞新能科技有限公司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0.6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364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深圳高科新农技术有限公司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0.6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365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深圳供电规划设计院有限公司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0.6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366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深圳光启梦想科技有限公司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0.6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367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深圳广晟信源技术有限公司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0.6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368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深圳果力智能科技有限公司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0.6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369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深圳瀚飞科技开发有限公司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0.6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lastRenderedPageBreak/>
              <w:t>370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深圳华远云联数据科技有限公司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0.6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371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深圳汇生通科技股份有限公司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0.6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372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深圳金信诺高新技术股份有限公司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0.6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373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深圳劲创生物技术有限公司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0.6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374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深圳警翼智能科技股份有限公司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0.6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375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深圳开拓者科技有限公司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0.6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376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深圳库博能源科技有限公司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0.6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377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深圳奇滨科技开发有限公司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0.6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378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深圳前海百递网络有限公司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0.6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379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深圳前海达闼科技有限公司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0.6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380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深圳前海智云谷科技有限公司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0.6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381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深圳钱盒信息技术有限公司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0.6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382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深圳情景智能有限公司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0.6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383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深圳睿境环保科技有限公司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0.6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384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深圳深若科技有限公司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0.6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385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深圳市安冠科技有限公司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0.6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386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深圳市安普盛科技有限公司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0.6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387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深圳市澳华农牧有限公司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0.6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388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深圳市百安百科技有限公司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0.6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389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深圳市宝鹰建设集团股份有限公司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0.6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390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深圳市北科瑞声科技股份有限公司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0.6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391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深圳市博安达信息技术股份有限公司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0.6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392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深圳市创梦天地科技有限公司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0.6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393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深圳市创新设计研究院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0.6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394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深圳市德传技术有限公司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0.6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395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深圳市德厚科技有限公司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0.6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396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深圳市德力凯医疗设备股份有限公司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0.6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397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深圳市鼎元科技开发有限公司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0.6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398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深圳市东来奇德实业发展有限公司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0.6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399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深圳市多尼卡电子技术有限公司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0.6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400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深圳市恩普电子技术有限公司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0.6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401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深圳市方大建科集团有限公司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0.6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402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深圳市丰泰瑞达实业有限公司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0.6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403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深圳市富诚幕墙装饰工程有限公司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0.6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404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深圳市高山水生态园林股份有限公司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0.6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405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深圳市格瑞斯特环保技术有限公司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0.6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406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深圳市共创百业科技开发有限公司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0.6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407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深圳市国创纳米抗体技术有限公司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0.6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408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深圳市哈工大交通电子技术有限公司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0.6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409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深圳市海科瑞科技有限公司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0.6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410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深圳市海普创科技开发有限公司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0.6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411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深圳市海亿康科技有限公司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0.6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412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深圳市浩科电子有限公司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0.6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413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深圳市虹鹏能源科技有限责任公司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0.6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414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深圳市虹远通信有限责任公司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0.6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415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深圳市鸿志软件有限公司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0.6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416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深圳市华汉伟业科技有限公司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0.6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lastRenderedPageBreak/>
              <w:t>417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深圳市华美绿环境建设工程有限公司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0.6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418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深圳市华士精成科技有限公司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0.6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419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深圳市华云中盛科技有限公司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0.6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420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深圳市化讯半导体材料有限公司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0.6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421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深圳市环球数码科技有限公司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0.6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422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深圳市汇北川电子技术有限公司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0.6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423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深圳市汇拓新邦科技有限公司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0.6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424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深圳市惠尔凯博海洋工程有限公司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0.6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425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深圳市慧大成智能科技有限公司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0.6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426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深圳市吉祥腾达科技有限公司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0.6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427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深圳市佳沃通信技术有限公司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0.6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428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深圳市甲古文创意设计有限公司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0.6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429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深圳市金科特种材料股份有限公司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0.6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430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深圳市晋百慧生物有限公司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0.6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431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深圳市颈益康科技有限公司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0.6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432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深圳市巨烽显示科技有限公司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0.6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433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深圳市炬力北方微电子有限公司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0.6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434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深圳市卡司通体育产业发展有限公司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0.6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435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深圳市卡司通展览股份有限公司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0.6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436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深圳市凯木金科技有限公司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0.6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437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深圳市科德声学技术有限公司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0.6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438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深圳市雷骏科技有限公司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0.6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439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深圳市雷赛软件技术有限公司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0.6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440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深圳市雷赛智能控制股份有限公司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0.6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441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深圳市励创微电子有限公司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0.6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442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深圳市龙云创新航空科技有限公司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0.6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443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深圳市辂元科技有限公司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0.6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444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深圳市美克科技有限公司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0.6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445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深圳市南航电子工业有限公司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0.6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446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深圳市欧标实业发展有限公司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0.6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447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深圳市欧克蓝科技有限公司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0.6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448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深圳市奇脉电子技术有限公司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0.6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449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深圳市奇诺动力科技有限公司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0.6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450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深圳市前海圆舟网络科技股份有限公司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0.6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451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深圳市锐迪芯电子有限公司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0.6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452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深圳市瑞耐斯技术有限公司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0.6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453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深圳市瑞沃德生命科技有限公司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0.6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454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深圳市深安旭传感技术有限公司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0.6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455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深圳市顺章电器有限公司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0.6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456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深圳市斯诺实业发展有限公司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0.6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457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深圳市特发信息股份有限公司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0.6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458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深圳市天视通电子科技有限公司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0.6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459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深圳市通力科技开发有限公司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0.6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460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深圳市万物联有限公司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0.6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461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深圳市旺龙软件技术有限公司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0.6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462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深圳市五大湖新概念环保科技有限公司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0.6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463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深圳市芯思杰智慧传感技术有限公司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0.6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lastRenderedPageBreak/>
              <w:t>464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深圳市欣横纵技术股份有限公司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0.6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465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深圳市信锐网科技术有限公司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0.6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466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深圳市讯方技术股份有限公司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0.6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467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深圳市一体医疗科技有限公司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0.6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468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深圳市易瑞来科技股份有限公司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0.6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469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深圳市英威诺科技有限公司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0.6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470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深圳市永达电子信息股份有限公司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0.6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471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深圳市永盛世纪指纹技术有限公司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0.6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472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深圳市友华通信技术有限公司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0.6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473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深圳市云电互联网科技有限公司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0.6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474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深圳市云舒网络技术有限公司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0.6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475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深圳市泽青源科技开发服务有限公司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0.6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476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深圳市兆涵科技发展有限公司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0.6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477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深圳市中科新业信息科技发展有限公司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0.6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478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深圳市中图仪器股份有限公司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0.6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479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深圳市中易通安全芯科技有限公司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0.6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480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深圳市卓智达科技有限公司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0.6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481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深圳太太药业有限公司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0.6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482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深圳泰首智能技术有限公司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0.6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483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深圳天源迪科信息技术股份有限公司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0.6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484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深圳西龙同辉技术股份有限公司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0.6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485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深圳先进储能材料国家工程研究中心有限公司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0.6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486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深圳芯力电子技术有限公司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0.6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487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深圳新创客电子科技有限公司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0.6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488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深圳新飞通光电子技术有限公司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0.6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489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深圳易瓦科技有限公司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0.6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490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深圳益强信息科技有限公司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0.6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491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深圳盈达信息科技有限公司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0.6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492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深圳原动科技有限公司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0.6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493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深圳支付界科技有限公司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0.6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494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深圳中纺滤材科技有限公司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0.6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495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深圳中微电科技有限公司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0.6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496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伟龙金溢科技（深圳）有限公司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0.6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497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武汉大学深圳研究院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0.6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498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新联智慧信息技术（深圳）有限公司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0.6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499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亚洲电力设备（深圳）股份有限公司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0.6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500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中检集团南方电子产品测试（深圳）股份有限公司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0.6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501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中联物流（中国）有限公司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0.6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502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中冶建筑研究总院（深圳）有限公司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0.6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503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催琥宝（深圳）科技有限公司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0.4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504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深圳安深互联科技有限公司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0.4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505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深圳多哚新技术有限责任公司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0.4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506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深圳豪誉新技术开发有限公司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0.4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507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深圳罗马仕科技有限公司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0.4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508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深圳络绎星和科技有限公司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0.4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lastRenderedPageBreak/>
              <w:t>509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深圳梦境视觉智能科技有限公司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0.4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510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深圳市北科生物科技有限公司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0.4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511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深圳市道通合创软件开发有限公司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0.4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512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深圳市得城网络科技有限公司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0.4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513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深圳市鼎泰智能机械停车系统有限公司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0.4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514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深圳市东迪欣科技有限公司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0.4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515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深圳市涵光半导体有限公司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0.4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516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深圳市浩博高科技有限公司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0.4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517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深圳市红狐狸智能科技有限公司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0.4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518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深圳市矩阵多元科技有限公司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0.4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519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深圳市龙德生物科技有限公司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0.4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520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深圳市其力音频应用有限公司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0.4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521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深圳市强能电气有限公司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0.4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522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深圳市三启生物技术有限公司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0.4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523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深圳市晟碟半导体有限公司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0.4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524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深圳市微队信息技术有限公司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0.4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525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深圳市小氪科技有限公司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0.4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526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深圳市伊特利网络科技有限公司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0.4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527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深圳市易博天下科技有限公司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0.4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528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深圳数位传媒科技有限公司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0.4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529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深圳小西科技有限公司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0.4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530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深圳中兴飞贷金融科技有限公司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0.4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531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眼擎科技（深圳）有限公司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0.4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532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欧阳征标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7.2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533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罗魏熙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3.6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534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康丰生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1.5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535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刘哲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1.5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536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王婧宁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1.5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537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彭攀巅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1.2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538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袁志贤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1.2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539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田艺儿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1.1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540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陈明晖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0.6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541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蒋平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0.6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542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沈琼茂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0.6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543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万军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0.6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544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余运波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0.6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545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庄丰锴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0.6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546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蔡优飞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0.2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547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陈卓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0.2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548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刘雯媛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0.1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549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夏彤宇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国内外发明专利支持计划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0.1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550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中兴通讯股份有限公司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国内有效发明专利年费奖励支持计划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871.6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551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宇龙计算机通信科技(深圳)有限公司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国内有效发明专利年费奖励支持计划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39.4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552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大族激光科技产业集团股份有限公司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国内有效发明专利年费奖励支持计划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27.6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lastRenderedPageBreak/>
              <w:t>553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金蝶软件（中国）有限公司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国内有效发明专利年费奖励支持计划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26.6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554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康佳集团股份有限公司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国内有效发明专利年费奖励支持计划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26.4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555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深圳市腾讯计算机系统有限公司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国内有效发明专利年费奖励支持计划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26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556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深圳市中兴微电子技术有限公司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国内有效发明专利年费奖励支持计划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25.2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557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深圳市朗科科技股份有限公司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国内有效发明专利年费奖励支持计划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20.8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558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深圳TCL新技术有限公司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国内有效发明专利年费奖励支持计划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19.4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559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深圳市同洲电子股份有限公司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国内有效发明专利年费奖励支持计划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14.2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560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深南电路股份有限公司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国内有效发明专利年费奖励支持计划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10.8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561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深圳创维-RGB电子有限公司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国内有效发明专利年费奖励支持计划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9.2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562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研祥智能科技股份有限公司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国内有效发明专利年费奖励支持计划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8.8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563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深圳海王药业有限公司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国内有效发明专利年费奖励支持计划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8.6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564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清华大学深圳研究生院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国内有效发明专利年费奖励支持计划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6.6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565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深圳大学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国内有效发明专利年费奖励支持计划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6.6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566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深圳市北鼎晶辉科技股份有限公司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国内有效发明专利年费奖励支持计划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6.4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567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深圳国人通信股份有限公司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国内有效发明专利年费奖励支持计划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5.2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568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宇星科技发展（深圳）有限公司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国内有效发明专利年费奖励支持计划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5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569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北京大学深圳研究生院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国内有效发明专利年费奖励支持计划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4.8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570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深圳市赛格导航科技股份有限公司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国内有效发明专利年费奖励支持计划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4.6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571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中国长城科技集团股份有限公司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国内有效发明专利年费奖励支持计划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4.2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572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国民技术股份有限公司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国内有效发明专利年费奖励支持计划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3.8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573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深圳翰宇药业股份有限公司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国内有效发明专利年费奖励支持计划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3.8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574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华强方特（深圳）智能技术有限公司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国内有效发明专利年费奖励支持计划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3.6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575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深圳创维数字技术有限公司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国内有效发明专利年费奖励支持计划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3.6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576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深圳市芭田生态工程股份有限公司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国内有效发明专利年费奖励支持计划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3.6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lastRenderedPageBreak/>
              <w:t>577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蓝网科技股份有限公司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国内有效发明专利年费奖励支持计划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3.4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578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深圳太太药业有限公司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国内有效发明专利年费奖励支持计划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3.4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579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辉芒微电子（深圳）有限公司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国内有效发明专利年费奖励支持计划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3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580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深圳莱宝高科技股份有限公司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国内有效发明专利年费奖励支持计划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3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581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日海智能科技股份有限公司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国内有效发明专利年费奖励支持计划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2.8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582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深信服科技股份有限公司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国内有效发明专利年费奖励支持计划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2.8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583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中科力函（深圳）热声技术有限公司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国内有效发明专利年费奖励支持计划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2.8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584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海能达通信股份有限公司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国内有效发明专利年费奖励支持计划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2.6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585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深圳市金蝶天燕中间件股份有限公司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国内有效发明专利年费奖励支持计划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2.6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586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深圳市九洲电器有限公司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国内有效发明专利年费奖励支持计划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2.6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587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深圳市龙澄高科技环保（集团）有限公司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国内有效发明专利年费奖励支持计划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2.6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588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深圳开阳电子股份有限公司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国内有效发明专利年费奖励支持计划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2.4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589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深圳市迪威迅股份有限公司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国内有效发明专利年费奖励支持计划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2.4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590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深圳市绎立锐光科技开发有限公司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国内有效发明专利年费奖励支持计划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2.4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591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深圳开立生物医疗科技股份有限公司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国内有效发明专利年费奖励支持计划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2.2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592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深圳市大族电机科技有限公司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国内有效发明专利年费奖励支持计划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2.2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593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先健科技(深圳)有限公司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国内有效发明专利年费奖励支持计划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2.2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594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深圳市方大自动化系统有限公司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国内有效发明专利年费奖励支持计划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2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595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创新科存储技术（深圳）有限公司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国内有效发明专利年费奖励支持计划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1.8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596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深圳市江波龙电子有限公司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国内有效发明专利年费奖励支持计划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1.8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597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深圳市一体医疗科技有限公司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国内有效发明专利年费奖励支持计划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1.8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598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深圳市永达电子信息股份有限公司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国内有效发明专利年费奖励支持计划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1.8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599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深圳市证通电子股份有限公司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国内有效发明专利年费奖励支持计划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1.8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600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深圳泰山体育科技股份有限公司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国内有效发明专利年费奖励支持计划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1.8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lastRenderedPageBreak/>
              <w:t>601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深圳微芯生物科技股份有限公司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国内有效发明专利年费奖励支持计划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1.8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602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深圳欣锐科技股份有限公司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国内有效发明专利年费奖励支持计划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1.8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603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深圳中兴力维技术有限公司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国内有效发明专利年费奖励支持计划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1.8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604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长园深瑞继保自动化有限公司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国内有效发明专利年费奖励支持计划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1.8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605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国微集团（深圳）有限公司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国内有效发明专利年费奖励支持计划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1.6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606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炬才微电子(深圳)有限公司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国内有效发明专利年费奖励支持计划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1.6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607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深圳科士达科技股份有限公司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国内有效发明专利年费奖励支持计划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1.6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608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深圳市德方纳米科技股份有限公司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国内有效发明专利年费奖励支持计划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1.6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609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深圳市硅格半导体有限公司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国内有效发明专利年费奖励支持计划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1.6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610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深圳市禾望电气股份有限公司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国内有效发明专利年费奖励支持计划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1.6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611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深圳市巨烽显示科技有限公司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国内有效发明专利年费奖励支持计划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1.6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612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深圳市特尔佳科技股份有限公司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国内有效发明专利年费奖励支持计划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1.6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613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深圳市新纶科技股份有限公司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国内有效发明专利年费奖励支持计划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1.6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614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中国南玻集团股份有限公司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国内有效发明专利年费奖励支持计划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1.6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615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环胜电子(深圳)有限公司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国内有效发明专利年费奖励支持计划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1.4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616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深圳波顿香料有限公司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国内有效发明专利年费奖励支持计划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1.4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617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深圳光韵达光电科技股份有限公司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国内有效发明专利年费奖励支持计划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1.4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618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深圳市北科生物科技有限公司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国内有效发明专利年费奖励支持计划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1.4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619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深圳市富诚投资发展有限公司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国内有效发明专利年费奖励支持计划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1.4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620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深圳市明微电子股份有限公司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国内有效发明专利年费奖励支持计划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1.4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621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深圳市宇顺电子股份有限公司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国内有效发明专利年费奖励支持计划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1.4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622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深圳市远望谷信息技术股份有限公司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国内有效发明专利年费奖励支持计划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1.4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623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深圳市中电照明股份有限公司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国内有效发明专利年费奖励支持计划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1.4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624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深圳市中科新业信息科技发展有限公司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国内有效发明专利年费奖励支持计划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1.4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lastRenderedPageBreak/>
              <w:t>625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芯海科技（深圳）股份有限公司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国内有效发明专利年费奖励支持计划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1.4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626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敦泰科技（深圳）有限公司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国内有效发明专利年费奖励支持计划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1.2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627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茂硕电源科技股份有限公司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国内有效发明专利年费奖励支持计划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1.2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628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深圳光峰科技股份有限公司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国内有效发明专利年费奖励支持计划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1.2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629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深圳雷曼光电科技股份有限公司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国内有效发明专利年费奖励支持计划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1.2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630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深圳市哈工大交通电子技术有限公司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国内有效发明专利年费奖励支持计划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1.2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631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深圳市虹远通信有限责任公司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国内有效发明专利年费奖励支持计划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1.2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632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深圳市金溢科技股份有限公司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国内有效发明专利年费奖励支持计划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1.2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633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深圳市经纬科技有限公司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国内有效发明专利年费奖励支持计划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1.2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634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深圳市兰科环境技术有限公司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国内有效发明专利年费奖励支持计划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1.2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635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深圳市新格林耐特通信技术有限公司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国内有效发明专利年费奖励支持计划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1.2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636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深圳市掌网科技股份有限公司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国内有效发明专利年费奖励支持计划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1.2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637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深圳奥萨医药有限公司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国内有效发明专利年费奖励支持计划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638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深圳航天科技创新研究院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国内有效发明专利年费奖励支持计划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639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深圳市德力凯医疗设备股份有限公司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国内有效发明专利年费奖励支持计划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640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深圳市泛海三江电子股份有限公司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国内有效发明专利年费奖励支持计划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641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深圳市方大建科集团有限公司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国内有效发明专利年费奖励支持计划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642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深圳市金科特种材料股份有限公司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国内有效发明专利年费奖励支持计划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643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深圳市科创数字显示技术有限公司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国内有效发明专利年费奖励支持计划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644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深圳市力合微电子股份有限公司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国内有效发明专利年费奖励支持计划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645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深圳市英威腾电气股份有限公司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国内有效发明专利年费奖励支持计划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646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深圳拓邦股份有限公司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国内有效发明专利年费奖励支持计划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647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百富计算机技术（深圳）有限公司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国内有效发明专利年费奖励支持计划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0.8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648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高新现代智能系统股份有限公司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国内有效发明专利年费奖励支持计划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0.8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lastRenderedPageBreak/>
              <w:t>649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华强方特（深圳）电影有限公司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国内有效发明专利年费奖励支持计划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0.8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650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普联技术有限公司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国内有效发明专利年费奖励支持计划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0.8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651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深圳市安保科技有限公司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国内有效发明专利年费奖励支持计划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0.8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652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深圳市创维软件有限公司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国内有效发明专利年费奖励支持计划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0.8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653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深圳市海斯比船艇科技股份有限公司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国内有效发明专利年费奖励支持计划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0.8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654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深圳市恒扬数据股份有限公司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国内有效发明专利年费奖励支持计划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0.8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655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深圳市朗驰欣创科技股份有限公司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国内有效发明专利年费奖励支持计划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0.8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656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深圳市雷赛智能控制股份有限公司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国内有效发明专利年费奖励支持计划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0.8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657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深圳市容大生物技术有限公司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国内有效发明专利年费奖励支持计划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0.8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658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深圳市雄帝科技股份有限公司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国内有效发明专利年费奖励支持计划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0.8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659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深圳市优网科技有限公司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国内有效发明专利年费奖励支持计划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0.8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660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深圳未名新鹏生物医药有限公司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国内有效发明专利年费奖励支持计划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0.8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661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深圳新飞通光电子技术有限公司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国内有效发明专利年费奖励支持计划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0.8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662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深圳怡化电脑股份有限公司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国内有效发明专利年费奖励支持计划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0.8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663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中建钢构有限公司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国内有效发明专利年费奖励支持计划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0.8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664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方大集团股份有限公司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国内有效发明专利年费奖励支持计划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0.6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665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泉芯电子技术（深圳）有限公司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国内有效发明专利年费奖励支持计划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0.6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666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深圳宝嘉电子设备有限公司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国内有效发明专利年费奖励支持计划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0.6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667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深圳超多维光电子有限公司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国内有效发明专利年费奖励支持计划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0.6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668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深圳精智机器有限公司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国内有效发明专利年费奖励支持计划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0.6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669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深圳康泰生物制品股份有限公司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国内有效发明专利年费奖励支持计划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0.6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670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深圳市傲天科技股份有限公司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国内有效发明专利年费奖励支持计划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0.6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671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深圳市奥拓电子股份有限公司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国内有效发明专利年费奖励支持计划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0.6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672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深圳市澳华农牧有限公司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国内有效发明专利年费奖励支持计划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0.6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lastRenderedPageBreak/>
              <w:t>673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深圳市创自技术有限公司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国内有效发明专利年费奖励支持计划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0.6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674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深圳市德赛微电子技术有限公司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国内有效发明专利年费奖励支持计划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0.6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675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深圳市海普瑞药业集团股份有限公司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国内有效发明专利年费奖励支持计划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0.4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676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深圳市华曦达科技股份有限公司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国内有效发明专利年费奖励支持计划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0.6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677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深圳市金蝶精斗云网络科技有限公司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国内有效发明专利年费奖励支持计划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0.6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678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深圳市锐明技术股份有限公司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国内有效发明专利年费奖励支持计划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0.6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679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深圳市深安旭传感技术有限公司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国内有效发明专利年费奖励支持计划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0.6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680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深圳市天朗时代科技有限公司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国内有效发明专利年费奖励支持计划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0.6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681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深圳市拓日新能源科技股份有限公司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国内有效发明专利年费奖励支持计划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0.6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682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深圳市旺龙智能科技有限公司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国内有效发明专利年费奖励支持计划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0.6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683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深圳市微纳科学技术有限公司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国内有效发明专利年费奖励支持计划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0.6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684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深圳市翔通光电技术有限公司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国内有效发明专利年费奖励支持计划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0.6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685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深圳市优特普科技有限公司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国内有效发明专利年费奖励支持计划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0.6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686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深圳市振华微电子有限公司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国内有效发明专利年费奖励支持计划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0.6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687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深圳源兴基因技术有限公司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国内有效发明专利年费奖励支持计划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0.6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688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深圳众为兴技术股份有限公司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国内有效发明专利年费奖励支持计划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0.6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689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艾伯资讯（深圳）有限公司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国内有效发明专利年费奖励支持计划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0.4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690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金蝶蝶金云计算有限公司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国内有效发明专利年费奖励支持计划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0.4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691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任子行网络技术股份有限公司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国内有效发明专利年费奖励支持计划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0.4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692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深信服网络科技（深圳）有限公司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国内有效发明专利年费奖励支持计划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0.4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693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深圳艾派网络科技股份有限公司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国内有效发明专利年费奖励支持计划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0.4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694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深圳奥萨制药有限公司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国内有效发明专利年费奖励支持计划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0.4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695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深圳风会云合生态环境有限公司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国内有效发明专利年费奖励支持计划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0.4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696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深圳海王医药科技研究院有限公司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国内有效发明专利年费奖励支持计划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0.4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lastRenderedPageBreak/>
              <w:t>697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深圳科瑞技术股份有限公司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国内有效发明专利年费奖励支持计划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0.4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698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深圳黎明镒清图像技术有限公司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国内有效发明专利年费奖励支持计划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0.4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699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深圳砺剑防卫技术有限公司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国内有效发明专利年费奖励支持计划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0.4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700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深圳圣诺医疗设备股份有限公司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国内有效发明专利年费奖励支持计划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0.4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701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深圳市百安百科技有限公司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国内有效发明专利年费奖励支持计划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0.4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702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深圳市北科瑞声科技股份有限公司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国内有效发明专利年费奖励支持计划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0.4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703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深圳市步科电气有限公司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国内有效发明专利年费奖励支持计划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0.4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704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深圳市恩普电子技术有限公司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国内有效发明专利年费奖励支持计划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0.4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705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深圳市赋安安全系统有限公司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国内有效发明专利年费奖励支持计划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0.4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706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深圳市国赛生物技术有限公司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国内有效发明专利年费奖励支持计划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0.4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707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深圳市寒暑科技新能源有限公司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国内有效发明专利年费奖励支持计划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0.4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708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深圳市鸿陆技术有限公司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国内有效发明专利年费奖励支持计划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0.4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709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深圳市华熙生物科技有限公司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国内有效发明专利年费奖励支持计划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0.4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710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深圳市华信天线技术有限公司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国内有效发明专利年费奖励支持计划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0.4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711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深圳市景阳科技股份有限公司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国内有效发明专利年费奖励支持计划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0.4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712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深圳市炬力北方微电子有限公司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国内有效发明专利年费奖励支持计划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0.4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713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深圳市凯信光电有限公司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国内有效发明专利年费奖励支持计划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0.4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714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深圳市科陆智慧工业有限公司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国内有效发明专利年费奖励支持计划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0.4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715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深圳市酷开网络科技有限公司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国内有效发明专利年费奖励支持计划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0.4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716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深圳市路通网络技术有限公司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国内有效发明专利年费奖励支持计划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0.4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717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深圳市民德电子科技股份有限公司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国内有效发明专利年费奖励支持计划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0.4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718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深圳市文鼎创数据科技有限公司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国内有效发明专利年费奖励支持计划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0.4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719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深圳市证通金信科技有限公司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国内有效发明专利年费奖励支持计划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0.4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720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深圳市紫光同创电子有限公司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国内有效发明专利年费奖励支持计划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0.4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lastRenderedPageBreak/>
              <w:t>721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深圳视融达科技有限公司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国内有效发明专利年费奖励支持计划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0.4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722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深圳水晶石数字科技有限公司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国内有效发明专利年费奖励支持计划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0.4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723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深圳相控科技股份有限公司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国内有效发明专利年费奖励支持计划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0.4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724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深圳亚联发展科技股份有限公司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国内有效发明专利年费奖励支持计划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0.4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725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百度国际科技（深圳）有限公司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国内有效发明专利年费奖励支持计划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0.2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726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创扬通信技术（深圳）有限公司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国内有效发明专利年费奖励支持计划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0.2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727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峰岹科技（深圳）有限公司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国内有效发明专利年费奖励支持计划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0.2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728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美芯集成电路（深圳）有限公司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国内有效发明专利年费奖励支持计划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0.2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729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上律实业(深圳)有限公司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国内有效发明专利年费奖励支持计划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0.2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730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深圳奥特迅电力设备股份有限公司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国内有效发明专利年费奖励支持计划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0.2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731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深圳达实智能股份有限公司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国内有效发明专利年费奖励支持计划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0.2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732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深圳东方锅炉控制有限公司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国内有效发明专利年费奖励支持计划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0.2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733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深圳金信诺高新技术股份有限公司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国内有效发明专利年费奖励支持计划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0.2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734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深圳康普盾科技股份有限公司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国内有效发明专利年费奖励支持计划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0.2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735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深圳绿微康动物营养有限公司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国内有效发明专利年费奖励支持计划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0.2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736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深圳如果技术有限公司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国内有效发明专利年费奖励支持计划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0.2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737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深圳桑菲消费通信有限公司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国内有效发明专利年费奖励支持计划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0.2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738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深圳市艾龙电子有限公司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国内有效发明专利年费奖励支持计划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0.2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739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深圳市安普盛科技有限公司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国内有效发明专利年费奖励支持计划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0.2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740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深圳市安云信息科技有限公司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国内有效发明专利年费奖励支持计划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0.2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741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深圳市奥电高压电气有限公司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国内有效发明专利年费奖励支持计划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0.2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742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深圳市奥沃医学新技术发展有限公司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国内有效发明专利年费奖励支持计划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0.2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743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深圳市北鼎科技有限公司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国内有效发明专利年费奖励支持计划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0.2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744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深圳市丰泰瑞达实业有限公司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国内有效发明专利年费奖励支持计划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0.2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lastRenderedPageBreak/>
              <w:t>745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深圳市华美绿环境建设工程有限公司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国内有效发明专利年费奖励支持计划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0.2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746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深圳市建恒测控股份有限公司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国内有效发明专利年费奖励支持计划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0.2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747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深圳市康必达控制技术有限公司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国内有效发明专利年费奖励支持计划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0.2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748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深圳市科陆精密仪器有限公司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国内有效发明专利年费奖励支持计划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0.2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749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深圳市科脉技术股份有限公司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国内有效发明专利年费奖励支持计划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0.2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750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深圳市科曼医疗设备有限公司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国内有效发明专利年费奖励支持计划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0.2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751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深圳市雷诺华科技实业有限公司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国内有效发明专利年费奖励支持计划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0.2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752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深圳市利谱信息技术有限公司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国内有效发明专利年费奖励支持计划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0.2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753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深圳市美德医疗电子技术有限公司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国内有效发明专利年费奖励支持计划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0.2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754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深圳市铭特科技有限公司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国内有效发明专利年费奖励支持计划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0.2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755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深圳市欧凌镭射科技有限公司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国内有效发明专利年费奖励支持计划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0.2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756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深圳市普罗医学股份有限公司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国内有效发明专利年费奖励支持计划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0.2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757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深圳市普特生物医学工程有限公司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国内有效发明专利年费奖励支持计划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0.2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758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深圳市三和电力科技有限公司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国内有效发明专利年费奖励支持计划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0.2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759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深圳市深港产学研环保工程技术股份有限公司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国内有效发明专利年费奖励支持计划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0.2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760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深圳市顺章电器有限公司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国内有效发明专利年费奖励支持计划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0.2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761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深圳市信义科技有限公司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国内有效发明专利年费奖励支持计划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0.2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762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深圳市阳光之路生物材料科技有限公司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国内有效发明专利年费奖励支持计划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0.2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763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深圳市优博讯科技股份有限公司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国内有效发明专利年费奖励支持计划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0.2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764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深圳市中车业成实业有限公司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国内有效发明专利年费奖励支持计划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0.2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765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深圳天源迪科信息技术股份有限公司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国内有效发明专利年费奖励支持计划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0.2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766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深圳中航信息科技产业股份有限公司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国内有效发明专利年费奖励支持计划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0.2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767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顺丰科技有限公司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国内有效发明专利年费奖励支持计划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0.2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768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天维尔信息科技股份有限公司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国内有效发明专利年费奖励支持计划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0.2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lastRenderedPageBreak/>
              <w:t>769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郜天宇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国内有效发明专利年费奖励支持计划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1.4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770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张世渡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国内有效发明专利年费奖励支持计划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0.4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771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陈东明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国内有效发明专利年费奖励支持计划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0.2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772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余运波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国内有效发明专利年费奖励支持计划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0.2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773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研祥智能科技股份有限公司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知识产权示范企业与认证奖励支持计划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25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774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深圳创维数字技术有限公司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知识产权示范企业与认证奖励支持计划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25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775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深圳光峰科技股份有限公司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知识产权示范企业与认证奖励支持计划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15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776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深圳超多维光电子有限公司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知识产权示范企业与认证奖励支持计划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20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777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健康元药业集团股份有限公司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知识产权示范企业与认证奖励支持计划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15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778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深圳市金溢科技股份有限公司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知识产权示范企业与认证奖励支持计划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15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779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飞亚达（集团）股份有限公司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知识产权示范企业与认证奖励支持计划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20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780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深圳怡化电脑股份有限公司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知识产权示范企业与认证奖励支持计划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15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781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深圳市绎立锐光科技开发有限公司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知识产权示范企业与认证奖励支持计划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782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深圳市大疆创新科技有限公司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知识产权示范企业与认证奖励支持计划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5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783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深圳市前海安测信息技术有限公司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知识产权示范企业与认证奖励支持计划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5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784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国民技术股份有限公司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知识产权示范企业与认证奖励支持计划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5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785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深圳贝莱尼健康科技有限公司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知识产权示范企业与认证奖励支持计划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786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深圳市德厚科技有限公司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知识产权示范企业与认证奖励支持计划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787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深圳市卓城科技有限公司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知识产权示范企业与认证奖励支持计划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788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深圳市欣视景科技股份有限公司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知识产权示范企业与认证奖励支持计划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789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深圳市中讯网联科技有限公司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知识产权示范企业与认证奖励支持计划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790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深圳市赛恩思特科技有限公司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知识产权示范企业与认证奖励支持计划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791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深圳市普罗医学股份有限公司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知识产权示范企业与认证奖励支持计划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792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深圳银澎云计算有限公司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知识产权示范企业与认证奖励支持计划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lastRenderedPageBreak/>
              <w:t>793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车音智能科技有限公司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知识产权示范企业与认证奖励支持计划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794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深圳原动科技有限公司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知识产权示范企业与认证奖励支持计划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795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深圳市茵冠生物科技有限公司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知识产权示范企业与认证奖励支持计划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796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深圳市虚拟现实技术有限公司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知识产权示范企业与认证奖励支持计划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797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深圳市纽创科技有限公司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知识产权示范企业与认证奖励支持计划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798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深圳市彰显品牌设计咨询有限公司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知识产权示范企业与认证奖励支持计划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799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深圳市立德通讯器材有限公司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知识产权示范企业与认证奖励支持计划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800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深圳市淘淘谷信息技术有限公司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知识产权示范企业与认证奖励支持计划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801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深圳市和虎科技有限公司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知识产权示范企业与认证奖励支持计划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802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深圳市富友昌科技股份有限公司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知识产权示范企业与认证奖励支持计划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803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深圳飞马机器人科技有限公司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知识产权示范企业与认证奖励支持计划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804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深圳多新哆技术有限责任公司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知识产权示范企业与认证奖励支持计划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805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深圳前海零距物联网科技有限公司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知识产权示范企业与认证奖励支持计划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806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深圳市科迈爱康科技有限公司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知识产权示范企业与认证奖励支持计划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807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深圳市新华云帆科技有限公司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知识产权示范企业与认证奖励支持计划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808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深圳市三旺通信技术有限公司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知识产权示范企业与认证奖励支持计划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809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华平智慧信息技术（深圳）有限公司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知识产权示范企业与认证奖励支持计划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810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依波精品（深圳）有限公司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知识产权示范企业与认证奖励支持计划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811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深圳城市节能环保科技有限公司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知识产权示范企业与认证奖励支持计划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812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深圳市网安计算机安全检测技术有限公司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知识产权示范企业与认证奖励支持计划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813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深圳市火元素网络技术有限公司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知识产权示范企业与认证奖励支持计划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814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深圳市创凯智能股份有限公司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知识产权示范企业与认证奖励支持计划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815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深圳市怀睿科技有限公司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知识产权示范企业与认证奖励支持计划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816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深圳市优信保信息技术有限公司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知识产权示范企业与认证奖励支持计划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lastRenderedPageBreak/>
              <w:t>817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深圳市浩瀚卓越科技有限公司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知识产权示范企业与认证奖励支持计划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818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深圳市纽格力科技有限公司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知识产权示范企业与认证奖励支持计划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819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深圳市丛林文化传播有限公司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知识产权示范企业与认证奖励支持计划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820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深圳市欧辰技术有限公司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知识产权示范企业与认证奖励支持计划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821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深圳市哈工大交通电子技术有限公司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知识产权示范企业与认证奖励支持计划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822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深圳市厚石网络科技有限公司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知识产权示范企业与认证奖励支持计划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823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深圳市江波龙电子有限公司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知识产权示范企业与认证奖励支持计划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824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深圳市东方祺胜实业有限公司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知识产权示范企业与认证奖励支持计划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825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深圳市景雄科技有限公司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知识产权示范企业与认证奖励支持计划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826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深圳雪莲花网络有限公司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知识产权示范企业与认证奖励支持计划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827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深圳市清研环境科技有限公司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知识产权示范企业与认证奖励支持计划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828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深圳市圆周率软件科技有限责任公司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知识产权示范企业与认证奖励支持计划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829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深圳市吉美文化科技有限公司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知识产权示范企业与认证奖励支持计划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830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深圳市索源科技有限公司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知识产权示范企业与认证奖励支持计划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831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深圳相控科技股份有限公司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知识产权示范企业与认证奖励支持计划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832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深圳博芯科技股份有限公司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知识产权示范企业与认证奖励支持计划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833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深圳市英士慷科技有限公司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知识产权示范企业与认证奖励支持计划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834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能极电源（深圳）有限公司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知识产权示范企业与认证奖励支持计划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835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深圳市瑞云科技有限公司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知识产权示范企业与认证奖励支持计划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836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深圳市民德电子科技股份有限公司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知识产权示范企业与认证奖励支持计划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837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深圳市四格互联信息技术有限公司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知识产权示范企业与认证奖励支持计划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838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深圳市承和润文化传播股份有限公司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知识产权示范企业与认证奖励支持计划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839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深圳市博阅科技股份有限公司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知识产权示范企业与认证奖励支持计划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840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深圳市乐唯科技开发有限公司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知识产权示范企业与认证奖励支持计划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lastRenderedPageBreak/>
              <w:t>841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深圳市汇丰源通科技有限公司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知识产权示范企业与认证奖励支持计划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842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深圳锐取信息技术股份有限公司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知识产权示范企业与认证奖励支持计划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843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深圳市海东青软件科技股份有限公司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知识产权示范企业与认证奖励支持计划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844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深圳铜橙互动科技有限公司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知识产权示范企业与认证奖励支持计划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845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深圳业拓讯通信科技有限公司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知识产权示范企业与认证奖励支持计划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846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深圳市海普洛斯生物科技有限公司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知识产权示范企业与认证奖励支持计划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847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金蝶蝶金云计算有限公司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知识产权示范企业与认证奖励支持计划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848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深圳市博思得科技发展有限公司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知识产权示范企业与认证奖励支持计划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849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深圳市医诺智能科技发展有限公司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知识产权示范企业与认证奖励支持计划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850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深圳市中顺和盈科技有限公司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知识产权示范企业与认证奖励支持计划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851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深圳市创享网络科技有限公司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知识产权示范企业与认证奖励支持计划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852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深圳市中建南方环境股份有限公司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知识产权示范企业与认证奖励支持计划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853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深圳市智车联技术有限公司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知识产权示范企业与认证奖励支持计划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854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深圳市青柠互动科技开发有限公司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知识产权示范企业与认证奖励支持计划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855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深圳市华盈泰智能技术有限公司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知识产权示范企业与认证奖励支持计划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856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深圳市前海佳途互联视讯科技有限责任公司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知识产权示范企业与认证奖励支持计划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857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深圳市海亿康科技有限公司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知识产权示范企业与认证奖励支持计划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858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深圳市越疆科技有限公司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知识产权示范企业与认证奖励支持计划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859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深圳玩时科技有限公司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知识产权示范企业与认证奖励支持计划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860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深圳市摩天射频技术有限公司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知识产权示范企业与认证奖励支持计划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861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深圳索信达数据技术股份有限公司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知识产权示范企业与认证奖励支持计划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862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深圳市硅格半导体有限公司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知识产权示范企业与认证奖励支持计划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863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海能达通信股份有限公司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知识产权示范企业与认证奖励支持计划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864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深圳市华士精成科技有限公司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知识产权示范企业与认证奖励支持计划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lastRenderedPageBreak/>
              <w:t>865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深圳中兴飞贷金融科技有限公司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知识产权示范企业与认证奖励支持计划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866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深圳多哚新技术有限责任公司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知识产权示范企业与认证奖励支持计划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867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深圳市深波电子有限公司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知识产权示范企业与认证奖励支持计划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868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深圳市裕光科技有限公司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知识产权示范企业与认证奖励支持计划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869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深圳市达丰计量检测集团有限公司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知识产权示范企业与认证奖励支持计划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870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深圳维京人网络科技有限公司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知识产权示范企业与认证奖励支持计划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871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深圳市大众新源节能科技有限公司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知识产权示范企业与认证奖励支持计划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872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深圳金源恒泰科技有限公司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知识产权示范企业与认证奖励支持计划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873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深圳市曼陀罗企业服务有限公司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知识产权示范企业与认证奖励支持计划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874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蓝网科技股份有限公司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知识产权示范企业与认证奖励支持计划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875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深圳市威宇智通科技有限公司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知识产权示范企业与认证奖励支持计划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876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深圳中电长城信息安全系统有限公司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知识产权示范企业与认证奖励支持计划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877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深圳市麦驰物联股份有限公司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知识产权示范企业与认证奖励支持计划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878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深圳市格通科技有限公司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知识产权示范企业与认证奖励支持计划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879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深圳城际快机科技有限公司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知识产权示范企业与认证奖励支持计划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880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深圳市德方纳米科技股份有限公司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知识产权示范企业与认证奖励支持计划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881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深圳市卓讯信息技术有限公司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知识产权示范企业与认证奖励支持计划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882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深圳氢爱天下健康科技控股有限公司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知识产权示范企业与认证奖励支持计划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883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深圳金康特智能科技有限公司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知识产权示范企业与认证奖励支持计划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884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深圳市虚拟现实科技有限公司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知识产权示范企业与认证奖励支持计划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885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瑞斯康微电子（深圳）有限公司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知识产权示范企业与认证奖励支持计划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886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科立讯通信股份有限公司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知识产权示范企业与认证奖励支持计划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887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深圳市有礼派网络科技有限公司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知识产权示范企业与认证奖励支持计划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888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深圳市皓文电子有限公司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知识产权示范企业与认证奖励支持计划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lastRenderedPageBreak/>
              <w:t>889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深圳市施罗德工业测控设备有限公司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知识产权示范企业与认证奖励支持计划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890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海泊汇实业（深圳）有限公司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知识产权示范企业与认证奖励支持计划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891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深圳市六度人和科技有限公司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知识产权示范企业与认证奖励支持计划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892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深圳市海亿达科技股份有限公司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知识产权示范企业与认证奖励支持计划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893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深圳市拓思创新通信技术有限公司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知识产权示范企业与认证奖励支持计划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894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深圳市诺达教育股份有限公司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知识产权示范企业与认证奖励支持计划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895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深圳市掌网科技股份有限公司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知识产权示范企业与认证奖励支持计划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896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深圳盈达信息科技有限公司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知识产权示范企业与认证奖励支持计划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897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深圳月步文化科技有限公司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知识产权示范企业与认证奖励支持计划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898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深圳市瑞彩电子技术有限公司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知识产权示范企业与认证奖励支持计划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899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深圳TCL新技术有限公司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知识产权示范企业与认证奖励支持计划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900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深圳海岸语音技术有限公司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知识产权示范企业与认证奖励支持计划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901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菲鹏生物股份有限公司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知识产权示范企业与认证奖励支持计划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902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深圳市格阳医疗科技有限公司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知识产权示范企业与认证奖励支持计划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903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广东南都全媒体网络科技有限公司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知识产权示范企业与认证奖励支持计划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904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深圳康佳信息网络有限公司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知识产权示范企业与认证奖励支持计划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905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深圳市阿西莫夫科技有限公司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知识产权示范企业与认证奖励支持计划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906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深圳法大大网络科技有限公司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知识产权示范企业与认证奖励支持计划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907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深圳市永联科技股份有限公司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知识产权示范企业与认证奖励支持计划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908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深圳倍声声学技术有限公司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知识产权示范企业与认证奖励支持计划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909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深圳市中交阳光科技有限公司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知识产权示范企业与认证奖励支持计划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910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深圳市东来设计有限公司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知识产权示范企业与认证奖励支持计划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911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深圳市捷快信息技术有限公司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知识产权示范企业与认证奖励支持计划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912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深圳市乐思软件技术有限公司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知识产权示范企业与认证奖励支持计划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lastRenderedPageBreak/>
              <w:t>913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深圳翰宇药业股份有限公司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知识产权示范企业与认证奖励支持计划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914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深圳益强信息科技有限公司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知识产权示范企业与认证奖励支持计划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915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深圳小辣椒科技有限责任公司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知识产权示范企业与认证奖励支持计划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916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深圳市海振邦科技实业有限公司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知识产权示范企业与认证奖励支持计划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917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深圳市森国科科技股份有限公司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知识产权示范企业与认证奖励支持计划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918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深圳市益玩网络科技有限公司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知识产权示范企业与认证奖励支持计划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919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利亚德照明股份有限公司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知识产权示范企业与认证奖励支持计划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920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深圳市华信天线技术有限公司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知识产权示范企业与认证奖励支持计划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921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深圳美西西餐饮管理有限公司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知识产权示范企业与认证奖励支持计划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922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深圳市华勤知识产权代理事务所（普通合伙）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知识产权服务机构引进支持计划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20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923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深圳市深弘广联知识产权代理事务所（普通合伙）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知识产权服务机构引进支持计划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20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924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深圳市博衍知识产权代理有限公司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知识产权服务机构引进支持计划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5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925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深圳众赢通宝知识产权代理事务所（普通合伙）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知识产权服务机构引进支持计划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5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926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深圳市芭格美生物科技有限公司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标准化工作（TCSCWG）支持计划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927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康佳集团股份有限公司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标准化工作（TCSCWG）支持计划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928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深圳市泰坦时钟表科技有限公司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标准化工作（TCSCWG）支持计划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929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深圳赛西信息技术有限公司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标准化工作（TCSCWG）支持计划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930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深圳市三和电力科技有限公司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标准化工作（TCSCWG）支持计划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70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931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深圳市计量质量检测研究院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标准化资助项目支持计划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 xml:space="preserve">30.00 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932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中兴通讯股份有限公司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标准化资助项目支持计划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 xml:space="preserve">30.00 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933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深圳市德方纳米科技股份有限公司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标准化资助项目支持计划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 xml:space="preserve">20.00 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934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深圳市三和电力科技有限公司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标准化资助项目支持计划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 xml:space="preserve">14.44 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935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长园集团股份有限公司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标准化资助项目支持计划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 xml:space="preserve">12.90 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936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深圳新飞通光电子技术有限公司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标准化资助项目支持计划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 xml:space="preserve">12.60 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937</w:t>
            </w:r>
          </w:p>
        </w:tc>
        <w:tc>
          <w:tcPr>
            <w:tcW w:w="44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深圳市中润水工业技术发展有限公司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标准化资助项目支持计划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 xml:space="preserve">12.60 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938</w:t>
            </w:r>
          </w:p>
        </w:tc>
        <w:tc>
          <w:tcPr>
            <w:tcW w:w="44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深圳市视得安罗格朗电子有限公司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标准化资助项目支持计划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 xml:space="preserve">10.00 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939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深圳市标利科技开发有限公司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标准化资助项目支持计划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 xml:space="preserve">9.60 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940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深圳市中图仪器股份有限公司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标准化资助项目支持计划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 xml:space="preserve">9.60 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941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深圳市科创标准服务中心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标准化资助项目支持计划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 xml:space="preserve">9.60 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lastRenderedPageBreak/>
              <w:t>942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深圳市泰坦时钟表科技有限公司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标准化资助项目支持计划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 xml:space="preserve">9.28 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943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深圳市富安娜家居用品股份有限公司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标准化资助项目支持计划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 xml:space="preserve">9.20 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944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飞亚达（集团）股份有限公司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标准化资助项目支持计划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 xml:space="preserve">7.92 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945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深圳市禾望电气股份有限公司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标准化资助项目支持计划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 xml:space="preserve">6.30 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946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深圳市大满包装有限公司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标准化资助项目支持计划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 xml:space="preserve">6.00 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947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国民技术股份有限公司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标准化资助项目支持计划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 xml:space="preserve">6.00 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948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深圳市桑达实业股份有限公司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标准化资助项目支持计划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 xml:space="preserve">6.00 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949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深圳市多尼卡电子技术有限公司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标准化资助项目支持计划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 xml:space="preserve">6.00 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950</w:t>
            </w:r>
          </w:p>
        </w:tc>
        <w:tc>
          <w:tcPr>
            <w:tcW w:w="4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哈尔滨工业大学（深圳）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标准化资助项目支持计划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 xml:space="preserve">6.00 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951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先健科技（深圳）有限公司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标准化资助项目支持计划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 xml:space="preserve">5.40 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952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深圳劲嘉集团股份有限公司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标准化资助项目支持计划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 xml:space="preserve">5.04 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953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深圳众为兴技术股份有限公司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标准化资助项目支持计划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 xml:space="preserve">4.96 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954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深圳数字电视国家工程实验室股份有限公司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标准化资助项目支持计划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 xml:space="preserve">3.30 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955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深圳赛西信息技术有限公司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标准化资助项目支持计划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 xml:space="preserve">3.30 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956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深南电路股份有限公司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标准化资助项目支持计划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 xml:space="preserve">2.00 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957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深圳市光泓数控设备有限公司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标准化资助项目支持计划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 xml:space="preserve">1.86 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958</w:t>
            </w:r>
          </w:p>
        </w:tc>
        <w:tc>
          <w:tcPr>
            <w:tcW w:w="4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深圳市星龙科技股份有限公司</w:t>
            </w:r>
          </w:p>
        </w:tc>
        <w:tc>
          <w:tcPr>
            <w:tcW w:w="2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标准化资助项目支持计划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 xml:space="preserve">1.80 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959</w:t>
            </w:r>
          </w:p>
        </w:tc>
        <w:tc>
          <w:tcPr>
            <w:tcW w:w="44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科立讯通信股份有限公司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标准化资助项目支持计划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 xml:space="preserve">1.80 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960</w:t>
            </w:r>
          </w:p>
        </w:tc>
        <w:tc>
          <w:tcPr>
            <w:tcW w:w="4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宇星科技发展（深圳）有限公司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标准化资助项目支持计划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 xml:space="preserve">1.80 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961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深圳奥特迅电力设备股份有限公司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标准化资助项目支持计划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 xml:space="preserve">1.56 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962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深圳市高分子行业协会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标准化资助项目支持计划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 xml:space="preserve">1.56 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963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深圳市新山幕墙技术咨询有限公司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标准化资助项目支持计划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 xml:space="preserve">1.26 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964</w:t>
            </w:r>
          </w:p>
        </w:tc>
        <w:tc>
          <w:tcPr>
            <w:tcW w:w="44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深圳市蓝海华腾技术股份有限公司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标准化资助项目支持计划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 xml:space="preserve">1.20 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965</w:t>
            </w:r>
          </w:p>
        </w:tc>
        <w:tc>
          <w:tcPr>
            <w:tcW w:w="44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清华大学深圳研究生院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标准化资助项目支持计划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 xml:space="preserve">1.20 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966</w:t>
            </w:r>
          </w:p>
        </w:tc>
        <w:tc>
          <w:tcPr>
            <w:tcW w:w="4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锡莱亚太拉斯（深圳）有限公司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标准化资助项目支持计划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 xml:space="preserve">0.90 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967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深圳市艾尔曼医疗电子仪器有限公司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标准化资助项目支持计划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 xml:space="preserve">0.60 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968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深圳市大疆创新科技有限公司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国家级创新载体支持计划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200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969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 xml:space="preserve">任子行网络技术股份有限公司 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国家级创新载体支持计划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200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970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中国科学院深圳先进技术研究院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国家级创新载体支持计划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200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971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深圳市昱晟通讯设备有限公司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国家高新技术企业倍增支持计划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972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深圳市媒讯云峰科技有限公司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国家高新技术企业倍增支持计划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973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深圳市易瞳科技有限公司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国家高新技术企业倍增支持计划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974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深圳市贝尔信科技有限公司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国家高新技术企业倍增支持计划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975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深圳市银河贝思特科技有限公司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国家高新技术企业倍增支持计划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976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深圳康佳通信科技有限公司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国家高新技术企业倍增支持计划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977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深圳市凯奥斯卡多媒体科技有限公司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国家高新技术企业倍增支持计划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978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深圳易普森科技股份有限公司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国家高新技术企业倍增支持计划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979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深圳市迪威新软件技术有限公司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国家高新技术企业倍增支持计划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lastRenderedPageBreak/>
              <w:t>980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深圳市亿控电子科技有限公司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国家高新技术企业倍增支持计划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981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深圳票联金融服务有限公司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国家高新技术企业倍增支持计划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982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深圳中科华通信息服务有限公司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国家高新技术企业倍增支持计划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983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深圳市睿威信息技术有限公司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国家高新技术企业倍增支持计划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984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深圳市智旭科技有限公司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国家高新技术企业倍增支持计划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985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深圳市芯海互联技术有限公司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国家高新技术企业倍增支持计划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986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深圳智盛信息技术股份有限公司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国家高新技术企业倍增支持计划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987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深圳市远望谷信息技术股份有限公司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国家高新技术企业倍增支持计划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988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深圳市唯锐科技有限公司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国家高新技术企业倍增支持计划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989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中兴通讯股份有限公司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国家高新技术企业倍增支持计划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990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深圳市日升科技有限公司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国家高新技术企业倍增支持计划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991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深圳市博奥特智能科技有限公司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国家高新技术企业倍增支持计划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992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深圳海讯联盈实业有限公司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国家高新技术企业倍增支持计划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993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深圳市互盟科技股份有限公司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国家高新技术企业倍增支持计划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994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深圳市中兴软件有限责任公司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国家高新技术企业倍增支持计划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995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深圳清溢光电股份有限公司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国家高新技术企业倍增支持计划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996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深圳市创达电子有限公司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国家高新技术企业倍增支持计划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997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深圳市荜博网络技术有限公司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国家高新技术企业倍增支持计划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998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深圳市盛普威技术有限公司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国家高新技术企业倍增支持计划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999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深圳倍易通科技有限公司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国家高新技术企业倍增支持计划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1000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深圳市卡的智能科技有限公司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国家高新技术企业倍增支持计划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1001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深圳市蚂蚁邦科技有限公司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国家高新技术企业倍增支持计划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1002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深圳亚联发展科技股份有限公司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国家高新技术企业倍增支持计划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1003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奇酷互联网络科技（深圳）有限公司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国家高新技术企业倍增支持计划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lastRenderedPageBreak/>
              <w:t>1004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深圳市证通电子股份有限公司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国家高新技术企业倍增支持计划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1005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深圳融创新技术有限公司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国家高新技术企业倍增支持计划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1006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深圳市迪威迅股份有限公司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国家高新技术企业倍增支持计划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1007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深圳市中磁计算机技术有限公司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国家高新技术企业倍增支持计划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1008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深圳市永兴元科技股份有限公司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国家高新技术企业倍增支持计划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1009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深圳技威时代科技有限公司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国家高新技术企业倍增支持计划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1010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深圳富创通科技有限公司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国家高新技术企业倍增支持计划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1011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深圳市明德智控科技有限公司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国家高新技术企业倍增支持计划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1012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维谛技术有限公司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国家高新技术企业倍增支持计划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1013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神显科技（深圳）有限公司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国家高新技术企业倍增支持计划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1014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广东未来科技有限公司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国家高新技术企业倍增支持计划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1015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深圳市大疆灵眸科技有限公司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国家高新技术企业倍增支持计划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1016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捷开通讯（深圳）有限公司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国家高新技术企业倍增支持计划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1017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深圳市爱思拓信息存储技术有限公司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国家高新技术企业倍增支持计划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1018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深圳市思科泰技术股份有限公司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国家高新技术企业倍增支持计划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1019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深圳市富微科创电子有限公司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国家高新技术企业倍增支持计划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1020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深圳市证通金信科技有限公司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国家高新技术企业倍增支持计划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1021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深圳宝嘉电子设备有限公司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国家高新技术企业倍增支持计划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1022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深圳市爱立峰科技有限公司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国家高新技术企业倍增支持计划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1023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深圳市欧克蓝科技有限公司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国家高新技术企业倍增支持计划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1024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深圳市中数信技术开发有限公司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国家高新技术企业倍增支持计划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1025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深圳市万拓存储技术有限公司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国家高新技术企业倍增支持计划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1026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深圳市振华通信设备有限公司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国家高新技术企业倍增支持计划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1027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深圳市双银科技有限公司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国家高新技术企业倍增支持计划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lastRenderedPageBreak/>
              <w:t>1028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前海节事科技（深圳）有限公司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国家高新技术企业倍增支持计划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1029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深圳市拓日新能源科技股份有限公司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国家高新技术企业倍增支持计划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1030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深圳市聚电网络科技有限公司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国家高新技术企业倍增支持计划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1031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深圳市前海中电新能源科技有限公司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国家高新技术企业倍增支持计划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1032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易充新能源（深圳）有限公司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国家高新技术企业倍增支持计划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1033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深圳市中兴新能源汽车科技有限公司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国家高新技术企业倍增支持计划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1034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深圳市大族能联新能源科技股份有限公司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国家高新技术企业倍增支持计划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1035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深圳前海东洋科技有限公司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国家高新技术企业倍增支持计划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1036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深圳市安泰科建筑技术有限公司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国家高新技术企业倍增支持计划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1037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玛西普医学科技发展（深圳）有限公司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国家高新技术企业倍增支持计划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1038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深圳市华生元基因工程发展有限公司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国家高新技术企业倍增支持计划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1039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深圳雷杜生命科学股份有限公司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国家高新技术企业倍增支持计划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1040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深圳市夸克生物科技有限公司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国家高新技术企业倍增支持计划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1041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深圳精益油脂技术有限公司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国家高新技术企业倍增支持计划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1042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深圳市汇健医疗工程有限公司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国家高新技术企业倍增支持计划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1043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中科智康科技（深圳）股份有限公司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国家高新技术企业倍增支持计划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1044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深圳市迈科龙医疗设备有限公司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国家高新技术企业倍增支持计划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1045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深圳市雷诺华科技实业有限公司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国家高新技术企业倍增支持计划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1046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深圳市康英科技有限公司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国家高新技术企业倍增支持计划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1047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深圳市道勤众合科技有限公司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国家高新技术企业倍增支持计划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1048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深圳市冠凯科技有限公司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国家高新技术企业倍增支持计划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1049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深圳劲卓科技有限公司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国家高新技术企业倍增支持计划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1050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深圳奥腾光通系统有限公司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国家高新技术企业倍增支持计划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1051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深圳市天博智科技有限公司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国家高新技术企业倍增支持计划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lastRenderedPageBreak/>
              <w:t>1052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深圳市汉华安道科技有限责任公司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国家高新技术企业倍增支持计划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1053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深圳市讯通天煜科技有限公司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国家高新技术企业倍增支持计划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1054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深圳市美格信测控技术有限公司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国家高新技术企业倍增支持计划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1055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深圳市博林达科技有限公司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国家高新技术企业倍增支持计划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1056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深圳市君和睿通科技股份有限公司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国家高新技术企业倍增支持计划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1057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深圳市钱海网络技术有限公司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国家高新技术企业倍增支持计划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1058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深圳市索源科技有限公司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国家高新技术企业倍增支持计划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1059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深圳市协昌科技有限公司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国家高新技术企业倍增支持计划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1060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深圳市斯维尔科技股份有限公司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国家高新技术企业倍增支持计划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1061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深圳民声第三方监管有限公司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国家高新技术企业倍增支持计划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1062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深圳深安阳光电子有限公司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国家高新技术企业倍增支持计划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1063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深圳市蛇口招商港湾工程有限公司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国家高新技术企业倍增支持计划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1064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深圳市倍通检测股份有限公司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国家高新技术企业倍增支持计划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1065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深圳市丰巢科技有限公司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国家高新技术企业倍增支持计划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1066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悉地国际设计顾问（深圳）有限公司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国家高新技术企业倍增支持计划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1067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深圳市英莱合创电子有限公司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国家高新技术企业倍增支持计划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1068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深圳市蓝科迅通科技有限公司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国家高新技术企业倍增支持计划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1069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深圳市科皓信息技术有限公司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国家高新技术企业倍增支持计划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1070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深圳市芭田生态工程股份有限公司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国家高新技术企业倍增支持计划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1071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深圳市威恳通讯技术有限公司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国家高新技术企业倍增支持计划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1072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深圳泰昌同信科技有限公司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国家高新技术企业倍增支持计划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1073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泰融创富（深圳）股份有限公司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国家高新技术企业倍增支持计划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1074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深圳市网信联动通信技术股份有限公司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国家高新技术企业倍增支持计划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1075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深圳市安之源电子有限公司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国家高新技术企业倍增支持计划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lastRenderedPageBreak/>
              <w:t>1076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深圳市华云通达通信技术有限公司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国家高新技术企业倍增支持计划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1077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深圳市易达云科技有限公司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国家高新技术企业倍增支持计划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1078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中盟科创（深圳）科技发展有限公司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国家高新技术企业倍增支持计划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1079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深圳朗晖展示有限公司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国家高新技术企业倍增支持计划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1080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深圳滨海航空文化科技有限公司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国家高新技术企业倍增支持计划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1081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深圳市鼎铸环保技术有限公司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国家高新技术企业倍增支持计划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1082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深圳市新山幕墙技术咨询有限公司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国家高新技术企业倍增支持计划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1083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深圳市鸿效节能股份有限公司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国家高新技术企业倍增支持计划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1084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深圳市英威腾电气股份有限公司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国家高新技术企业倍增支持计划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1085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深圳互惠联盟电子商务有限公司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国家高新技术企业倍增支持计划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1086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深圳市锦辰科技有限公司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国家高新技术企业倍增支持计划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1087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深圳市凡乐时代网络技术有限公司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国家高新技术企业倍增支持计划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1088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深圳市永联共建信息技术有限公司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国家高新技术企业倍增支持计划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1089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深圳市鹏讯网络科技有限公司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国家高新技术企业倍增支持计划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1090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深圳赢医通科技有限公司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国家高新技术企业倍增支持计划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1091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深圳花果山科技有限公司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国家高新技术企业倍增支持计划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1092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深圳市万恒科技有限公司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国家高新技术企业倍增支持计划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1093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深圳市深海捷科技有限公司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国家高新技术企业倍增支持计划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1094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深圳市音视汇科技有限公司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国家高新技术企业倍增支持计划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1095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前海桐联科技（深圳）有限公司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国家高新技术企业倍增支持计划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1096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深圳市玩呗娱乐科技有限公司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国家高新技术企业倍增支持计划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1097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深圳市易仓科技有限公司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国家高新技术企业倍增支持计划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1098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深圳市奇虎智能科技有限公司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国家高新技术企业倍增支持计划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1099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深圳市前海亿车科技有限公司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国家高新技术企业倍增支持计划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lastRenderedPageBreak/>
              <w:t>1100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深圳市万联亿通科技有限公司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国家高新技术企业倍增支持计划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1101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广东互联碗餐饮科技有限公司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国家高新技术企业倍增支持计划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1102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深圳市万游引力科技有限公司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国家高新技术企业倍增支持计划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1103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深圳市航信科技有限公司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国家高新技术企业倍增支持计划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1104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爱讯达科技(深圳)有限公司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国家高新技术企业倍增支持计划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1105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深圳航天科技创新研究院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国家高新技术企业倍增支持计划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1106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深圳杰伦特科技有限公司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国家高新技术企业倍增支持计划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1107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中新智擎科技有限公司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国家高新技术企业倍增支持计划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1108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深圳市寒武纪智能科技有限公司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国家高新技术企业倍增支持计划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1109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深圳市综科食品智能装备有限公司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国家高新技术企业倍增支持计划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1110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深圳市凌登科技有限公司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国家高新技术企业倍增支持计划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1111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深圳市小宝机器人有限公司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国家高新技术企业倍增支持计划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1112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深圳兆迪技术有限公司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国家高新技术企业倍增支持计划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1113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深圳市弗赛特科技股份有限公司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国家高新技术企业倍增支持计划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1114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中兴通讯股份有限公司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科技奖励支持计划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200.00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1115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深圳大学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科技奖励支持计划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135.00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1116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深圳迈瑞生物医疗电子股份有限公司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科技奖励支持计划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105.00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1117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中国国际海运集装箱（集团）股份有限公司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科技奖励支持计划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105.00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1118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清华大学深圳研究生院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科技奖励支持计划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100.00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1119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深圳市远东石油钻采工程有限公司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科技奖励支持计划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100.00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1120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中国科学院深圳先进技术研究院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科技奖励支持计划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90.00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1121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深圳市大疆创新科技有限公司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科技奖励支持计划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85.00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1122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深圳创维-RGB 电子有限公司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科技奖励支持计划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65.00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1123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腾讯科技（深圳）有限公司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科技奖励支持计划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65.00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1124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哈尔滨工业大学深圳研究生院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科技奖励支持计划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55.00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1125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深圳市华威环保建材有限公司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科技奖励支持计划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50.00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1126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深圳微芯生物科技有限责任公司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科技奖励支持计划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50.00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1127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国民技术股份有限公司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科技奖励支持计划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50.00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1128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深圳市前海安测信息技术有限公司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科技奖励支持计划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50.00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1129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深圳市桥博设计研究院有限公司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科技奖励支持计划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50.00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1130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深信服科技股份有限公司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科技奖励支持计划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50.00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1131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深圳市一体医疗科技有限公司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科技奖励支持计划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50.00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1132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中建钢构有限公司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科技奖励支持计划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45.00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lastRenderedPageBreak/>
              <w:t>1133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深圳市微润灌溉技术有限公司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科技奖励支持计划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30.00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1134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南方科技大学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科技奖励支持计划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30.00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1135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深圳中建院建筑科技有限公司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科技奖励支持计划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30.00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1136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先健科技（深圳）有限公司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科技奖励支持计划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30.00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1137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深圳市腾讯计算机系统有限公司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科技奖励支持计划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25.00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1138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深圳市朗科科技股份有限公司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科技奖励支持计划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25.00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1139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研祥智能科技股份有限公司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科技奖励支持计划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25.00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1140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深圳市金溢科技股份有限公司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科技奖励支持计划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25.00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1141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飞亚达（集团）股份有限公司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科技奖励支持计划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25.00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1142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深圳市绎立锐光科技开发有限公司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科技奖励支持计划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25.00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1143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深圳开立生物医疗科技股份有限公司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科技奖励支持计划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25.00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1144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深圳乐行天下科技有限公司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科技奖励支持计划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25.00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1145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深圳市大疆灵眸科技有限公司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科技奖励支持计划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25.00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1146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深圳市华信天线技术有限公司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科技奖励支持计划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25.00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1147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深圳市江波龙电子有限公司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科技奖励支持计划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25.00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1148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深圳市金正方科技股份有限公司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科技奖励支持计划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25.00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1149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深圳市英威腾电气股份有限公司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科技奖励支持计划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25.00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1150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长园集团股份有限公司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科技奖励支持计划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25.00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1151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深圳航天东方红海特卫星有限公司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科技奖励支持计划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15.00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1152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深圳光峰科技股份有限公司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科技奖励支持计划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15.00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1153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深圳怡化电脑股份有限公司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科技奖励支持计划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10.00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1154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深圳中集天达物流系统工程有限公司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科技奖励支持计划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10.00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1155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摩比天线技术（深圳）有限公司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科技奖励支持计划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10.00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1156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大族激光科技产业集团股份有限公司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科技奖励支持计划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10.00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1157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深圳市计量质量检测研究院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科技奖励支持计划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5.00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1158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深圳市联华世纪通信技术有限公司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科技金融贴息资助计划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2.88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1159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深圳市发利机械设备结构有限公司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科技金融贴息资助计划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3.01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1160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深圳市发利构件机械技术服务有限公司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科技金融贴息资助计划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3.01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1161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深圳中科君浩科技股份有限公司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科技金融贴息资助计划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3.02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1162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深圳市钜能科技有限公司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科技金融贴息资助计划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3.33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1163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深圳市索威尔科技开发有限公司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科技金融贴息资助计划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3.77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1164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深圳市博海粤能科技开发有限公司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科技金融贴息资助计划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3.89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1165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深圳市海邻科信息技术有限公司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科技金融贴息资助计划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4.07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1166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深圳力合防伪技术有限公司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科技金融贴息资助计划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4.18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1167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深圳市芯飞凌半导体有限公司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科技金融贴息资助计划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4.43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1168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深圳市颐邦科技有限公司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科技金融贴息资助计划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4.93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1169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深圳市诺龙技术股份有限公司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科技金融贴息资助计划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5.15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1170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深圳市泛谷药业股份有限公司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科技金融贴息资助计划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5.25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1171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深圳市美莱创新股份有限公司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科技金融贴息资助计划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5.32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1172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深圳市安普盛科技有限公司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科技金融贴息资助计划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5.57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1173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深圳弘江军科技有限公司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科技金融贴息资助计划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5.67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1174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深圳市时宇虹光电股份有限公司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科技金融贴息资助计划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5.88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1175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深圳华声医疗技术股份有限公司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科技金融贴息资助计划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5.95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1176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深圳市鲸仓科技有限公司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科技金融贴息资助计划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6.20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1177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深圳市格旭电子有限公司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科技金融贴息资助计划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6.23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1178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深圳市蓝云软件有限公司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科技金融贴息资助计划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6.56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1179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华瑞同康生物技术（深圳）有限公司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科技金融贴息资助计划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6.60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lastRenderedPageBreak/>
              <w:t>1180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深圳市润诚达电力科技有限公司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科技金融贴息资助计划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6.73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1181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深圳前海易购科创智能设备有限公司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科技金融贴息资助计划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6.74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1182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深圳市泓腾生物科技有限公司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科技金融贴息资助计划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6.93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1183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深圳市小兵智能科技有限公司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科技金融贴息资助计划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7.35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1184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深圳市瑞沃德生命科技有限公司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科技金融贴息资助计划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7.55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1185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深圳市健开医药有限公司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科技金融贴息资助计划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7.75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1186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深圳市科源自动化技术有限公司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科技金融贴息资助计划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7.76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1187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深圳市载途科技有限公司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科技金融贴息资助计划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8.21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1188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深圳市希莱恒医用电子有限公司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科技金融贴息资助计划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8.24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1189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深圳鹏锐信息技术股份有限公司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科技金融贴息资助计划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8.63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1190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深圳市旭子科技有限公司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科技金融贴息资助计划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8.81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1191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深圳市皓文电子有限公司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科技金融贴息资助计划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9.04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1192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深圳麦亚信科技股份有限公司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科技金融贴息资助计划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9.12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1193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深圳市中天迅通信技术股份有限公司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科技金融贴息资助计划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9.24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1194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中航工业南航（深圳）测控技术有限公司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科技金融贴息资助计划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9.43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1195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深圳市帅映科技股份有限公司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科技金融贴息资助计划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9.63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1196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深圳市巴伦技术股份有限公司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科技金融贴息资助计划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9.94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1197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深圳市泰达电源技术服务有限公司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科技金融贴息资助计划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10.10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1198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深圳海默科技有限公司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科技金融贴息资助计划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10.60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1199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深圳市赛元微电子有限公司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科技金融贴息资助计划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11.77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1200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深圳市康索特软件有限公司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科技金融贴息资助计划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12.36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1201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深圳市联君科技股份有限公司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科技金融贴息资助计划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12.39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1202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深圳市中科鼎创科技股份有限公司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科技金融贴息资助计划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12.43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1203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中航（深圳）航电科技发展有限公司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科技金融贴息资助计划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12.64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1204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深圳市前海硕极科技有限公司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科技金融贴息资助计划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13.36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1205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深圳市雅图数字影院有限公司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科技金融贴息资助计划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13.74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1206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深圳市新桥网络技术有限公司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科技金融贴息资助计划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14.16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1207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深圳市天圳自动化技术有限公司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科技金融贴息资助计划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14.17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1208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深圳市精能奥天导航技术有限公司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科技金融贴息资助计划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14.86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1209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深圳融天创科信息技术有限公司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科技金融贴息资助计划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15.20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1210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深圳市中诺思科技股份有限公司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科技金融贴息资助计划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15.76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1211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深圳市德力凯医疗设备股份有限公司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科技金融贴息资助计划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15.80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1212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深圳市正祥医疗科技有限公司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科技金融贴息资助计划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15.90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1213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深圳市德瑞茵精密科技有限公司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科技金融贴息资助计划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16.00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1214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天臣新能源(深圳)有限公司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科技金融贴息资助计划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16.70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1215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深圳嘉力达节能科技有限公司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科技金融贴息资助计划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16.84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1216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深圳市钧诚精密制造有限公司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科技金融贴息资助计划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16.88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1217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深圳市倍泰健康测量分析技术有限公司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科技金融贴息资助计划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17.01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1218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深圳市海亿康科技有限公司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科技金融贴息资助计划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17.13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1219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深圳市高盛宇科技有限公司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科技金融贴息资助计划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17.17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1220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深圳市奇脉电子技术有限公司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科技金融贴息资助计划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17.28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1221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深圳市讯方技术股份有限公司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科技金融贴息资助计划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17.40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1222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深圳市拇指游玩科技有限公司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科技金融贴息资助计划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17.64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1223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深圳微品致远信息科技有限公司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科技金融贴息资助计划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17.64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1224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深圳前海浩方科技有限公司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科技金融贴息资助计划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17.76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1225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深圳市普禄科智能检测设备有限公司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科技金融贴息资助计划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17.76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1226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深圳市雄脉科技有限公司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科技金融贴息资助计划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17.81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lastRenderedPageBreak/>
              <w:t>1227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深圳市南航电子工业有限公司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科技金融贴息资助计划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17.90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1228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深圳垦拓流体控制有限公司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科技金融贴息资助计划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18.16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1229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利丰海洋工程（深圳）有限公司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科技金融贴息资助计划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18.27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1230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深圳市兰科环境技术有限公司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科技金融贴息资助计划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18.37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1231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深圳市宁远科技股份有限公司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科技金融贴息资助计划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18.72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1232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深圳市远行科技股份有限公司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科技金融贴息资助计划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18.83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1233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深圳市发利贸易有限公司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科技金融贴息资助计划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18.97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1234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深圳前海小鸟云计算有限公司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科技金融贴息资助计划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19.20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1235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深圳市安智捷科技有限公司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科技金融贴息资助计划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19.36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1236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深圳微点生物技术股份有限公司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科技金融贴息资助计划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19.46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1237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深圳市朗奥洁净科技股份有限公司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科技金融贴息资助计划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19.48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1238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深圳市建恒测控股份有限公司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科技金融贴息资助计划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19.59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1239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深圳市欣瑞达电子有限公司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科技金融贴息资助计划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19.62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1240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深圳市德富强机器人有限公司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科技金融贴息资助计划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20.13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1241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深圳市艾普智工科技有限公司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科技金融贴息资助计划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20.13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1242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深圳市安瑞科科技有限公司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科技金融贴息资助计划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20.30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1243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深圳市阳光鼠时尚科技有限公司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科技金融贴息资助计划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20.30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1244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深圳市普罗医学股份有限公司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科技金融贴息资助计划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20.32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1245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深圳市比巴科技有限公司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科技金融贴息资助计划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20.58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1246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深圳市优特普科技有限公司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科技金融贴息资助计划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20.92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1247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深圳市海斯比防务信息技术有限公司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科技金融贴息资助计划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21.08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1248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深圳创酷互动信息技术有限公司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科技金融贴息资助计划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21.21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1249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深圳市亿维自动化技术有限公司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科技金融贴息资助计划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21.28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1250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深圳市屹石科技股份有限公司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科技金融贴息资助计划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22.50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1251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深圳创达云睿智能科技有限公司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科技金融贴息资助计划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22.81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1252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深圳市瑞能实业股份有限公司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科技金融贴息资助计划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23.25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1253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深圳威迈斯电源有限公司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科技金融贴息资助计划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23.30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1254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深圳构思技术服务有限公司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科技金融贴息资助计划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23.41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1255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深圳市华百安智能技术有限公司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科技金融贴息资助计划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23.54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1256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深圳市买吉住家居设计有限公司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科技金融贴息资助计划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24.47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1257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深圳市英柏检测技术有限公司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科技金融贴息资助计划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24.97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1258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深圳数虎图像股份有限公司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科技金融贴息资助计划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25.49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1259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485D03">
              <w:rPr>
                <w:rFonts w:ascii="宋体" w:eastAsia="宋体" w:hAnsi="宋体" w:cs="宋体" w:hint="eastAsia"/>
              </w:rPr>
              <w:t>深圳市拓方计算机技术有限公司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科技金融贴息资助计划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26.18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1260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深圳扬煜科技开发有限公司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科技金融贴息资助计划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26.55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1261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深圳市海力工业设备有限公司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科技金融贴息资助计划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27.04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1262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深圳开阳电子股份有限公司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科技金融贴息资助计划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27.11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1263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深圳市永达电子信息股份有限公司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科技金融贴息资助计划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28.24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1264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深圳市亿思达科技集团有限公司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科技金融贴息资助计划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28.52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1265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中钧科技(深圳)有限公司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科技金融贴息资助计划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28.77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1266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深圳减字科技有限公司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科技金融贴息资助计划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29.1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1267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深圳市蔚科电子科技开发有限公司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科技金融贴息资助计划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29.39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1268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深圳市盛阳科技股份有限公司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科技金融贴息资助计划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30.34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1269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深圳市高山水生态园林股份有限公司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科技金融贴息资助计划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30.51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1270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深圳市恒扬数据股份有限公司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科技金融贴息资助计划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30.75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1271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深圳市华脉技术有限公司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科技金融贴息资助计划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30.81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1272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蓝网科技股份有限公司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科技金融贴息资助计划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31.5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1273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科立讯通信股份有限公司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科技金融贴息资助计划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31.69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lastRenderedPageBreak/>
              <w:t>1274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深圳市一心电子有限公司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科技金融贴息资助计划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31.78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1275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深圳市海科瑞科技有限公司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科技金融贴息资助计划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31.92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1276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深圳市路维光电股份有限公司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科技金融贴息资助计划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31.99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1277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瑞莱生物工程（深圳）有限公司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科技金融贴息资助计划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31.99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1278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深圳市捷晶能源科技有限公司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科技金融贴息资助计划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32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1279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深圳锐取信息技术股份有限公司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科技金融贴息资助计划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32.56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1280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深圳市铭利达精密机械有限公司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科技金融贴息资助计划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32.95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1281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深圳市视维科技股份有限公司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科技金融贴息资助计划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33.2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1282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深圳市海光电子有限公司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科技金融贴息资助计划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33.32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1283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深圳市北辰德科技股份有限公司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科技金融贴息资助计划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33.33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1284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深圳精益油脂技术有限公司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科技金融贴息资助计划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33.71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1285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深圳市品尚汇电子商务股份有限公司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科技金融贴息资助计划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33.72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1286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深圳市至高通信技术发展有限公司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科技金融贴息资助计划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33.76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1287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利亚德照明股份有限公司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科技金融贴息资助计划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34.93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1288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深圳友宝科斯科技有限公司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科技金融贴息资助计划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35.65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1289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中兰环保科技股份有限公司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科技金融贴息资助计划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35.77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1290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深圳市火乐科技发展有限公司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科技金融贴息资助计划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36.04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1291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深圳爱问科技股份有限公司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科技金融贴息资助计划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36.13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1292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深圳易帆互动科技有限公司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科技金融贴息资助计划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36.3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1293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深圳市鸿志软件有限公司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科技金融贴息资助计划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36.69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1294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深圳市千讯数据股份有限公司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科技金融贴息资助计划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36.9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1295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深圳市科陆智慧工业有限公司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科技金融贴息资助计划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36.94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1296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深圳市鸿陆技术有限公司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科技金融贴息资助计划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36.94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1297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深圳劲创生物技术有限公司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科技金融贴息资助计划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37.37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1298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深圳市北科生物科技有限公司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科技金融贴息资助计划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38.21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1299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深圳昊天龙邦复合材料有限公司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科技金融贴息资助计划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38.31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1300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深圳市惠泰医疗器械有限公司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科技金融贴息资助计划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38.69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1301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深圳市源兴医药股份有限公司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科技金融贴息资助计划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38.76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1302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深圳市创能达电子科技有限公司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科技金融贴息资助计划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39.53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1303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深圳优普泰服装科技有限公司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科技金融贴息资助计划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40.54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1304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深圳市莱康宁医用科技股份有限公司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科技金融贴息资助计划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41.3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1305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深圳市优网科技有限公司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科技金融贴息资助计划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41.53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1306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深圳市移卡科技有限公司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科技金融贴息资助计划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42.46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1307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深圳市信义科技有限公司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科技金融贴息资助计划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43.1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1308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深圳市天得一环境科技有限公司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科技金融贴息资助计划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43.15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1309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深圳市易飞扬通信技术有限公司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科技金融贴息资助计划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43.5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1310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深圳市鸿效节能股份有限公司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科技金融贴息资助计划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43.56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1311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深圳市特纳电子有限公司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科技金融贴息资助计划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44.63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1312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深圳市锐骏半导体股份有限公司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科技金融贴息资助计划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44.75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1313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深圳市福义乐磁性材料有限公司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科技金融贴息资助计划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46.26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1314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深圳齐心乐购科技有限公司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科技金融贴息资助计划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47.24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1315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深圳五洲无线股份有限公司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科技金融贴息资助计划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47.38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1316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深圳市安保科技有限公司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科技金融贴息资助计划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47.53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1317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深圳市华云中盛科技有限公司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科技金融贴息资助计划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49.25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1318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深圳市优必选科技有限公司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科技金融贴息资助计划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49.56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1319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深圳市脉山龙信息技术股份有限公司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科技金融贴息资助计划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49.88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1320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深圳市润安科技发展有限公司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科技金融贴息资助计划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50.09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lastRenderedPageBreak/>
              <w:t>1321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深圳市海勤科技有限公司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科技金融贴息资助计划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50.72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1322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深圳市航天无线通信技术有限公司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科技金融贴息资助计划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51.63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1323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深圳尚阳通科技有限公司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科技金融贴息资助计划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52.48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1324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深圳市蓝凌软件股份有限公司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科技金融贴息资助计划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53.66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1325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深圳市远东石油钻采工程有限公司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科技金融贴息资助计划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55.15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1326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深圳市科曼医疗设备有限公司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科技金融贴息资助计划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55.65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1327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深圳市华曦达科技股份有限公司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科技金融贴息资助计划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55.96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1328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深圳市新产业眼科新技术有限公司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科技金融贴息资助计划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56.05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1329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深圳市北高智电子有限公司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科技金融贴息资助计划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57.05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1330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丰唐物联技术（深圳）有限公司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科技金融贴息资助计划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58.2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1331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深圳市优视技术有限公司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科技金融贴息资助计划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58.58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1332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深圳市禅游科技股份有限公司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科技金融贴息资助计划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59.14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1333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深圳辰通智能股份有限公司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科技金融贴息资助计划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59.27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1334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深圳市拓普微科技开发有限公司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科技金融贴息资助计划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59.64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1335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天维尔信息科技股份有限公司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科技金融贴息资助计划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62.46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1336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深圳市乙辰科技股份有限公司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科技金融贴息资助计划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63.13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1337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深圳市德方纳米科技股份有限公司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科技金融贴息资助计划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64.32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1338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深圳市铠硕达科技有限公司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科技金融贴息资助计划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65.6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1339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深圳未名新鹏生物医药有限公司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科技金融贴息资助计划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65.66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1340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深圳市朗驰欣创科技股份有限公司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科技金融贴息资助计划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66.68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1341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固高科技(深圳)有限公司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科技金融贴息资助计划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71.02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1342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深圳易能电气技术股份有限公司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科技金融贴息资助计划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72.24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1343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深圳市康泰健牙科器材有限公司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科技金融贴息资助计划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87.81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1344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深圳市深港产学研环保工程技术股份有限公司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科技金融贴息资助计划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100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1345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深圳市赛格导航科技股份有限公司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科技金融贴息资助计划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100</w:t>
            </w:r>
          </w:p>
        </w:tc>
      </w:tr>
      <w:tr w:rsidR="00485D03" w:rsidRPr="00485D03" w:rsidTr="00485D03">
        <w:trPr>
          <w:trHeight w:val="27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1346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南山区教育局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教育专项支持计划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D03" w:rsidRPr="00485D03" w:rsidRDefault="00485D03" w:rsidP="00485D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85D03">
              <w:rPr>
                <w:rFonts w:ascii="宋体" w:eastAsia="宋体" w:hAnsi="宋体" w:cs="宋体" w:hint="eastAsia"/>
                <w:color w:val="000000"/>
              </w:rPr>
              <w:t>150</w:t>
            </w:r>
          </w:p>
        </w:tc>
      </w:tr>
    </w:tbl>
    <w:p w:rsidR="00485D03" w:rsidRDefault="00485D03" w:rsidP="00A26EBB">
      <w:pPr>
        <w:spacing w:after="0" w:line="560" w:lineRule="exact"/>
        <w:rPr>
          <w:rFonts w:hint="eastAsia"/>
          <w:sz w:val="32"/>
          <w:szCs w:val="32"/>
        </w:rPr>
      </w:pPr>
    </w:p>
    <w:p w:rsidR="00A73986" w:rsidRDefault="00A73986" w:rsidP="00A26EBB">
      <w:pPr>
        <w:spacing w:after="0" w:line="560" w:lineRule="exact"/>
        <w:rPr>
          <w:rFonts w:hint="eastAsia"/>
          <w:sz w:val="32"/>
          <w:szCs w:val="32"/>
        </w:rPr>
      </w:pPr>
    </w:p>
    <w:p w:rsidR="00A73986" w:rsidRDefault="00A73986" w:rsidP="00A26EBB">
      <w:pPr>
        <w:spacing w:after="0" w:line="560" w:lineRule="exact"/>
        <w:rPr>
          <w:rFonts w:hint="eastAsia"/>
          <w:sz w:val="32"/>
          <w:szCs w:val="32"/>
        </w:rPr>
      </w:pPr>
    </w:p>
    <w:p w:rsidR="00A73986" w:rsidRDefault="00A73986" w:rsidP="00A26EBB">
      <w:pPr>
        <w:spacing w:after="0" w:line="560" w:lineRule="exact"/>
        <w:rPr>
          <w:rFonts w:hint="eastAsia"/>
          <w:sz w:val="32"/>
          <w:szCs w:val="32"/>
        </w:rPr>
      </w:pPr>
    </w:p>
    <w:p w:rsidR="00A73986" w:rsidRDefault="00A73986" w:rsidP="00A26EBB">
      <w:pPr>
        <w:spacing w:after="0" w:line="560" w:lineRule="exact"/>
        <w:rPr>
          <w:rFonts w:hint="eastAsia"/>
          <w:sz w:val="32"/>
          <w:szCs w:val="32"/>
        </w:rPr>
      </w:pPr>
    </w:p>
    <w:p w:rsidR="00A73986" w:rsidRDefault="00A73986" w:rsidP="00A26EBB">
      <w:pPr>
        <w:spacing w:after="0" w:line="560" w:lineRule="exact"/>
        <w:rPr>
          <w:rFonts w:hint="eastAsia"/>
          <w:sz w:val="32"/>
          <w:szCs w:val="32"/>
        </w:rPr>
      </w:pPr>
    </w:p>
    <w:p w:rsidR="00A73986" w:rsidRDefault="00A73986" w:rsidP="00A26EBB">
      <w:pPr>
        <w:spacing w:after="0" w:line="560" w:lineRule="exact"/>
        <w:rPr>
          <w:rFonts w:hint="eastAsia"/>
          <w:sz w:val="32"/>
          <w:szCs w:val="32"/>
        </w:rPr>
      </w:pPr>
    </w:p>
    <w:p w:rsidR="00A73986" w:rsidRDefault="00A73986" w:rsidP="00A26EBB">
      <w:pPr>
        <w:spacing w:after="0" w:line="560" w:lineRule="exact"/>
        <w:rPr>
          <w:rFonts w:hint="eastAsia"/>
          <w:sz w:val="32"/>
          <w:szCs w:val="32"/>
        </w:rPr>
      </w:pPr>
    </w:p>
    <w:p w:rsidR="00A73986" w:rsidRDefault="00A73986" w:rsidP="00A26EBB">
      <w:pPr>
        <w:spacing w:after="0" w:line="560" w:lineRule="exact"/>
        <w:rPr>
          <w:rFonts w:hint="eastAsia"/>
          <w:sz w:val="32"/>
          <w:szCs w:val="32"/>
        </w:rPr>
      </w:pPr>
    </w:p>
    <w:p w:rsidR="00A73986" w:rsidRDefault="00A73986" w:rsidP="00A26EBB">
      <w:pPr>
        <w:spacing w:after="0" w:line="560" w:lineRule="exact"/>
        <w:rPr>
          <w:rFonts w:hint="eastAsia"/>
          <w:sz w:val="32"/>
          <w:szCs w:val="32"/>
        </w:rPr>
      </w:pPr>
    </w:p>
    <w:tbl>
      <w:tblPr>
        <w:tblW w:w="9675" w:type="dxa"/>
        <w:jc w:val="center"/>
        <w:tblInd w:w="1598" w:type="dxa"/>
        <w:tblLook w:val="04A0"/>
      </w:tblPr>
      <w:tblGrid>
        <w:gridCol w:w="745"/>
        <w:gridCol w:w="2506"/>
        <w:gridCol w:w="1970"/>
        <w:gridCol w:w="2977"/>
        <w:gridCol w:w="1477"/>
      </w:tblGrid>
      <w:tr w:rsidR="00A73986" w:rsidRPr="00A73986" w:rsidTr="00A73986">
        <w:trPr>
          <w:trHeight w:val="578"/>
          <w:jc w:val="center"/>
        </w:trPr>
        <w:tc>
          <w:tcPr>
            <w:tcW w:w="96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 w:rsidRPr="00A73986">
              <w:rPr>
                <w:rFonts w:ascii="宋体" w:eastAsia="宋体" w:hAnsi="宋体" w:cs="宋体" w:hint="eastAsia"/>
                <w:b/>
                <w:bCs/>
                <w:color w:val="000000"/>
                <w:sz w:val="28"/>
                <w:szCs w:val="28"/>
              </w:rPr>
              <w:lastRenderedPageBreak/>
              <w:t>附件4：2018年南山自主创新产业发展专项资金扶持项目（人才工作分项）</w:t>
            </w:r>
          </w:p>
        </w:tc>
      </w:tr>
      <w:tr w:rsidR="00A73986" w:rsidRPr="00A73986" w:rsidTr="00A73986">
        <w:trPr>
          <w:trHeight w:val="270"/>
          <w:jc w:val="center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</w:tr>
      <w:tr w:rsidR="00A73986" w:rsidRPr="00A73986" w:rsidTr="00A73986">
        <w:trPr>
          <w:trHeight w:val="638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A73986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A73986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资助单位名称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A73986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入选人员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A73986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资助类别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A73986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拟资助金额</w:t>
            </w:r>
            <w:r w:rsidRPr="00A73986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br/>
              <w:t>（万元）</w:t>
            </w:r>
          </w:p>
        </w:tc>
      </w:tr>
      <w:tr w:rsidR="00A73986" w:rsidRPr="00A73986" w:rsidTr="00A73986">
        <w:trPr>
          <w:trHeight w:val="289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1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73986">
              <w:rPr>
                <w:rFonts w:ascii="宋体" w:eastAsia="宋体" w:hAnsi="宋体" w:cs="宋体" w:hint="eastAsia"/>
              </w:rPr>
              <w:t xml:space="preserve">深圳奥雅设计股份有限公司 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73986">
              <w:rPr>
                <w:rFonts w:ascii="宋体" w:eastAsia="宋体" w:hAnsi="宋体" w:cs="宋体" w:hint="eastAsia"/>
              </w:rPr>
              <w:t>\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73986">
              <w:rPr>
                <w:rFonts w:ascii="宋体" w:eastAsia="宋体" w:hAnsi="宋体" w:cs="宋体" w:hint="eastAsia"/>
              </w:rPr>
              <w:t>人才实训基地拟资助项目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17.2</w:t>
            </w:r>
          </w:p>
        </w:tc>
      </w:tr>
      <w:tr w:rsidR="00A73986" w:rsidRPr="00A73986" w:rsidTr="00A73986">
        <w:trPr>
          <w:trHeight w:val="289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2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73986">
              <w:rPr>
                <w:rFonts w:ascii="宋体" w:eastAsia="宋体" w:hAnsi="宋体" w:cs="宋体" w:hint="eastAsia"/>
              </w:rPr>
              <w:t>深圳市方直科技股份有限公司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73986">
              <w:rPr>
                <w:rFonts w:ascii="宋体" w:eastAsia="宋体" w:hAnsi="宋体" w:cs="宋体" w:hint="eastAsia"/>
              </w:rPr>
              <w:t>\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73986">
              <w:rPr>
                <w:rFonts w:ascii="宋体" w:eastAsia="宋体" w:hAnsi="宋体" w:cs="宋体" w:hint="eastAsia"/>
              </w:rPr>
              <w:t>人才实训基地拟资助项目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8.15</w:t>
            </w:r>
          </w:p>
        </w:tc>
      </w:tr>
      <w:tr w:rsidR="00A73986" w:rsidRPr="00A73986" w:rsidTr="00A73986">
        <w:trPr>
          <w:trHeight w:val="289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3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73986">
              <w:rPr>
                <w:rFonts w:ascii="宋体" w:eastAsia="宋体" w:hAnsi="宋体" w:cs="宋体" w:hint="eastAsia"/>
              </w:rPr>
              <w:t>峰岹科技（深圳）有限公司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73986">
              <w:rPr>
                <w:rFonts w:ascii="宋体" w:eastAsia="宋体" w:hAnsi="宋体" w:cs="宋体" w:hint="eastAsia"/>
              </w:rPr>
              <w:t>\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73986">
              <w:rPr>
                <w:rFonts w:ascii="宋体" w:eastAsia="宋体" w:hAnsi="宋体" w:cs="宋体" w:hint="eastAsia"/>
              </w:rPr>
              <w:t>人才实训基地拟资助项目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7.4</w:t>
            </w:r>
          </w:p>
        </w:tc>
      </w:tr>
      <w:tr w:rsidR="00A73986" w:rsidRPr="00A73986" w:rsidTr="00A73986">
        <w:trPr>
          <w:trHeight w:val="289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4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73986">
              <w:rPr>
                <w:rFonts w:ascii="宋体" w:eastAsia="宋体" w:hAnsi="宋体" w:cs="宋体" w:hint="eastAsia"/>
              </w:rPr>
              <w:t>深圳峰创智诚科技有限公司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73986">
              <w:rPr>
                <w:rFonts w:ascii="宋体" w:eastAsia="宋体" w:hAnsi="宋体" w:cs="宋体" w:hint="eastAsia"/>
              </w:rPr>
              <w:t>\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73986">
              <w:rPr>
                <w:rFonts w:ascii="宋体" w:eastAsia="宋体" w:hAnsi="宋体" w:cs="宋体" w:hint="eastAsia"/>
              </w:rPr>
              <w:t>人才实训基地拟资助项目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7.7</w:t>
            </w:r>
          </w:p>
        </w:tc>
      </w:tr>
      <w:tr w:rsidR="00A73986" w:rsidRPr="00A73986" w:rsidTr="00A73986">
        <w:trPr>
          <w:trHeight w:val="289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5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73986">
              <w:rPr>
                <w:rFonts w:ascii="宋体" w:eastAsia="宋体" w:hAnsi="宋体" w:cs="宋体" w:hint="eastAsia"/>
              </w:rPr>
              <w:t>深圳市彬讯科技有限公司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73986">
              <w:rPr>
                <w:rFonts w:ascii="宋体" w:eastAsia="宋体" w:hAnsi="宋体" w:cs="宋体" w:hint="eastAsia"/>
              </w:rPr>
              <w:t>\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73986">
              <w:rPr>
                <w:rFonts w:ascii="宋体" w:eastAsia="宋体" w:hAnsi="宋体" w:cs="宋体" w:hint="eastAsia"/>
              </w:rPr>
              <w:t>人才实训基地拟资助项目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13.05</w:t>
            </w:r>
          </w:p>
        </w:tc>
      </w:tr>
      <w:tr w:rsidR="00A73986" w:rsidRPr="00A73986" w:rsidTr="00A73986">
        <w:trPr>
          <w:trHeight w:val="289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6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73986">
              <w:rPr>
                <w:rFonts w:ascii="宋体" w:eastAsia="宋体" w:hAnsi="宋体" w:cs="宋体" w:hint="eastAsia"/>
              </w:rPr>
              <w:t>百度国际科技（深圳）有限公司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73986">
              <w:rPr>
                <w:rFonts w:ascii="宋体" w:eastAsia="宋体" w:hAnsi="宋体" w:cs="宋体" w:hint="eastAsia"/>
              </w:rPr>
              <w:t>\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73986">
              <w:rPr>
                <w:rFonts w:ascii="宋体" w:eastAsia="宋体" w:hAnsi="宋体" w:cs="宋体" w:hint="eastAsia"/>
              </w:rPr>
              <w:t>人才实训基地拟资助项目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12.75</w:t>
            </w:r>
          </w:p>
        </w:tc>
      </w:tr>
      <w:tr w:rsidR="00A73986" w:rsidRPr="00A73986" w:rsidTr="00A73986">
        <w:trPr>
          <w:trHeight w:val="289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7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73986">
              <w:rPr>
                <w:rFonts w:ascii="宋体" w:eastAsia="宋体" w:hAnsi="宋体" w:cs="宋体" w:hint="eastAsia"/>
              </w:rPr>
              <w:t>深圳市长亮科技股份有限公司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73986">
              <w:rPr>
                <w:rFonts w:ascii="宋体" w:eastAsia="宋体" w:hAnsi="宋体" w:cs="宋体" w:hint="eastAsia"/>
              </w:rPr>
              <w:t>\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73986">
              <w:rPr>
                <w:rFonts w:ascii="宋体" w:eastAsia="宋体" w:hAnsi="宋体" w:cs="宋体" w:hint="eastAsia"/>
              </w:rPr>
              <w:t>人才实训基地拟资助项目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42.75</w:t>
            </w:r>
          </w:p>
        </w:tc>
      </w:tr>
      <w:tr w:rsidR="00A73986" w:rsidRPr="00A73986" w:rsidTr="00A73986">
        <w:trPr>
          <w:trHeight w:val="289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8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73986">
              <w:rPr>
                <w:rFonts w:ascii="宋体" w:eastAsia="宋体" w:hAnsi="宋体" w:cs="宋体" w:hint="eastAsia"/>
              </w:rPr>
              <w:t>深圳华因康基因科技有限公司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73986">
              <w:rPr>
                <w:rFonts w:ascii="宋体" w:eastAsia="宋体" w:hAnsi="宋体" w:cs="宋体" w:hint="eastAsia"/>
              </w:rPr>
              <w:t>\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73986">
              <w:rPr>
                <w:rFonts w:ascii="宋体" w:eastAsia="宋体" w:hAnsi="宋体" w:cs="宋体" w:hint="eastAsia"/>
              </w:rPr>
              <w:t>人才实训基地拟资助项目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3.9</w:t>
            </w:r>
          </w:p>
        </w:tc>
      </w:tr>
      <w:tr w:rsidR="00A73986" w:rsidRPr="00A73986" w:rsidTr="00A73986">
        <w:trPr>
          <w:trHeight w:val="289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9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73986">
              <w:rPr>
                <w:rFonts w:ascii="宋体" w:eastAsia="宋体" w:hAnsi="宋体" w:cs="宋体" w:hint="eastAsia"/>
              </w:rPr>
              <w:t>深圳市北科生物科技有限公司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73986">
              <w:rPr>
                <w:rFonts w:ascii="宋体" w:eastAsia="宋体" w:hAnsi="宋体" w:cs="宋体" w:hint="eastAsia"/>
              </w:rPr>
              <w:t>\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73986">
              <w:rPr>
                <w:rFonts w:ascii="宋体" w:eastAsia="宋体" w:hAnsi="宋体" w:cs="宋体" w:hint="eastAsia"/>
              </w:rPr>
              <w:t>人才实训基地拟资助项目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6.35</w:t>
            </w:r>
          </w:p>
        </w:tc>
      </w:tr>
      <w:tr w:rsidR="00A73986" w:rsidRPr="00A73986" w:rsidTr="00A73986">
        <w:trPr>
          <w:trHeight w:val="289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10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深圳市宇驰检测技术股份有限公司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73986">
              <w:rPr>
                <w:rFonts w:ascii="宋体" w:eastAsia="宋体" w:hAnsi="宋体" w:cs="宋体" w:hint="eastAsia"/>
              </w:rPr>
              <w:t>\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73986">
              <w:rPr>
                <w:rFonts w:ascii="宋体" w:eastAsia="宋体" w:hAnsi="宋体" w:cs="宋体" w:hint="eastAsia"/>
              </w:rPr>
              <w:t>人才实训基地拟资助项目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36.5</w:t>
            </w:r>
          </w:p>
        </w:tc>
      </w:tr>
      <w:tr w:rsidR="00A73986" w:rsidRPr="00A73986" w:rsidTr="00A73986">
        <w:trPr>
          <w:trHeight w:val="289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11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73986">
              <w:rPr>
                <w:rFonts w:ascii="宋体" w:eastAsia="宋体" w:hAnsi="宋体" w:cs="宋体" w:hint="eastAsia"/>
              </w:rPr>
              <w:t>深圳圣诺医疗设备股份有限公司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73986">
              <w:rPr>
                <w:rFonts w:ascii="宋体" w:eastAsia="宋体" w:hAnsi="宋体" w:cs="宋体" w:hint="eastAsia"/>
              </w:rPr>
              <w:t>\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73986">
              <w:rPr>
                <w:rFonts w:ascii="宋体" w:eastAsia="宋体" w:hAnsi="宋体" w:cs="宋体" w:hint="eastAsia"/>
              </w:rPr>
              <w:t>人才实训基地拟资助项目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4.65</w:t>
            </w:r>
          </w:p>
        </w:tc>
      </w:tr>
      <w:tr w:rsidR="00A73986" w:rsidRPr="00A73986" w:rsidTr="00A73986">
        <w:trPr>
          <w:trHeight w:val="289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12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73986">
              <w:rPr>
                <w:rFonts w:ascii="宋体" w:eastAsia="宋体" w:hAnsi="宋体" w:cs="宋体" w:hint="eastAsia"/>
              </w:rPr>
              <w:t>深圳市达科为医疗科技有限公司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73986">
              <w:rPr>
                <w:rFonts w:ascii="宋体" w:eastAsia="宋体" w:hAnsi="宋体" w:cs="宋体" w:hint="eastAsia"/>
              </w:rPr>
              <w:t>\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73986">
              <w:rPr>
                <w:rFonts w:ascii="宋体" w:eastAsia="宋体" w:hAnsi="宋体" w:cs="宋体" w:hint="eastAsia"/>
              </w:rPr>
              <w:t>人才实训基地拟资助项目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16.5</w:t>
            </w:r>
          </w:p>
        </w:tc>
      </w:tr>
      <w:tr w:rsidR="00A73986" w:rsidRPr="00A73986" w:rsidTr="00A73986">
        <w:trPr>
          <w:trHeight w:val="289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13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73986">
              <w:rPr>
                <w:rFonts w:ascii="宋体" w:eastAsia="宋体" w:hAnsi="宋体" w:cs="宋体" w:hint="eastAsia"/>
              </w:rPr>
              <w:t>深圳奥比中光科技有限公司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73986">
              <w:rPr>
                <w:rFonts w:ascii="宋体" w:eastAsia="宋体" w:hAnsi="宋体" w:cs="宋体" w:hint="eastAsia"/>
              </w:rPr>
              <w:t>\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73986">
              <w:rPr>
                <w:rFonts w:ascii="宋体" w:eastAsia="宋体" w:hAnsi="宋体" w:cs="宋体" w:hint="eastAsia"/>
              </w:rPr>
              <w:t>人才实训基地拟资助项目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12.5</w:t>
            </w:r>
          </w:p>
        </w:tc>
      </w:tr>
      <w:tr w:rsidR="00A73986" w:rsidRPr="00A73986" w:rsidTr="00A73986">
        <w:trPr>
          <w:trHeight w:val="289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14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73986">
              <w:rPr>
                <w:rFonts w:ascii="宋体" w:eastAsia="宋体" w:hAnsi="宋体" w:cs="宋体" w:hint="eastAsia"/>
              </w:rPr>
              <w:t>任子行网络技术股份有限公司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73986">
              <w:rPr>
                <w:rFonts w:ascii="宋体" w:eastAsia="宋体" w:hAnsi="宋体" w:cs="宋体" w:hint="eastAsia"/>
              </w:rPr>
              <w:t>\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73986">
              <w:rPr>
                <w:rFonts w:ascii="宋体" w:eastAsia="宋体" w:hAnsi="宋体" w:cs="宋体" w:hint="eastAsia"/>
              </w:rPr>
              <w:t>人才实训基地拟资助项目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16.8</w:t>
            </w:r>
          </w:p>
        </w:tc>
      </w:tr>
      <w:tr w:rsidR="00A73986" w:rsidRPr="00A73986" w:rsidTr="00A73986">
        <w:trPr>
          <w:trHeight w:val="289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15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73986">
              <w:rPr>
                <w:rFonts w:ascii="宋体" w:eastAsia="宋体" w:hAnsi="宋体" w:cs="宋体" w:hint="eastAsia"/>
              </w:rPr>
              <w:t>深圳市环球易购电子商务有限公司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73986">
              <w:rPr>
                <w:rFonts w:ascii="宋体" w:eastAsia="宋体" w:hAnsi="宋体" w:cs="宋体" w:hint="eastAsia"/>
              </w:rPr>
              <w:t>\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73986">
              <w:rPr>
                <w:rFonts w:ascii="宋体" w:eastAsia="宋体" w:hAnsi="宋体" w:cs="宋体" w:hint="eastAsia"/>
              </w:rPr>
              <w:t>人才实训基地拟资助项目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50</w:t>
            </w:r>
          </w:p>
        </w:tc>
      </w:tr>
      <w:tr w:rsidR="00A73986" w:rsidRPr="00A73986" w:rsidTr="00A73986">
        <w:trPr>
          <w:trHeight w:val="27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16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73986">
              <w:rPr>
                <w:rFonts w:ascii="宋体" w:eastAsia="宋体" w:hAnsi="宋体" w:cs="宋体" w:hint="eastAsia"/>
              </w:rPr>
              <w:t>深圳康佳通信科技有限公司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73986">
              <w:rPr>
                <w:rFonts w:ascii="宋体" w:eastAsia="宋体" w:hAnsi="宋体" w:cs="宋体" w:hint="eastAsia"/>
              </w:rPr>
              <w:t>\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73986">
              <w:rPr>
                <w:rFonts w:ascii="宋体" w:eastAsia="宋体" w:hAnsi="宋体" w:cs="宋体" w:hint="eastAsia"/>
              </w:rPr>
              <w:t>人才实训基地拟资助项目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7.2</w:t>
            </w:r>
          </w:p>
        </w:tc>
      </w:tr>
      <w:tr w:rsidR="00A73986" w:rsidRPr="00A73986" w:rsidTr="00A73986">
        <w:trPr>
          <w:trHeight w:val="27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17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73986">
              <w:rPr>
                <w:rFonts w:ascii="宋体" w:eastAsia="宋体" w:hAnsi="宋体" w:cs="宋体" w:hint="eastAsia"/>
              </w:rPr>
              <w:t>芯海科技（深圳）股份有限公司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73986">
              <w:rPr>
                <w:rFonts w:ascii="宋体" w:eastAsia="宋体" w:hAnsi="宋体" w:cs="宋体" w:hint="eastAsia"/>
              </w:rPr>
              <w:t>\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73986">
              <w:rPr>
                <w:rFonts w:ascii="宋体" w:eastAsia="宋体" w:hAnsi="宋体" w:cs="宋体" w:hint="eastAsia"/>
              </w:rPr>
              <w:t>人才实训基地拟资助项目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3.15</w:t>
            </w:r>
          </w:p>
        </w:tc>
      </w:tr>
      <w:tr w:rsidR="00A73986" w:rsidRPr="00A73986" w:rsidTr="00A73986">
        <w:trPr>
          <w:trHeight w:val="27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18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73986">
              <w:rPr>
                <w:rFonts w:ascii="宋体" w:eastAsia="宋体" w:hAnsi="宋体" w:cs="宋体" w:hint="eastAsia"/>
              </w:rPr>
              <w:t>深圳市腾讯计算机系统有限公司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73986">
              <w:rPr>
                <w:rFonts w:ascii="宋体" w:eastAsia="宋体" w:hAnsi="宋体" w:cs="宋体" w:hint="eastAsia"/>
              </w:rPr>
              <w:t>\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73986">
              <w:rPr>
                <w:rFonts w:ascii="宋体" w:eastAsia="宋体" w:hAnsi="宋体" w:cs="宋体" w:hint="eastAsia"/>
              </w:rPr>
              <w:t>人才实训基地拟资助项目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5</w:t>
            </w:r>
          </w:p>
        </w:tc>
      </w:tr>
      <w:tr w:rsidR="00A73986" w:rsidRPr="00A73986" w:rsidTr="00A73986">
        <w:trPr>
          <w:trHeight w:val="27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19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73986">
              <w:rPr>
                <w:rFonts w:ascii="宋体" w:eastAsia="宋体" w:hAnsi="宋体" w:cs="宋体" w:hint="eastAsia"/>
              </w:rPr>
              <w:t>深圳市达科为医疗科技有限公司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73986">
              <w:rPr>
                <w:rFonts w:ascii="宋体" w:eastAsia="宋体" w:hAnsi="宋体" w:cs="宋体" w:hint="eastAsia"/>
              </w:rPr>
              <w:t>\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73986">
              <w:rPr>
                <w:rFonts w:ascii="宋体" w:eastAsia="宋体" w:hAnsi="宋体" w:cs="宋体" w:hint="eastAsia"/>
              </w:rPr>
              <w:t>人才实训基地拟资助项目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15.15</w:t>
            </w:r>
          </w:p>
        </w:tc>
      </w:tr>
      <w:tr w:rsidR="00A73986" w:rsidRPr="00A73986" w:rsidTr="00A73986">
        <w:trPr>
          <w:trHeight w:val="27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20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73986">
              <w:rPr>
                <w:rFonts w:ascii="宋体" w:eastAsia="宋体" w:hAnsi="宋体" w:cs="宋体" w:hint="eastAsia"/>
              </w:rPr>
              <w:t>深圳市创梦天地科技有限公司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73986">
              <w:rPr>
                <w:rFonts w:ascii="宋体" w:eastAsia="宋体" w:hAnsi="宋体" w:cs="宋体" w:hint="eastAsia"/>
              </w:rPr>
              <w:t>\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73986">
              <w:rPr>
                <w:rFonts w:ascii="宋体" w:eastAsia="宋体" w:hAnsi="宋体" w:cs="宋体" w:hint="eastAsia"/>
              </w:rPr>
              <w:t>人才实训基地拟资助项目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19.65</w:t>
            </w:r>
          </w:p>
        </w:tc>
      </w:tr>
      <w:tr w:rsidR="00A73986" w:rsidRPr="00A73986" w:rsidTr="00A73986">
        <w:trPr>
          <w:trHeight w:val="27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21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73986">
              <w:rPr>
                <w:rFonts w:ascii="宋体" w:eastAsia="宋体" w:hAnsi="宋体" w:cs="宋体" w:hint="eastAsia"/>
              </w:rPr>
              <w:t>深圳创新设计研究院有限公司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73986">
              <w:rPr>
                <w:rFonts w:ascii="宋体" w:eastAsia="宋体" w:hAnsi="宋体" w:cs="宋体" w:hint="eastAsia"/>
              </w:rPr>
              <w:t>\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73986">
              <w:rPr>
                <w:rFonts w:ascii="宋体" w:eastAsia="宋体" w:hAnsi="宋体" w:cs="宋体" w:hint="eastAsia"/>
              </w:rPr>
              <w:t>人才实训基地拟资助项目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6.15</w:t>
            </w:r>
          </w:p>
        </w:tc>
      </w:tr>
      <w:tr w:rsidR="00A73986" w:rsidRPr="00A73986" w:rsidTr="00A73986">
        <w:trPr>
          <w:trHeight w:val="27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lastRenderedPageBreak/>
              <w:t>22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73986">
              <w:rPr>
                <w:rFonts w:ascii="宋体" w:eastAsia="宋体" w:hAnsi="宋体" w:cs="宋体" w:hint="eastAsia"/>
              </w:rPr>
              <w:t>深圳市联赢激光股份有限公司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73986">
              <w:rPr>
                <w:rFonts w:ascii="宋体" w:eastAsia="宋体" w:hAnsi="宋体" w:cs="宋体" w:hint="eastAsia"/>
              </w:rPr>
              <w:t>\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73986">
              <w:rPr>
                <w:rFonts w:ascii="宋体" w:eastAsia="宋体" w:hAnsi="宋体" w:cs="宋体" w:hint="eastAsia"/>
              </w:rPr>
              <w:t>人才实训基地拟资助项目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22.35</w:t>
            </w:r>
          </w:p>
        </w:tc>
      </w:tr>
      <w:tr w:rsidR="00A73986" w:rsidRPr="00A73986" w:rsidTr="00A73986">
        <w:trPr>
          <w:trHeight w:val="27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23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73986">
              <w:rPr>
                <w:rFonts w:ascii="宋体" w:eastAsia="宋体" w:hAnsi="宋体" w:cs="宋体" w:hint="eastAsia"/>
              </w:rPr>
              <w:t>金蝶软件（中国）有限公司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73986">
              <w:rPr>
                <w:rFonts w:ascii="宋体" w:eastAsia="宋体" w:hAnsi="宋体" w:cs="宋体" w:hint="eastAsia"/>
              </w:rPr>
              <w:t>\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73986">
              <w:rPr>
                <w:rFonts w:ascii="宋体" w:eastAsia="宋体" w:hAnsi="宋体" w:cs="宋体" w:hint="eastAsia"/>
              </w:rPr>
              <w:t>人才实训基地拟资助项目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53.4</w:t>
            </w:r>
          </w:p>
        </w:tc>
      </w:tr>
      <w:tr w:rsidR="00A73986" w:rsidRPr="00A73986" w:rsidTr="00A73986">
        <w:trPr>
          <w:trHeight w:val="27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24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73986">
              <w:rPr>
                <w:rFonts w:ascii="宋体" w:eastAsia="宋体" w:hAnsi="宋体" w:cs="宋体" w:hint="eastAsia"/>
              </w:rPr>
              <w:t>深信服科技股份有限公司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73986">
              <w:rPr>
                <w:rFonts w:ascii="宋体" w:eastAsia="宋体" w:hAnsi="宋体" w:cs="宋体" w:hint="eastAsia"/>
              </w:rPr>
              <w:t>\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73986">
              <w:rPr>
                <w:rFonts w:ascii="宋体" w:eastAsia="宋体" w:hAnsi="宋体" w:cs="宋体" w:hint="eastAsia"/>
              </w:rPr>
              <w:t>人才实训基地拟资助项目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14.1</w:t>
            </w:r>
          </w:p>
        </w:tc>
      </w:tr>
      <w:tr w:rsidR="00A73986" w:rsidRPr="00A73986" w:rsidTr="00A73986">
        <w:trPr>
          <w:trHeight w:val="27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25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73986">
              <w:rPr>
                <w:rFonts w:ascii="宋体" w:eastAsia="宋体" w:hAnsi="宋体" w:cs="宋体" w:hint="eastAsia"/>
              </w:rPr>
              <w:t>深圳市大疆创新科技有限公司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73986">
              <w:rPr>
                <w:rFonts w:ascii="宋体" w:eastAsia="宋体" w:hAnsi="宋体" w:cs="宋体" w:hint="eastAsia"/>
              </w:rPr>
              <w:t>\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73986">
              <w:rPr>
                <w:rFonts w:ascii="宋体" w:eastAsia="宋体" w:hAnsi="宋体" w:cs="宋体" w:hint="eastAsia"/>
              </w:rPr>
              <w:t>人才实训基地拟资助项目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34.2</w:t>
            </w:r>
          </w:p>
        </w:tc>
      </w:tr>
      <w:tr w:rsidR="00A73986" w:rsidRPr="00A73986" w:rsidTr="00A73986">
        <w:trPr>
          <w:trHeight w:val="27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26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73986">
              <w:rPr>
                <w:rFonts w:ascii="宋体" w:eastAsia="宋体" w:hAnsi="宋体" w:cs="宋体" w:hint="eastAsia"/>
              </w:rPr>
              <w:t>深圳市多元世纪信息技术股份有限公司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73986">
              <w:rPr>
                <w:rFonts w:ascii="宋体" w:eastAsia="宋体" w:hAnsi="宋体" w:cs="宋体" w:hint="eastAsia"/>
              </w:rPr>
              <w:t>\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73986">
              <w:rPr>
                <w:rFonts w:ascii="宋体" w:eastAsia="宋体" w:hAnsi="宋体" w:cs="宋体" w:hint="eastAsia"/>
              </w:rPr>
              <w:t>人才素质提升工程拟资助项目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3</w:t>
            </w:r>
          </w:p>
        </w:tc>
      </w:tr>
      <w:tr w:rsidR="00A73986" w:rsidRPr="00A73986" w:rsidTr="00A73986">
        <w:trPr>
          <w:trHeight w:val="27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27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73986">
              <w:rPr>
                <w:rFonts w:ascii="宋体" w:eastAsia="宋体" w:hAnsi="宋体" w:cs="宋体" w:hint="eastAsia"/>
              </w:rPr>
              <w:t>深圳市帝迈生物技术有限公司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73986">
              <w:rPr>
                <w:rFonts w:ascii="宋体" w:eastAsia="宋体" w:hAnsi="宋体" w:cs="宋体" w:hint="eastAsia"/>
              </w:rPr>
              <w:t>\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73986">
              <w:rPr>
                <w:rFonts w:ascii="宋体" w:eastAsia="宋体" w:hAnsi="宋体" w:cs="宋体" w:hint="eastAsia"/>
              </w:rPr>
              <w:t>人才素质提升工程拟资助项目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4</w:t>
            </w:r>
          </w:p>
        </w:tc>
      </w:tr>
      <w:tr w:rsidR="00A73986" w:rsidRPr="00A73986" w:rsidTr="00A73986">
        <w:trPr>
          <w:trHeight w:val="27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28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73986">
              <w:rPr>
                <w:rFonts w:ascii="宋体" w:eastAsia="宋体" w:hAnsi="宋体" w:cs="宋体" w:hint="eastAsia"/>
              </w:rPr>
              <w:t>深圳麦格米特电气股份有限公司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73986">
              <w:rPr>
                <w:rFonts w:ascii="宋体" w:eastAsia="宋体" w:hAnsi="宋体" w:cs="宋体" w:hint="eastAsia"/>
              </w:rPr>
              <w:t>\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73986">
              <w:rPr>
                <w:rFonts w:ascii="宋体" w:eastAsia="宋体" w:hAnsi="宋体" w:cs="宋体" w:hint="eastAsia"/>
              </w:rPr>
              <w:t>人才素质提升工程拟资助项目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2.4</w:t>
            </w:r>
          </w:p>
        </w:tc>
      </w:tr>
      <w:tr w:rsidR="00A73986" w:rsidRPr="00A73986" w:rsidTr="00A73986">
        <w:trPr>
          <w:trHeight w:val="27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29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73986">
              <w:rPr>
                <w:rFonts w:ascii="宋体" w:eastAsia="宋体" w:hAnsi="宋体" w:cs="宋体" w:hint="eastAsia"/>
              </w:rPr>
              <w:t>深圳开拓者科技有限公司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73986">
              <w:rPr>
                <w:rFonts w:ascii="宋体" w:eastAsia="宋体" w:hAnsi="宋体" w:cs="宋体" w:hint="eastAsia"/>
              </w:rPr>
              <w:t>\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73986">
              <w:rPr>
                <w:rFonts w:ascii="宋体" w:eastAsia="宋体" w:hAnsi="宋体" w:cs="宋体" w:hint="eastAsia"/>
              </w:rPr>
              <w:t>人才素质提升工程拟资助项目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2.7</w:t>
            </w:r>
          </w:p>
        </w:tc>
      </w:tr>
      <w:tr w:rsidR="00A73986" w:rsidRPr="00A73986" w:rsidTr="00A73986">
        <w:trPr>
          <w:trHeight w:val="27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30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73986">
              <w:rPr>
                <w:rFonts w:ascii="宋体" w:eastAsia="宋体" w:hAnsi="宋体" w:cs="宋体" w:hint="eastAsia"/>
              </w:rPr>
              <w:t>深圳市方直科技股份有限公司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73986">
              <w:rPr>
                <w:rFonts w:ascii="宋体" w:eastAsia="宋体" w:hAnsi="宋体" w:cs="宋体" w:hint="eastAsia"/>
              </w:rPr>
              <w:t>\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73986">
              <w:rPr>
                <w:rFonts w:ascii="宋体" w:eastAsia="宋体" w:hAnsi="宋体" w:cs="宋体" w:hint="eastAsia"/>
              </w:rPr>
              <w:t>人才素质提升工程拟资助项目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3</w:t>
            </w:r>
          </w:p>
        </w:tc>
      </w:tr>
      <w:tr w:rsidR="00A73986" w:rsidRPr="00A73986" w:rsidTr="00A73986">
        <w:trPr>
          <w:trHeight w:val="27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31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73986">
              <w:rPr>
                <w:rFonts w:ascii="宋体" w:eastAsia="宋体" w:hAnsi="宋体" w:cs="宋体" w:hint="eastAsia"/>
              </w:rPr>
              <w:t>深圳市珍爱网信息技术有限公司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73986">
              <w:rPr>
                <w:rFonts w:ascii="宋体" w:eastAsia="宋体" w:hAnsi="宋体" w:cs="宋体" w:hint="eastAsia"/>
              </w:rPr>
              <w:t>\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73986">
              <w:rPr>
                <w:rFonts w:ascii="宋体" w:eastAsia="宋体" w:hAnsi="宋体" w:cs="宋体" w:hint="eastAsia"/>
              </w:rPr>
              <w:t>人才素质提升工程拟资助项目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3.75</w:t>
            </w:r>
          </w:p>
        </w:tc>
      </w:tr>
      <w:tr w:rsidR="00A73986" w:rsidRPr="00A73986" w:rsidTr="00A73986">
        <w:trPr>
          <w:trHeight w:val="27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32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73986">
              <w:rPr>
                <w:rFonts w:ascii="宋体" w:eastAsia="宋体" w:hAnsi="宋体" w:cs="宋体" w:hint="eastAsia"/>
              </w:rPr>
              <w:t>茂硕电源科技股份有限公司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73986">
              <w:rPr>
                <w:rFonts w:ascii="宋体" w:eastAsia="宋体" w:hAnsi="宋体" w:cs="宋体" w:hint="eastAsia"/>
              </w:rPr>
              <w:t>\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73986">
              <w:rPr>
                <w:rFonts w:ascii="宋体" w:eastAsia="宋体" w:hAnsi="宋体" w:cs="宋体" w:hint="eastAsia"/>
              </w:rPr>
              <w:t>人才素质提升工程拟资助项目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2.21</w:t>
            </w:r>
          </w:p>
        </w:tc>
      </w:tr>
      <w:tr w:rsidR="00A73986" w:rsidRPr="00A73986" w:rsidTr="00A73986">
        <w:trPr>
          <w:trHeight w:val="27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33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73986">
              <w:rPr>
                <w:rFonts w:ascii="宋体" w:eastAsia="宋体" w:hAnsi="宋体" w:cs="宋体" w:hint="eastAsia"/>
              </w:rPr>
              <w:t>海能达通信股份有限公司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73986">
              <w:rPr>
                <w:rFonts w:ascii="宋体" w:eastAsia="宋体" w:hAnsi="宋体" w:cs="宋体" w:hint="eastAsia"/>
              </w:rPr>
              <w:t>\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73986">
              <w:rPr>
                <w:rFonts w:ascii="宋体" w:eastAsia="宋体" w:hAnsi="宋体" w:cs="宋体" w:hint="eastAsia"/>
              </w:rPr>
              <w:t>人才素质提升工程拟资助项目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4.75</w:t>
            </w:r>
          </w:p>
        </w:tc>
      </w:tr>
      <w:tr w:rsidR="00A73986" w:rsidRPr="00A73986" w:rsidTr="00A73986">
        <w:trPr>
          <w:trHeight w:val="27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34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73986">
              <w:rPr>
                <w:rFonts w:ascii="宋体" w:eastAsia="宋体" w:hAnsi="宋体" w:cs="宋体" w:hint="eastAsia"/>
              </w:rPr>
              <w:t>深圳市麦驰物联股份有限公司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73986">
              <w:rPr>
                <w:rFonts w:ascii="宋体" w:eastAsia="宋体" w:hAnsi="宋体" w:cs="宋体" w:hint="eastAsia"/>
              </w:rPr>
              <w:t>\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73986">
              <w:rPr>
                <w:rFonts w:ascii="宋体" w:eastAsia="宋体" w:hAnsi="宋体" w:cs="宋体" w:hint="eastAsia"/>
              </w:rPr>
              <w:t>人才素质提升工程拟资助项目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3.6</w:t>
            </w:r>
          </w:p>
        </w:tc>
      </w:tr>
      <w:tr w:rsidR="00A73986" w:rsidRPr="00A73986" w:rsidTr="00A73986">
        <w:trPr>
          <w:trHeight w:val="27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35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73986">
              <w:rPr>
                <w:rFonts w:ascii="宋体" w:eastAsia="宋体" w:hAnsi="宋体" w:cs="宋体" w:hint="eastAsia"/>
              </w:rPr>
              <w:t>金蝶软件（中国）有限公司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73986">
              <w:rPr>
                <w:rFonts w:ascii="宋体" w:eastAsia="宋体" w:hAnsi="宋体" w:cs="宋体" w:hint="eastAsia"/>
              </w:rPr>
              <w:t>\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73986">
              <w:rPr>
                <w:rFonts w:ascii="宋体" w:eastAsia="宋体" w:hAnsi="宋体" w:cs="宋体" w:hint="eastAsia"/>
              </w:rPr>
              <w:t>人才素质提升工程拟资助项目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4.36</w:t>
            </w:r>
          </w:p>
        </w:tc>
      </w:tr>
      <w:tr w:rsidR="00A73986" w:rsidRPr="00A73986" w:rsidTr="00A73986">
        <w:trPr>
          <w:trHeight w:val="27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36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73986">
              <w:rPr>
                <w:rFonts w:ascii="宋体" w:eastAsia="宋体" w:hAnsi="宋体" w:cs="宋体" w:hint="eastAsia"/>
              </w:rPr>
              <w:t>深圳市优博讯科技股份有限公司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73986">
              <w:rPr>
                <w:rFonts w:ascii="宋体" w:eastAsia="宋体" w:hAnsi="宋体" w:cs="宋体" w:hint="eastAsia"/>
              </w:rPr>
              <w:t>\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73986">
              <w:rPr>
                <w:rFonts w:ascii="宋体" w:eastAsia="宋体" w:hAnsi="宋体" w:cs="宋体" w:hint="eastAsia"/>
              </w:rPr>
              <w:t>人才素质提升工程拟资助项目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2.45</w:t>
            </w:r>
          </w:p>
        </w:tc>
      </w:tr>
      <w:tr w:rsidR="00A73986" w:rsidRPr="00A73986" w:rsidTr="00A73986">
        <w:trPr>
          <w:trHeight w:val="27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37</w:t>
            </w:r>
          </w:p>
        </w:tc>
        <w:tc>
          <w:tcPr>
            <w:tcW w:w="25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73986">
              <w:rPr>
                <w:rFonts w:ascii="宋体" w:eastAsia="宋体" w:hAnsi="宋体" w:cs="宋体" w:hint="eastAsia"/>
              </w:rPr>
              <w:t>清华大学深圳研究生院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73986">
              <w:rPr>
                <w:rFonts w:ascii="宋体" w:eastAsia="宋体" w:hAnsi="宋体" w:cs="宋体" w:hint="eastAsia"/>
              </w:rPr>
              <w:t>李琦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73986">
              <w:rPr>
                <w:rFonts w:ascii="宋体" w:eastAsia="宋体" w:hAnsi="宋体" w:cs="宋体" w:hint="eastAsia"/>
              </w:rPr>
              <w:t>“领航人才”学术研修津贴拟资助项目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1</w:t>
            </w:r>
          </w:p>
        </w:tc>
      </w:tr>
      <w:tr w:rsidR="00A73986" w:rsidRPr="00A73986" w:rsidTr="00A73986">
        <w:trPr>
          <w:trHeight w:val="27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38</w:t>
            </w:r>
          </w:p>
        </w:tc>
        <w:tc>
          <w:tcPr>
            <w:tcW w:w="2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73986">
              <w:rPr>
                <w:rFonts w:ascii="宋体" w:eastAsia="宋体" w:hAnsi="宋体" w:cs="宋体" w:hint="eastAsia"/>
              </w:rPr>
              <w:t>江勇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73986">
              <w:rPr>
                <w:rFonts w:ascii="宋体" w:eastAsia="宋体" w:hAnsi="宋体" w:cs="宋体" w:hint="eastAsia"/>
              </w:rPr>
              <w:t>“领航人才”学术研修津贴拟资助项目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1</w:t>
            </w:r>
          </w:p>
        </w:tc>
      </w:tr>
      <w:tr w:rsidR="00A73986" w:rsidRPr="00A73986" w:rsidTr="00A73986">
        <w:trPr>
          <w:trHeight w:val="27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39</w:t>
            </w:r>
          </w:p>
        </w:tc>
        <w:tc>
          <w:tcPr>
            <w:tcW w:w="2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73986">
              <w:rPr>
                <w:rFonts w:ascii="宋体" w:eastAsia="宋体" w:hAnsi="宋体" w:cs="宋体" w:hint="eastAsia"/>
              </w:rPr>
              <w:t>唐仙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73986">
              <w:rPr>
                <w:rFonts w:ascii="宋体" w:eastAsia="宋体" w:hAnsi="宋体" w:cs="宋体" w:hint="eastAsia"/>
              </w:rPr>
              <w:t>“领航人才”学术研修津贴拟资助项目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1</w:t>
            </w:r>
          </w:p>
        </w:tc>
      </w:tr>
      <w:tr w:rsidR="00A73986" w:rsidRPr="00A73986" w:rsidTr="00A73986">
        <w:trPr>
          <w:trHeight w:val="27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40</w:t>
            </w:r>
          </w:p>
        </w:tc>
        <w:tc>
          <w:tcPr>
            <w:tcW w:w="2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73986">
              <w:rPr>
                <w:rFonts w:ascii="宋体" w:eastAsia="宋体" w:hAnsi="宋体" w:cs="宋体" w:hint="eastAsia"/>
              </w:rPr>
              <w:t>郑向远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73986">
              <w:rPr>
                <w:rFonts w:ascii="宋体" w:eastAsia="宋体" w:hAnsi="宋体" w:cs="宋体" w:hint="eastAsia"/>
              </w:rPr>
              <w:t>“领航人才”学术研修津贴拟资助项目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1</w:t>
            </w:r>
          </w:p>
        </w:tc>
      </w:tr>
      <w:tr w:rsidR="00A73986" w:rsidRPr="00A73986" w:rsidTr="00A73986">
        <w:trPr>
          <w:trHeight w:val="27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41</w:t>
            </w:r>
          </w:p>
        </w:tc>
        <w:tc>
          <w:tcPr>
            <w:tcW w:w="2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73986">
              <w:rPr>
                <w:rFonts w:ascii="宋体" w:eastAsia="宋体" w:hAnsi="宋体" w:cs="宋体" w:hint="eastAsia"/>
              </w:rPr>
              <w:t>张正华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73986">
              <w:rPr>
                <w:rFonts w:ascii="宋体" w:eastAsia="宋体" w:hAnsi="宋体" w:cs="宋体" w:hint="eastAsia"/>
              </w:rPr>
              <w:t>“领航人才”学术研修津贴拟资助项目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1</w:t>
            </w:r>
          </w:p>
        </w:tc>
      </w:tr>
      <w:tr w:rsidR="00A73986" w:rsidRPr="00A73986" w:rsidTr="00A73986">
        <w:trPr>
          <w:trHeight w:val="27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42</w:t>
            </w:r>
          </w:p>
        </w:tc>
        <w:tc>
          <w:tcPr>
            <w:tcW w:w="25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73986">
              <w:rPr>
                <w:rFonts w:ascii="宋体" w:eastAsia="宋体" w:hAnsi="宋体" w:cs="宋体" w:hint="eastAsia"/>
              </w:rPr>
              <w:t>哈尔滨工业大学（深圳）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73986">
              <w:rPr>
                <w:rFonts w:ascii="宋体" w:eastAsia="宋体" w:hAnsi="宋体" w:cs="宋体" w:hint="eastAsia"/>
              </w:rPr>
              <w:t>潘学伟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73986">
              <w:rPr>
                <w:rFonts w:ascii="宋体" w:eastAsia="宋体" w:hAnsi="宋体" w:cs="宋体" w:hint="eastAsia"/>
              </w:rPr>
              <w:t>“领航人才”学术研修津贴拟资助项目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0.5</w:t>
            </w:r>
          </w:p>
        </w:tc>
      </w:tr>
      <w:tr w:rsidR="00A73986" w:rsidRPr="00A73986" w:rsidTr="00A73986">
        <w:trPr>
          <w:trHeight w:val="27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43</w:t>
            </w:r>
          </w:p>
        </w:tc>
        <w:tc>
          <w:tcPr>
            <w:tcW w:w="2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73986">
              <w:rPr>
                <w:rFonts w:ascii="宋体" w:eastAsia="宋体" w:hAnsi="宋体" w:cs="宋体" w:hint="eastAsia"/>
              </w:rPr>
              <w:t>陈华英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73986">
              <w:rPr>
                <w:rFonts w:ascii="宋体" w:eastAsia="宋体" w:hAnsi="宋体" w:cs="宋体" w:hint="eastAsia"/>
              </w:rPr>
              <w:t>“领航人才”学术研修津贴拟资助项目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1</w:t>
            </w:r>
          </w:p>
        </w:tc>
      </w:tr>
      <w:tr w:rsidR="00A73986" w:rsidRPr="00A73986" w:rsidTr="00A73986">
        <w:trPr>
          <w:trHeight w:val="27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44</w:t>
            </w:r>
          </w:p>
        </w:tc>
        <w:tc>
          <w:tcPr>
            <w:tcW w:w="2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73986">
              <w:rPr>
                <w:rFonts w:ascii="宋体" w:eastAsia="宋体" w:hAnsi="宋体" w:cs="宋体" w:hint="eastAsia"/>
              </w:rPr>
              <w:t>柳成荫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73986">
              <w:rPr>
                <w:rFonts w:ascii="宋体" w:eastAsia="宋体" w:hAnsi="宋体" w:cs="宋体" w:hint="eastAsia"/>
              </w:rPr>
              <w:t>“领航人才”学术研修津贴拟资助项目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1</w:t>
            </w:r>
          </w:p>
        </w:tc>
      </w:tr>
      <w:tr w:rsidR="00A73986" w:rsidRPr="00A73986" w:rsidTr="00A73986">
        <w:trPr>
          <w:trHeight w:val="27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45</w:t>
            </w:r>
          </w:p>
        </w:tc>
        <w:tc>
          <w:tcPr>
            <w:tcW w:w="2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73986">
              <w:rPr>
                <w:rFonts w:ascii="宋体" w:eastAsia="宋体" w:hAnsi="宋体" w:cs="宋体" w:hint="eastAsia"/>
              </w:rPr>
              <w:t>张倩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73986">
              <w:rPr>
                <w:rFonts w:ascii="宋体" w:eastAsia="宋体" w:hAnsi="宋体" w:cs="宋体" w:hint="eastAsia"/>
              </w:rPr>
              <w:t>“领航人才”学术研修津贴拟资助项目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1</w:t>
            </w:r>
          </w:p>
        </w:tc>
      </w:tr>
      <w:tr w:rsidR="00A73986" w:rsidRPr="00A73986" w:rsidTr="00A73986">
        <w:trPr>
          <w:trHeight w:val="27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lastRenderedPageBreak/>
              <w:t>46</w:t>
            </w:r>
          </w:p>
        </w:tc>
        <w:tc>
          <w:tcPr>
            <w:tcW w:w="2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73986">
              <w:rPr>
                <w:rFonts w:ascii="宋体" w:eastAsia="宋体" w:hAnsi="宋体" w:cs="宋体" w:hint="eastAsia"/>
              </w:rPr>
              <w:t>何自开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73986">
              <w:rPr>
                <w:rFonts w:ascii="宋体" w:eastAsia="宋体" w:hAnsi="宋体" w:cs="宋体" w:hint="eastAsia"/>
              </w:rPr>
              <w:t>“领航人才”学术研修津贴拟资助项目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1</w:t>
            </w:r>
          </w:p>
        </w:tc>
      </w:tr>
      <w:tr w:rsidR="00A73986" w:rsidRPr="00A73986" w:rsidTr="00A73986">
        <w:trPr>
          <w:trHeight w:val="54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47</w:t>
            </w:r>
          </w:p>
        </w:tc>
        <w:tc>
          <w:tcPr>
            <w:tcW w:w="2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73986">
              <w:rPr>
                <w:rFonts w:ascii="宋体" w:eastAsia="宋体" w:hAnsi="宋体" w:cs="宋体" w:hint="eastAsia"/>
              </w:rPr>
              <w:t>ZHENG FU-CHUN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73986">
              <w:rPr>
                <w:rFonts w:ascii="宋体" w:eastAsia="宋体" w:hAnsi="宋体" w:cs="宋体" w:hint="eastAsia"/>
              </w:rPr>
              <w:t>“领航人才”学术研修津贴拟资助项目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1</w:t>
            </w:r>
          </w:p>
        </w:tc>
      </w:tr>
      <w:tr w:rsidR="00A73986" w:rsidRPr="00A73986" w:rsidTr="00A73986">
        <w:trPr>
          <w:trHeight w:val="27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48</w:t>
            </w:r>
          </w:p>
        </w:tc>
        <w:tc>
          <w:tcPr>
            <w:tcW w:w="2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73986">
              <w:rPr>
                <w:rFonts w:ascii="宋体" w:eastAsia="宋体" w:hAnsi="宋体" w:cs="宋体" w:hint="eastAsia"/>
              </w:rPr>
              <w:t>徐枫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73986">
              <w:rPr>
                <w:rFonts w:ascii="宋体" w:eastAsia="宋体" w:hAnsi="宋体" w:cs="宋体" w:hint="eastAsia"/>
              </w:rPr>
              <w:t>“领航人才”学术研修津贴拟资助项目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0.5</w:t>
            </w:r>
          </w:p>
        </w:tc>
      </w:tr>
      <w:tr w:rsidR="00A73986" w:rsidRPr="00A73986" w:rsidTr="00A73986">
        <w:trPr>
          <w:trHeight w:val="27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49</w:t>
            </w:r>
          </w:p>
        </w:tc>
        <w:tc>
          <w:tcPr>
            <w:tcW w:w="2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73986">
              <w:rPr>
                <w:rFonts w:ascii="宋体" w:eastAsia="宋体" w:hAnsi="宋体" w:cs="宋体" w:hint="eastAsia"/>
              </w:rPr>
              <w:t>徐勇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73986">
              <w:rPr>
                <w:rFonts w:ascii="宋体" w:eastAsia="宋体" w:hAnsi="宋体" w:cs="宋体" w:hint="eastAsia"/>
              </w:rPr>
              <w:t>“领航人才”学术研修津贴拟资助项目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0.3</w:t>
            </w:r>
          </w:p>
        </w:tc>
      </w:tr>
      <w:tr w:rsidR="00A73986" w:rsidRPr="00A73986" w:rsidTr="00A73986">
        <w:trPr>
          <w:trHeight w:val="54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50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73986">
              <w:rPr>
                <w:rFonts w:ascii="宋体" w:eastAsia="宋体" w:hAnsi="宋体" w:cs="宋体" w:hint="eastAsia"/>
              </w:rPr>
              <w:t>深圳清华大学研究院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73986">
              <w:rPr>
                <w:rFonts w:ascii="宋体" w:eastAsia="宋体" w:hAnsi="宋体" w:cs="宋体" w:hint="eastAsia"/>
              </w:rPr>
              <w:t>Zhang Lianfeng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73986">
              <w:rPr>
                <w:rFonts w:ascii="宋体" w:eastAsia="宋体" w:hAnsi="宋体" w:cs="宋体" w:hint="eastAsia"/>
              </w:rPr>
              <w:t>“领航人才”学术研修津贴拟资助项目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0.3</w:t>
            </w:r>
          </w:p>
        </w:tc>
      </w:tr>
      <w:tr w:rsidR="00A73986" w:rsidRPr="00A73986" w:rsidTr="00A73986">
        <w:trPr>
          <w:trHeight w:val="30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51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Calibri" w:eastAsia="宋体" w:hAnsi="Calibri" w:cs="宋体"/>
                <w:color w:val="000000"/>
              </w:rPr>
            </w:pPr>
            <w:r w:rsidRPr="00A73986">
              <w:rPr>
                <w:rFonts w:ascii="Calibri" w:eastAsia="宋体" w:hAnsi="Calibri" w:cs="宋体"/>
                <w:color w:val="000000"/>
              </w:rPr>
              <w:t>深圳市深网视界科技有限公司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</w:rPr>
            </w:pPr>
            <w:r w:rsidRPr="00A73986">
              <w:rPr>
                <w:rFonts w:ascii="Calibri" w:eastAsia="宋体" w:hAnsi="Calibri" w:cs="宋体"/>
                <w:color w:val="000000"/>
              </w:rPr>
              <w:t>龚丽君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73986">
              <w:rPr>
                <w:rFonts w:ascii="宋体" w:eastAsia="宋体" w:hAnsi="宋体" w:cs="宋体" w:hint="eastAsia"/>
              </w:rPr>
              <w:t>“领航人才”学术研修津贴拟资助项目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1</w:t>
            </w:r>
          </w:p>
        </w:tc>
      </w:tr>
      <w:tr w:rsidR="00A73986" w:rsidRPr="00A73986" w:rsidTr="00A73986">
        <w:trPr>
          <w:trHeight w:val="30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52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Calibri" w:eastAsia="宋体" w:hAnsi="Calibri" w:cs="宋体"/>
                <w:color w:val="000000"/>
              </w:rPr>
            </w:pPr>
            <w:r w:rsidRPr="00A73986">
              <w:rPr>
                <w:rFonts w:ascii="Calibri" w:eastAsia="宋体" w:hAnsi="Calibri" w:cs="宋体"/>
                <w:color w:val="000000"/>
              </w:rPr>
              <w:t>深圳锐取信息技术股份有限公司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</w:rPr>
            </w:pPr>
            <w:r w:rsidRPr="00A73986">
              <w:rPr>
                <w:rFonts w:ascii="Calibri" w:eastAsia="宋体" w:hAnsi="Calibri" w:cs="宋体"/>
                <w:color w:val="000000"/>
              </w:rPr>
              <w:t>张秋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73986">
              <w:rPr>
                <w:rFonts w:ascii="宋体" w:eastAsia="宋体" w:hAnsi="宋体" w:cs="宋体" w:hint="eastAsia"/>
              </w:rPr>
              <w:t>“领航人才”学术研修津贴拟资助项目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0.3</w:t>
            </w:r>
          </w:p>
        </w:tc>
      </w:tr>
      <w:tr w:rsidR="00A73986" w:rsidRPr="00A73986" w:rsidTr="00A73986">
        <w:trPr>
          <w:trHeight w:val="30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53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Calibri" w:eastAsia="宋体" w:hAnsi="Calibri" w:cs="宋体"/>
                <w:color w:val="000000"/>
              </w:rPr>
            </w:pPr>
            <w:r w:rsidRPr="00A73986">
              <w:rPr>
                <w:rFonts w:ascii="Calibri" w:eastAsia="宋体" w:hAnsi="Calibri" w:cs="宋体"/>
                <w:color w:val="000000"/>
              </w:rPr>
              <w:t>易视智瞳科技（深圳）有限公司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</w:rPr>
            </w:pPr>
            <w:r w:rsidRPr="00A73986">
              <w:rPr>
                <w:rFonts w:ascii="Calibri" w:eastAsia="宋体" w:hAnsi="Calibri" w:cs="宋体"/>
                <w:color w:val="000000"/>
              </w:rPr>
              <w:t>黄卜夫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73986">
              <w:rPr>
                <w:rFonts w:ascii="宋体" w:eastAsia="宋体" w:hAnsi="宋体" w:cs="宋体" w:hint="eastAsia"/>
              </w:rPr>
              <w:t>“领航人才”学术研修津贴拟资助项目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0.5</w:t>
            </w:r>
          </w:p>
        </w:tc>
      </w:tr>
      <w:tr w:rsidR="00A73986" w:rsidRPr="00A73986" w:rsidTr="00A73986">
        <w:trPr>
          <w:trHeight w:val="30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54</w:t>
            </w:r>
          </w:p>
        </w:tc>
        <w:tc>
          <w:tcPr>
            <w:tcW w:w="250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Calibri" w:eastAsia="宋体" w:hAnsi="Calibri" w:cs="宋体"/>
                <w:color w:val="000000"/>
              </w:rPr>
            </w:pPr>
            <w:r w:rsidRPr="00A73986">
              <w:rPr>
                <w:rFonts w:ascii="Calibri" w:eastAsia="宋体" w:hAnsi="Calibri" w:cs="宋体"/>
                <w:color w:val="000000"/>
              </w:rPr>
              <w:t>南方科技大学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</w:rPr>
            </w:pPr>
            <w:r w:rsidRPr="00A73986">
              <w:rPr>
                <w:rFonts w:ascii="Calibri" w:eastAsia="宋体" w:hAnsi="Calibri" w:cs="宋体"/>
                <w:color w:val="000000"/>
              </w:rPr>
              <w:t>罗丹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73986">
              <w:rPr>
                <w:rFonts w:ascii="宋体" w:eastAsia="宋体" w:hAnsi="宋体" w:cs="宋体" w:hint="eastAsia"/>
              </w:rPr>
              <w:t>“领航人才”学术研修津贴拟资助项目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1</w:t>
            </w:r>
          </w:p>
        </w:tc>
      </w:tr>
      <w:tr w:rsidR="00A73986" w:rsidRPr="00A73986" w:rsidTr="00A73986">
        <w:trPr>
          <w:trHeight w:val="30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55</w:t>
            </w:r>
          </w:p>
        </w:tc>
        <w:tc>
          <w:tcPr>
            <w:tcW w:w="250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Calibri" w:eastAsia="宋体" w:hAnsi="Calibri" w:cs="宋体"/>
                <w:color w:val="000000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</w:rPr>
            </w:pPr>
            <w:r w:rsidRPr="00A73986">
              <w:rPr>
                <w:rFonts w:ascii="Calibri" w:eastAsia="宋体" w:hAnsi="Calibri" w:cs="宋体"/>
                <w:color w:val="000000"/>
              </w:rPr>
              <w:t>杨双华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73986">
              <w:rPr>
                <w:rFonts w:ascii="宋体" w:eastAsia="宋体" w:hAnsi="宋体" w:cs="宋体" w:hint="eastAsia"/>
              </w:rPr>
              <w:t>“领航人才”学术研修津贴拟资助项目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1</w:t>
            </w:r>
          </w:p>
        </w:tc>
      </w:tr>
      <w:tr w:rsidR="00A73986" w:rsidRPr="00A73986" w:rsidTr="00A73986">
        <w:trPr>
          <w:trHeight w:val="30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56</w:t>
            </w:r>
          </w:p>
        </w:tc>
        <w:tc>
          <w:tcPr>
            <w:tcW w:w="250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Calibri" w:eastAsia="宋体" w:hAnsi="Calibri" w:cs="宋体"/>
                <w:color w:val="000000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</w:rPr>
            </w:pPr>
            <w:r w:rsidRPr="00A73986">
              <w:rPr>
                <w:rFonts w:ascii="Calibri" w:eastAsia="宋体" w:hAnsi="Calibri" w:cs="宋体"/>
                <w:color w:val="000000"/>
              </w:rPr>
              <w:t>汪飞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73986">
              <w:rPr>
                <w:rFonts w:ascii="宋体" w:eastAsia="宋体" w:hAnsi="宋体" w:cs="宋体" w:hint="eastAsia"/>
              </w:rPr>
              <w:t>“领航人才”学术研修津贴拟资助项目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1</w:t>
            </w:r>
          </w:p>
        </w:tc>
      </w:tr>
      <w:tr w:rsidR="00A73986" w:rsidRPr="00A73986" w:rsidTr="00A73986">
        <w:trPr>
          <w:trHeight w:val="30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57</w:t>
            </w:r>
          </w:p>
        </w:tc>
        <w:tc>
          <w:tcPr>
            <w:tcW w:w="250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Calibri" w:eastAsia="宋体" w:hAnsi="Calibri" w:cs="宋体"/>
                <w:color w:val="000000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</w:rPr>
            </w:pPr>
            <w:r w:rsidRPr="00A73986">
              <w:rPr>
                <w:rFonts w:ascii="Calibri" w:eastAsia="宋体" w:hAnsi="Calibri" w:cs="宋体"/>
                <w:color w:val="000000"/>
              </w:rPr>
              <w:t>侯圣陶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73986">
              <w:rPr>
                <w:rFonts w:ascii="宋体" w:eastAsia="宋体" w:hAnsi="宋体" w:cs="宋体" w:hint="eastAsia"/>
              </w:rPr>
              <w:t>“领航人才”学术研修津贴拟资助项目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1</w:t>
            </w:r>
          </w:p>
        </w:tc>
      </w:tr>
      <w:tr w:rsidR="00A73986" w:rsidRPr="00A73986" w:rsidTr="00A73986">
        <w:trPr>
          <w:trHeight w:val="30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58</w:t>
            </w:r>
          </w:p>
        </w:tc>
        <w:tc>
          <w:tcPr>
            <w:tcW w:w="250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Calibri" w:eastAsia="宋体" w:hAnsi="Calibri" w:cs="宋体"/>
                <w:color w:val="000000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</w:rPr>
            </w:pPr>
            <w:r w:rsidRPr="00A73986">
              <w:rPr>
                <w:rFonts w:ascii="Calibri" w:eastAsia="宋体" w:hAnsi="Calibri" w:cs="宋体"/>
                <w:color w:val="000000"/>
              </w:rPr>
              <w:t>戴俊峰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73986">
              <w:rPr>
                <w:rFonts w:ascii="宋体" w:eastAsia="宋体" w:hAnsi="宋体" w:cs="宋体" w:hint="eastAsia"/>
              </w:rPr>
              <w:t>“领航人才”学术研修津贴拟资助项目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1</w:t>
            </w:r>
          </w:p>
        </w:tc>
      </w:tr>
      <w:tr w:rsidR="00A73986" w:rsidRPr="00A73986" w:rsidTr="00A73986">
        <w:trPr>
          <w:trHeight w:val="30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59</w:t>
            </w:r>
          </w:p>
        </w:tc>
        <w:tc>
          <w:tcPr>
            <w:tcW w:w="250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Calibri" w:eastAsia="宋体" w:hAnsi="Calibri" w:cs="宋体"/>
                <w:color w:val="000000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</w:rPr>
            </w:pPr>
            <w:r w:rsidRPr="00A73986">
              <w:rPr>
                <w:rFonts w:ascii="Calibri" w:eastAsia="宋体" w:hAnsi="Calibri" w:cs="宋体"/>
                <w:color w:val="000000"/>
              </w:rPr>
              <w:t>卢海舟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73986">
              <w:rPr>
                <w:rFonts w:ascii="宋体" w:eastAsia="宋体" w:hAnsi="宋体" w:cs="宋体" w:hint="eastAsia"/>
              </w:rPr>
              <w:t>“领航人才”学术研修津贴拟资助项目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1</w:t>
            </w:r>
          </w:p>
        </w:tc>
      </w:tr>
      <w:tr w:rsidR="00A73986" w:rsidRPr="00A73986" w:rsidTr="00A73986">
        <w:trPr>
          <w:trHeight w:val="30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60</w:t>
            </w:r>
          </w:p>
        </w:tc>
        <w:tc>
          <w:tcPr>
            <w:tcW w:w="250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Calibri" w:eastAsia="宋体" w:hAnsi="Calibri" w:cs="宋体"/>
                <w:color w:val="000000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</w:rPr>
            </w:pPr>
            <w:r w:rsidRPr="00A73986">
              <w:rPr>
                <w:rFonts w:ascii="Calibri" w:eastAsia="宋体" w:hAnsi="Calibri" w:cs="宋体"/>
                <w:color w:val="000000"/>
              </w:rPr>
              <w:t>张青峰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73986">
              <w:rPr>
                <w:rFonts w:ascii="宋体" w:eastAsia="宋体" w:hAnsi="宋体" w:cs="宋体" w:hint="eastAsia"/>
              </w:rPr>
              <w:t>“领航人才”学术研修津贴拟资助项目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1</w:t>
            </w:r>
          </w:p>
        </w:tc>
      </w:tr>
      <w:tr w:rsidR="00A73986" w:rsidRPr="00A73986" w:rsidTr="00A73986">
        <w:trPr>
          <w:trHeight w:val="60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61</w:t>
            </w:r>
          </w:p>
        </w:tc>
        <w:tc>
          <w:tcPr>
            <w:tcW w:w="250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Calibri" w:eastAsia="宋体" w:hAnsi="Calibri" w:cs="宋体"/>
                <w:color w:val="000000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</w:rPr>
            </w:pPr>
            <w:r w:rsidRPr="00A73986">
              <w:rPr>
                <w:rFonts w:ascii="Calibri" w:eastAsia="宋体" w:hAnsi="Calibri" w:cs="宋体"/>
                <w:color w:val="000000"/>
              </w:rPr>
              <w:t>ZhengChunmiao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73986">
              <w:rPr>
                <w:rFonts w:ascii="宋体" w:eastAsia="宋体" w:hAnsi="宋体" w:cs="宋体" w:hint="eastAsia"/>
              </w:rPr>
              <w:t>“领航人才”学术研修津贴拟资助项目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1</w:t>
            </w:r>
          </w:p>
        </w:tc>
      </w:tr>
      <w:tr w:rsidR="00A73986" w:rsidRPr="00A73986" w:rsidTr="00A73986">
        <w:trPr>
          <w:trHeight w:val="30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62</w:t>
            </w:r>
          </w:p>
        </w:tc>
        <w:tc>
          <w:tcPr>
            <w:tcW w:w="250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Calibri" w:eastAsia="宋体" w:hAnsi="Calibri" w:cs="宋体"/>
                <w:color w:val="000000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</w:rPr>
            </w:pPr>
            <w:r w:rsidRPr="00A73986">
              <w:rPr>
                <w:rFonts w:ascii="Calibri" w:eastAsia="宋体" w:hAnsi="Calibri" w:cs="宋体"/>
                <w:color w:val="000000"/>
              </w:rPr>
              <w:t>詹陈长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73986">
              <w:rPr>
                <w:rFonts w:ascii="宋体" w:eastAsia="宋体" w:hAnsi="宋体" w:cs="宋体" w:hint="eastAsia"/>
              </w:rPr>
              <w:t>“领航人才”学术研修津贴拟资助项目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1</w:t>
            </w:r>
          </w:p>
        </w:tc>
      </w:tr>
      <w:tr w:rsidR="00A73986" w:rsidRPr="00A73986" w:rsidTr="00A73986">
        <w:trPr>
          <w:trHeight w:val="30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63</w:t>
            </w:r>
          </w:p>
        </w:tc>
        <w:tc>
          <w:tcPr>
            <w:tcW w:w="250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Calibri" w:eastAsia="宋体" w:hAnsi="Calibri" w:cs="宋体"/>
                <w:color w:val="000000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</w:rPr>
            </w:pPr>
            <w:r w:rsidRPr="00A73986">
              <w:rPr>
                <w:rFonts w:ascii="Calibri" w:eastAsia="宋体" w:hAnsi="Calibri" w:cs="宋体"/>
                <w:color w:val="000000"/>
              </w:rPr>
              <w:t>何祝兵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73986">
              <w:rPr>
                <w:rFonts w:ascii="宋体" w:eastAsia="宋体" w:hAnsi="宋体" w:cs="宋体" w:hint="eastAsia"/>
              </w:rPr>
              <w:t>“领航人才”学术研修津贴拟资助项目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1</w:t>
            </w:r>
          </w:p>
        </w:tc>
      </w:tr>
      <w:tr w:rsidR="00A73986" w:rsidRPr="00A73986" w:rsidTr="00A73986">
        <w:trPr>
          <w:trHeight w:val="30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64</w:t>
            </w:r>
          </w:p>
        </w:tc>
        <w:tc>
          <w:tcPr>
            <w:tcW w:w="250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Calibri" w:eastAsia="宋体" w:hAnsi="Calibri" w:cs="宋体"/>
                <w:color w:val="000000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</w:rPr>
            </w:pPr>
            <w:r w:rsidRPr="00A73986">
              <w:rPr>
                <w:rFonts w:ascii="Calibri" w:eastAsia="宋体" w:hAnsi="Calibri" w:cs="宋体"/>
                <w:color w:val="000000"/>
              </w:rPr>
              <w:t>胡玉秀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73986">
              <w:rPr>
                <w:rFonts w:ascii="宋体" w:eastAsia="宋体" w:hAnsi="宋体" w:cs="宋体" w:hint="eastAsia"/>
              </w:rPr>
              <w:t>“领航人才”学术研修津贴拟资助项目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1</w:t>
            </w:r>
          </w:p>
        </w:tc>
      </w:tr>
      <w:tr w:rsidR="00A73986" w:rsidRPr="00A73986" w:rsidTr="00A73986">
        <w:trPr>
          <w:trHeight w:val="30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65</w:t>
            </w:r>
          </w:p>
        </w:tc>
        <w:tc>
          <w:tcPr>
            <w:tcW w:w="250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Calibri" w:eastAsia="宋体" w:hAnsi="Calibri" w:cs="宋体"/>
                <w:color w:val="000000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</w:rPr>
            </w:pPr>
            <w:r w:rsidRPr="00A73986">
              <w:rPr>
                <w:rFonts w:ascii="Calibri" w:eastAsia="宋体" w:hAnsi="Calibri" w:cs="宋体"/>
                <w:color w:val="000000"/>
              </w:rPr>
              <w:t>孙小卫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73986">
              <w:rPr>
                <w:rFonts w:ascii="宋体" w:eastAsia="宋体" w:hAnsi="宋体" w:cs="宋体" w:hint="eastAsia"/>
              </w:rPr>
              <w:t>“领航人才”学术研修津贴拟资助项目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1</w:t>
            </w:r>
          </w:p>
        </w:tc>
      </w:tr>
      <w:tr w:rsidR="00A73986" w:rsidRPr="00A73986" w:rsidTr="00A73986">
        <w:trPr>
          <w:trHeight w:val="30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66</w:t>
            </w:r>
          </w:p>
        </w:tc>
        <w:tc>
          <w:tcPr>
            <w:tcW w:w="250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Calibri" w:eastAsia="宋体" w:hAnsi="Calibri" w:cs="宋体"/>
                <w:color w:val="000000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</w:rPr>
            </w:pPr>
            <w:r w:rsidRPr="00A73986">
              <w:rPr>
                <w:rFonts w:ascii="Calibri" w:eastAsia="宋体" w:hAnsi="Calibri" w:cs="宋体"/>
                <w:color w:val="000000"/>
              </w:rPr>
              <w:t>韩品连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73986">
              <w:rPr>
                <w:rFonts w:ascii="宋体" w:eastAsia="宋体" w:hAnsi="宋体" w:cs="宋体" w:hint="eastAsia"/>
              </w:rPr>
              <w:t>“领航人才”学术研修津贴拟资助项目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1</w:t>
            </w:r>
          </w:p>
        </w:tc>
      </w:tr>
      <w:tr w:rsidR="00A73986" w:rsidRPr="00A73986" w:rsidTr="00A73986">
        <w:trPr>
          <w:trHeight w:val="30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67</w:t>
            </w:r>
          </w:p>
        </w:tc>
        <w:tc>
          <w:tcPr>
            <w:tcW w:w="250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Calibri" w:eastAsia="宋体" w:hAnsi="Calibri" w:cs="宋体"/>
                <w:color w:val="000000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</w:rPr>
            </w:pPr>
            <w:r w:rsidRPr="00A73986">
              <w:rPr>
                <w:rFonts w:ascii="Calibri" w:eastAsia="宋体" w:hAnsi="Calibri" w:cs="宋体"/>
                <w:color w:val="000000"/>
              </w:rPr>
              <w:t>陈树明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73986">
              <w:rPr>
                <w:rFonts w:ascii="宋体" w:eastAsia="宋体" w:hAnsi="宋体" w:cs="宋体" w:hint="eastAsia"/>
              </w:rPr>
              <w:t>“领航人才”学术研修津贴拟资助项目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1</w:t>
            </w:r>
          </w:p>
        </w:tc>
      </w:tr>
      <w:tr w:rsidR="00A73986" w:rsidRPr="00A73986" w:rsidTr="00A73986">
        <w:trPr>
          <w:trHeight w:val="30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68</w:t>
            </w:r>
          </w:p>
        </w:tc>
        <w:tc>
          <w:tcPr>
            <w:tcW w:w="250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Calibri" w:eastAsia="宋体" w:hAnsi="Calibri" w:cs="宋体"/>
                <w:color w:val="000000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</w:rPr>
            </w:pPr>
            <w:r w:rsidRPr="00A73986">
              <w:rPr>
                <w:rFonts w:ascii="Calibri" w:eastAsia="宋体" w:hAnsi="Calibri" w:cs="宋体"/>
                <w:color w:val="000000"/>
              </w:rPr>
              <w:t>苏慧敏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73986">
              <w:rPr>
                <w:rFonts w:ascii="宋体" w:eastAsia="宋体" w:hAnsi="宋体" w:cs="宋体" w:hint="eastAsia"/>
              </w:rPr>
              <w:t>“领航人才”学术研修津贴拟资助项目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1</w:t>
            </w:r>
          </w:p>
        </w:tc>
      </w:tr>
      <w:tr w:rsidR="00A73986" w:rsidRPr="00A73986" w:rsidTr="00A73986">
        <w:trPr>
          <w:trHeight w:val="30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69</w:t>
            </w:r>
          </w:p>
        </w:tc>
        <w:tc>
          <w:tcPr>
            <w:tcW w:w="250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Calibri" w:eastAsia="宋体" w:hAnsi="Calibri" w:cs="宋体"/>
                <w:color w:val="000000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</w:rPr>
            </w:pPr>
            <w:r w:rsidRPr="00A73986">
              <w:rPr>
                <w:rFonts w:ascii="Calibri" w:eastAsia="宋体" w:hAnsi="Calibri" w:cs="宋体"/>
                <w:color w:val="000000"/>
              </w:rPr>
              <w:t>黄丽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73986">
              <w:rPr>
                <w:rFonts w:ascii="宋体" w:eastAsia="宋体" w:hAnsi="宋体" w:cs="宋体" w:hint="eastAsia"/>
              </w:rPr>
              <w:t>“领航人才”学术研修津贴</w:t>
            </w:r>
            <w:r w:rsidRPr="00A73986">
              <w:rPr>
                <w:rFonts w:ascii="宋体" w:eastAsia="宋体" w:hAnsi="宋体" w:cs="宋体" w:hint="eastAsia"/>
              </w:rPr>
              <w:lastRenderedPageBreak/>
              <w:t>拟资助项目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lastRenderedPageBreak/>
              <w:t>1</w:t>
            </w:r>
          </w:p>
        </w:tc>
      </w:tr>
      <w:tr w:rsidR="00A73986" w:rsidRPr="00A73986" w:rsidTr="00A73986">
        <w:trPr>
          <w:trHeight w:val="30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lastRenderedPageBreak/>
              <w:t>70</w:t>
            </w:r>
          </w:p>
        </w:tc>
        <w:tc>
          <w:tcPr>
            <w:tcW w:w="250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Calibri" w:eastAsia="宋体" w:hAnsi="Calibri" w:cs="宋体"/>
                <w:color w:val="000000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</w:rPr>
            </w:pPr>
            <w:r w:rsidRPr="00A73986">
              <w:rPr>
                <w:rFonts w:ascii="Calibri" w:eastAsia="宋体" w:hAnsi="Calibri" w:cs="宋体"/>
                <w:color w:val="000000"/>
              </w:rPr>
              <w:t>王益川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73986">
              <w:rPr>
                <w:rFonts w:ascii="宋体" w:eastAsia="宋体" w:hAnsi="宋体" w:cs="宋体" w:hint="eastAsia"/>
              </w:rPr>
              <w:t>“领航人才”学术研修津贴拟资助项目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1</w:t>
            </w:r>
          </w:p>
        </w:tc>
      </w:tr>
      <w:tr w:rsidR="00A73986" w:rsidRPr="00A73986" w:rsidTr="00A73986">
        <w:trPr>
          <w:trHeight w:val="30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71</w:t>
            </w:r>
          </w:p>
        </w:tc>
        <w:tc>
          <w:tcPr>
            <w:tcW w:w="250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Calibri" w:eastAsia="宋体" w:hAnsi="Calibri" w:cs="宋体"/>
                <w:color w:val="000000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</w:rPr>
            </w:pPr>
            <w:r w:rsidRPr="00A73986">
              <w:rPr>
                <w:rFonts w:ascii="Calibri" w:eastAsia="宋体" w:hAnsi="Calibri" w:cs="宋体"/>
                <w:color w:val="000000"/>
              </w:rPr>
              <w:t>花永霞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73986">
              <w:rPr>
                <w:rFonts w:ascii="宋体" w:eastAsia="宋体" w:hAnsi="宋体" w:cs="宋体" w:hint="eastAsia"/>
              </w:rPr>
              <w:t>“领航人才”学术研修津贴拟资助项目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1</w:t>
            </w:r>
          </w:p>
        </w:tc>
      </w:tr>
      <w:tr w:rsidR="00A73986" w:rsidRPr="00A73986" w:rsidTr="00A73986">
        <w:trPr>
          <w:trHeight w:val="30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72</w:t>
            </w:r>
          </w:p>
        </w:tc>
        <w:tc>
          <w:tcPr>
            <w:tcW w:w="250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Calibri" w:eastAsia="宋体" w:hAnsi="Calibri" w:cs="宋体"/>
                <w:color w:val="000000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</w:rPr>
            </w:pPr>
            <w:r w:rsidRPr="00A73986">
              <w:rPr>
                <w:rFonts w:ascii="Calibri" w:eastAsia="宋体" w:hAnsi="Calibri" w:cs="宋体"/>
                <w:color w:val="000000"/>
              </w:rPr>
              <w:t>蹇林旎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73986">
              <w:rPr>
                <w:rFonts w:ascii="宋体" w:eastAsia="宋体" w:hAnsi="宋体" w:cs="宋体" w:hint="eastAsia"/>
              </w:rPr>
              <w:t>“领航人才”学术研修津贴拟资助项目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0.5</w:t>
            </w:r>
          </w:p>
        </w:tc>
      </w:tr>
      <w:tr w:rsidR="00A73986" w:rsidRPr="00A73986" w:rsidTr="00A73986">
        <w:trPr>
          <w:trHeight w:val="30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73</w:t>
            </w:r>
          </w:p>
        </w:tc>
        <w:tc>
          <w:tcPr>
            <w:tcW w:w="250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Calibri" w:eastAsia="宋体" w:hAnsi="Calibri" w:cs="宋体"/>
                <w:color w:val="000000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</w:rPr>
            </w:pPr>
            <w:r w:rsidRPr="00A73986">
              <w:rPr>
                <w:rFonts w:ascii="Calibri" w:eastAsia="宋体" w:hAnsi="Calibri" w:cs="宋体"/>
                <w:color w:val="000000"/>
              </w:rPr>
              <w:t>刘畅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73986">
              <w:rPr>
                <w:rFonts w:ascii="宋体" w:eastAsia="宋体" w:hAnsi="宋体" w:cs="宋体" w:hint="eastAsia"/>
              </w:rPr>
              <w:t>“领航人才”学术研修津贴拟资助项目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1</w:t>
            </w:r>
          </w:p>
        </w:tc>
      </w:tr>
      <w:tr w:rsidR="00A73986" w:rsidRPr="00A73986" w:rsidTr="00A73986">
        <w:trPr>
          <w:trHeight w:val="30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74</w:t>
            </w:r>
          </w:p>
        </w:tc>
        <w:tc>
          <w:tcPr>
            <w:tcW w:w="250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Calibri" w:eastAsia="宋体" w:hAnsi="Calibri" w:cs="宋体"/>
                <w:color w:val="000000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</w:rPr>
            </w:pPr>
            <w:r w:rsidRPr="00A73986">
              <w:rPr>
                <w:rFonts w:ascii="Calibri" w:eastAsia="宋体" w:hAnsi="Calibri" w:cs="宋体"/>
                <w:color w:val="000000"/>
              </w:rPr>
              <w:t>何凤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73986">
              <w:rPr>
                <w:rFonts w:ascii="宋体" w:eastAsia="宋体" w:hAnsi="宋体" w:cs="宋体" w:hint="eastAsia"/>
              </w:rPr>
              <w:t>“领航人才”学术研修津贴拟资助项目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1</w:t>
            </w:r>
          </w:p>
        </w:tc>
      </w:tr>
      <w:tr w:rsidR="00A73986" w:rsidRPr="00A73986" w:rsidTr="00A73986">
        <w:trPr>
          <w:trHeight w:val="30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75</w:t>
            </w:r>
          </w:p>
        </w:tc>
        <w:tc>
          <w:tcPr>
            <w:tcW w:w="250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Calibri" w:eastAsia="宋体" w:hAnsi="Calibri" w:cs="宋体"/>
                <w:color w:val="000000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</w:rPr>
            </w:pPr>
            <w:r w:rsidRPr="00A73986">
              <w:rPr>
                <w:rFonts w:ascii="Calibri" w:eastAsia="宋体" w:hAnsi="Calibri" w:cs="宋体"/>
                <w:color w:val="000000"/>
              </w:rPr>
              <w:t>田雷蕾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73986">
              <w:rPr>
                <w:rFonts w:ascii="宋体" w:eastAsia="宋体" w:hAnsi="宋体" w:cs="宋体" w:hint="eastAsia"/>
              </w:rPr>
              <w:t>“领航人才”学术研修津贴拟资助项目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1</w:t>
            </w:r>
          </w:p>
        </w:tc>
      </w:tr>
      <w:tr w:rsidR="00A73986" w:rsidRPr="00A73986" w:rsidTr="00A73986">
        <w:trPr>
          <w:trHeight w:val="30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76</w:t>
            </w:r>
          </w:p>
        </w:tc>
        <w:tc>
          <w:tcPr>
            <w:tcW w:w="250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Calibri" w:eastAsia="宋体" w:hAnsi="Calibri" w:cs="宋体"/>
                <w:color w:val="000000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</w:rPr>
            </w:pPr>
            <w:r w:rsidRPr="00A73986">
              <w:rPr>
                <w:rFonts w:ascii="Calibri" w:eastAsia="宋体" w:hAnsi="Calibri" w:cs="宋体"/>
                <w:color w:val="000000"/>
              </w:rPr>
              <w:t>BAI YONG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73986">
              <w:rPr>
                <w:rFonts w:ascii="宋体" w:eastAsia="宋体" w:hAnsi="宋体" w:cs="宋体" w:hint="eastAsia"/>
              </w:rPr>
              <w:t>“领航人才”学术研修津贴拟资助项目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1</w:t>
            </w:r>
          </w:p>
        </w:tc>
      </w:tr>
      <w:tr w:rsidR="00A73986" w:rsidRPr="00A73986" w:rsidTr="00A73986">
        <w:trPr>
          <w:trHeight w:val="30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77</w:t>
            </w:r>
          </w:p>
        </w:tc>
        <w:tc>
          <w:tcPr>
            <w:tcW w:w="250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Calibri" w:eastAsia="宋体" w:hAnsi="Calibri" w:cs="宋体"/>
                <w:color w:val="000000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</w:rPr>
            </w:pPr>
            <w:r w:rsidRPr="00A73986">
              <w:rPr>
                <w:rFonts w:ascii="Calibri" w:eastAsia="宋体" w:hAnsi="Calibri" w:cs="宋体"/>
                <w:color w:val="000000"/>
              </w:rPr>
              <w:t>王敏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73986">
              <w:rPr>
                <w:rFonts w:ascii="宋体" w:eastAsia="宋体" w:hAnsi="宋体" w:cs="宋体" w:hint="eastAsia"/>
              </w:rPr>
              <w:t>“领航人才”学术研修津贴拟资助项目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0.3</w:t>
            </w:r>
          </w:p>
        </w:tc>
      </w:tr>
      <w:tr w:rsidR="00A73986" w:rsidRPr="00A73986" w:rsidTr="00A73986">
        <w:trPr>
          <w:trHeight w:val="30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78</w:t>
            </w:r>
          </w:p>
        </w:tc>
        <w:tc>
          <w:tcPr>
            <w:tcW w:w="250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Calibri" w:eastAsia="宋体" w:hAnsi="Calibri" w:cs="宋体"/>
                <w:color w:val="000000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</w:rPr>
            </w:pPr>
            <w:r w:rsidRPr="00A73986">
              <w:rPr>
                <w:rFonts w:ascii="Calibri" w:eastAsia="宋体" w:hAnsi="Calibri" w:cs="宋体"/>
                <w:color w:val="000000"/>
              </w:rPr>
              <w:t>周倜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73986">
              <w:rPr>
                <w:rFonts w:ascii="宋体" w:eastAsia="宋体" w:hAnsi="宋体" w:cs="宋体" w:hint="eastAsia"/>
              </w:rPr>
              <w:t>“领航人才”学术研修津贴拟资助项目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1</w:t>
            </w:r>
          </w:p>
        </w:tc>
      </w:tr>
      <w:tr w:rsidR="00A73986" w:rsidRPr="00A73986" w:rsidTr="00A73986">
        <w:trPr>
          <w:trHeight w:val="30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79</w:t>
            </w:r>
          </w:p>
        </w:tc>
        <w:tc>
          <w:tcPr>
            <w:tcW w:w="250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Calibri" w:eastAsia="宋体" w:hAnsi="Calibri" w:cs="宋体"/>
                <w:color w:val="000000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</w:rPr>
            </w:pPr>
            <w:r w:rsidRPr="00A73986">
              <w:rPr>
                <w:rFonts w:ascii="Calibri" w:eastAsia="宋体" w:hAnsi="Calibri" w:cs="宋体"/>
                <w:color w:val="000000"/>
              </w:rPr>
              <w:t>谢小江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73986">
              <w:rPr>
                <w:rFonts w:ascii="宋体" w:eastAsia="宋体" w:hAnsi="宋体" w:cs="宋体" w:hint="eastAsia"/>
              </w:rPr>
              <w:t>“领航人才”学术研修津贴拟资助项目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1</w:t>
            </w:r>
          </w:p>
        </w:tc>
      </w:tr>
      <w:tr w:rsidR="00A73986" w:rsidRPr="00A73986" w:rsidTr="00A73986">
        <w:trPr>
          <w:trHeight w:val="30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80</w:t>
            </w:r>
          </w:p>
        </w:tc>
        <w:tc>
          <w:tcPr>
            <w:tcW w:w="250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Calibri" w:eastAsia="宋体" w:hAnsi="Calibri" w:cs="宋体"/>
                <w:color w:val="000000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</w:rPr>
            </w:pPr>
            <w:r w:rsidRPr="00A73986">
              <w:rPr>
                <w:rFonts w:ascii="Calibri" w:eastAsia="宋体" w:hAnsi="Calibri" w:cs="宋体"/>
                <w:color w:val="000000"/>
              </w:rPr>
              <w:t>陈锐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73986">
              <w:rPr>
                <w:rFonts w:ascii="宋体" w:eastAsia="宋体" w:hAnsi="宋体" w:cs="宋体" w:hint="eastAsia"/>
              </w:rPr>
              <w:t>“领航人才”学术研修津贴拟资助项目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1</w:t>
            </w:r>
          </w:p>
        </w:tc>
      </w:tr>
      <w:tr w:rsidR="00A73986" w:rsidRPr="00A73986" w:rsidTr="00A73986">
        <w:trPr>
          <w:trHeight w:val="30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81</w:t>
            </w:r>
          </w:p>
        </w:tc>
        <w:tc>
          <w:tcPr>
            <w:tcW w:w="250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Calibri" w:eastAsia="宋体" w:hAnsi="Calibri" w:cs="宋体"/>
                <w:color w:val="000000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</w:rPr>
            </w:pPr>
            <w:r w:rsidRPr="00A73986">
              <w:rPr>
                <w:rFonts w:ascii="Calibri" w:eastAsia="宋体" w:hAnsi="Calibri" w:cs="宋体"/>
                <w:color w:val="000000"/>
              </w:rPr>
              <w:t>陈朗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73986">
              <w:rPr>
                <w:rFonts w:ascii="宋体" w:eastAsia="宋体" w:hAnsi="宋体" w:cs="宋体" w:hint="eastAsia"/>
              </w:rPr>
              <w:t>“领航人才”学术研修津贴拟资助项目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1</w:t>
            </w:r>
          </w:p>
        </w:tc>
      </w:tr>
      <w:tr w:rsidR="00A73986" w:rsidRPr="00A73986" w:rsidTr="00A73986">
        <w:trPr>
          <w:trHeight w:val="60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82</w:t>
            </w:r>
          </w:p>
        </w:tc>
        <w:tc>
          <w:tcPr>
            <w:tcW w:w="250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Calibri" w:eastAsia="宋体" w:hAnsi="Calibri" w:cs="宋体"/>
                <w:color w:val="000000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</w:rPr>
            </w:pPr>
            <w:r w:rsidRPr="00A73986">
              <w:rPr>
                <w:rFonts w:ascii="Calibri" w:eastAsia="宋体" w:hAnsi="Calibri" w:cs="宋体"/>
                <w:color w:val="000000"/>
              </w:rPr>
              <w:t>CHEN ZHONGREN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73986">
              <w:rPr>
                <w:rFonts w:ascii="宋体" w:eastAsia="宋体" w:hAnsi="宋体" w:cs="宋体" w:hint="eastAsia"/>
              </w:rPr>
              <w:t>“领航人才”学术研修津贴拟资助项目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1</w:t>
            </w:r>
          </w:p>
        </w:tc>
      </w:tr>
      <w:tr w:rsidR="00A73986" w:rsidRPr="00A73986" w:rsidTr="00A73986">
        <w:trPr>
          <w:trHeight w:val="30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83</w:t>
            </w:r>
          </w:p>
        </w:tc>
        <w:tc>
          <w:tcPr>
            <w:tcW w:w="250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Calibri" w:eastAsia="宋体" w:hAnsi="Calibri" w:cs="宋体"/>
                <w:color w:val="000000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</w:rPr>
            </w:pPr>
            <w:r w:rsidRPr="00A73986">
              <w:rPr>
                <w:rFonts w:ascii="Calibri" w:eastAsia="宋体" w:hAnsi="Calibri" w:cs="宋体"/>
                <w:color w:val="000000"/>
              </w:rPr>
              <w:t>吴文政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73986">
              <w:rPr>
                <w:rFonts w:ascii="宋体" w:eastAsia="宋体" w:hAnsi="宋体" w:cs="宋体" w:hint="eastAsia"/>
              </w:rPr>
              <w:t>“领航人才”学术研修津贴拟资助项目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0.3</w:t>
            </w:r>
          </w:p>
        </w:tc>
      </w:tr>
      <w:tr w:rsidR="00A73986" w:rsidRPr="00A73986" w:rsidTr="00A73986">
        <w:trPr>
          <w:trHeight w:val="30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84</w:t>
            </w:r>
          </w:p>
        </w:tc>
        <w:tc>
          <w:tcPr>
            <w:tcW w:w="250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Calibri" w:eastAsia="宋体" w:hAnsi="Calibri" w:cs="宋体"/>
                <w:color w:val="000000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</w:rPr>
            </w:pPr>
            <w:r w:rsidRPr="00A73986">
              <w:rPr>
                <w:rFonts w:ascii="Calibri" w:eastAsia="宋体" w:hAnsi="Calibri" w:cs="宋体"/>
                <w:color w:val="000000"/>
              </w:rPr>
              <w:t>许家驹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73986">
              <w:rPr>
                <w:rFonts w:ascii="宋体" w:eastAsia="宋体" w:hAnsi="宋体" w:cs="宋体" w:hint="eastAsia"/>
              </w:rPr>
              <w:t>“领航人才”学术研修津贴拟资助项目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0.3</w:t>
            </w:r>
          </w:p>
        </w:tc>
      </w:tr>
      <w:tr w:rsidR="00A73986" w:rsidRPr="00A73986" w:rsidTr="00A73986">
        <w:trPr>
          <w:trHeight w:val="27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85</w:t>
            </w:r>
          </w:p>
        </w:tc>
        <w:tc>
          <w:tcPr>
            <w:tcW w:w="250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Calibri" w:eastAsia="宋体" w:hAnsi="Calibri" w:cs="宋体"/>
                <w:color w:val="000000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邓冬梅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73986">
              <w:rPr>
                <w:rFonts w:ascii="宋体" w:eastAsia="宋体" w:hAnsi="宋体" w:cs="宋体" w:hint="eastAsia"/>
              </w:rPr>
              <w:t>“领航人才”学术研修津贴拟资助项目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1</w:t>
            </w:r>
          </w:p>
        </w:tc>
      </w:tr>
      <w:tr w:rsidR="00A73986" w:rsidRPr="00A73986" w:rsidTr="00A73986">
        <w:trPr>
          <w:trHeight w:val="30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86</w:t>
            </w:r>
          </w:p>
        </w:tc>
        <w:tc>
          <w:tcPr>
            <w:tcW w:w="250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Calibri" w:eastAsia="宋体" w:hAnsi="Calibri" w:cs="宋体"/>
                <w:color w:val="000000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</w:rPr>
            </w:pPr>
            <w:r w:rsidRPr="00A73986">
              <w:rPr>
                <w:rFonts w:ascii="Calibri" w:eastAsia="宋体" w:hAnsi="Calibri" w:cs="宋体"/>
                <w:color w:val="000000"/>
              </w:rPr>
              <w:t>戴鹏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73986">
              <w:rPr>
                <w:rFonts w:ascii="宋体" w:eastAsia="宋体" w:hAnsi="宋体" w:cs="宋体" w:hint="eastAsia"/>
              </w:rPr>
              <w:t>“领航人才”学术研修津贴拟资助项目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1</w:t>
            </w:r>
          </w:p>
        </w:tc>
      </w:tr>
      <w:tr w:rsidR="00A73986" w:rsidRPr="00A73986" w:rsidTr="00A73986">
        <w:trPr>
          <w:trHeight w:val="30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87</w:t>
            </w:r>
          </w:p>
        </w:tc>
        <w:tc>
          <w:tcPr>
            <w:tcW w:w="250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Calibri" w:eastAsia="宋体" w:hAnsi="Calibri" w:cs="宋体"/>
                <w:color w:val="000000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</w:rPr>
            </w:pPr>
            <w:r w:rsidRPr="00A73986">
              <w:rPr>
                <w:rFonts w:ascii="Calibri" w:eastAsia="宋体" w:hAnsi="Calibri" w:cs="宋体"/>
                <w:color w:val="000000"/>
              </w:rPr>
              <w:t>郭红卫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73986">
              <w:rPr>
                <w:rFonts w:ascii="宋体" w:eastAsia="宋体" w:hAnsi="宋体" w:cs="宋体" w:hint="eastAsia"/>
              </w:rPr>
              <w:t>“领航人才”学术研修津贴拟资助项目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1</w:t>
            </w:r>
          </w:p>
        </w:tc>
      </w:tr>
      <w:tr w:rsidR="00A73986" w:rsidRPr="00A73986" w:rsidTr="00A73986">
        <w:trPr>
          <w:trHeight w:val="30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88</w:t>
            </w:r>
          </w:p>
        </w:tc>
        <w:tc>
          <w:tcPr>
            <w:tcW w:w="250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Calibri" w:eastAsia="宋体" w:hAnsi="Calibri" w:cs="宋体"/>
                <w:color w:val="000000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</w:rPr>
            </w:pPr>
            <w:r w:rsidRPr="00A73986">
              <w:rPr>
                <w:rFonts w:ascii="Calibri" w:eastAsia="宋体" w:hAnsi="Calibri" w:cs="宋体"/>
                <w:color w:val="000000"/>
              </w:rPr>
              <w:t>陆为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73986">
              <w:rPr>
                <w:rFonts w:ascii="宋体" w:eastAsia="宋体" w:hAnsi="宋体" w:cs="宋体" w:hint="eastAsia"/>
              </w:rPr>
              <w:t>“领航人才”学术研修津贴拟资助项目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1</w:t>
            </w:r>
          </w:p>
        </w:tc>
      </w:tr>
      <w:tr w:rsidR="00A73986" w:rsidRPr="00A73986" w:rsidTr="00A73986">
        <w:trPr>
          <w:trHeight w:val="30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89</w:t>
            </w:r>
          </w:p>
        </w:tc>
        <w:tc>
          <w:tcPr>
            <w:tcW w:w="250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Calibri" w:eastAsia="宋体" w:hAnsi="Calibri" w:cs="宋体"/>
                <w:color w:val="000000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</w:rPr>
            </w:pPr>
            <w:r w:rsidRPr="00A73986">
              <w:rPr>
                <w:rFonts w:ascii="Calibri" w:eastAsia="宋体" w:hAnsi="Calibri" w:cs="宋体"/>
                <w:color w:val="000000"/>
              </w:rPr>
              <w:t>范陆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73986">
              <w:rPr>
                <w:rFonts w:ascii="宋体" w:eastAsia="宋体" w:hAnsi="宋体" w:cs="宋体" w:hint="eastAsia"/>
              </w:rPr>
              <w:t>“领航人才”学术研修津贴拟资助项目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0.3</w:t>
            </w:r>
          </w:p>
        </w:tc>
      </w:tr>
      <w:tr w:rsidR="00A73986" w:rsidRPr="00A73986" w:rsidTr="00A73986">
        <w:trPr>
          <w:trHeight w:val="315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90</w:t>
            </w:r>
          </w:p>
        </w:tc>
        <w:tc>
          <w:tcPr>
            <w:tcW w:w="250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Calibri" w:eastAsia="宋体" w:hAnsi="Calibri" w:cs="宋体"/>
                <w:color w:val="000000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</w:rPr>
            </w:pPr>
            <w:r w:rsidRPr="00A73986">
              <w:rPr>
                <w:rFonts w:ascii="Calibri" w:eastAsia="宋体" w:hAnsi="Calibri" w:cs="宋体"/>
                <w:color w:val="000000"/>
              </w:rPr>
              <w:t>郑方瑞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73986">
              <w:rPr>
                <w:rFonts w:ascii="宋体" w:eastAsia="宋体" w:hAnsi="宋体" w:cs="宋体" w:hint="eastAsia"/>
              </w:rPr>
              <w:t>“领航人才”学术研修津贴拟资助项目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0.5</w:t>
            </w:r>
          </w:p>
        </w:tc>
      </w:tr>
      <w:tr w:rsidR="00A73986" w:rsidRPr="00A73986" w:rsidTr="00A73986">
        <w:trPr>
          <w:trHeight w:val="27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91</w:t>
            </w:r>
          </w:p>
        </w:tc>
        <w:tc>
          <w:tcPr>
            <w:tcW w:w="25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8D2FAE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中国科学院深圳先进技术研究院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73986">
              <w:rPr>
                <w:rFonts w:ascii="宋体" w:eastAsia="宋体" w:hAnsi="宋体" w:cs="宋体" w:hint="eastAsia"/>
              </w:rPr>
              <w:t>郭媛君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73986">
              <w:rPr>
                <w:rFonts w:ascii="宋体" w:eastAsia="宋体" w:hAnsi="宋体" w:cs="宋体" w:hint="eastAsia"/>
              </w:rPr>
              <w:t>“领航人才”学术研修津贴拟资助项目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1</w:t>
            </w:r>
          </w:p>
        </w:tc>
      </w:tr>
      <w:tr w:rsidR="00A73986" w:rsidRPr="00A73986" w:rsidTr="00A73986">
        <w:trPr>
          <w:trHeight w:val="27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92</w:t>
            </w:r>
          </w:p>
        </w:tc>
        <w:tc>
          <w:tcPr>
            <w:tcW w:w="2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73986">
              <w:rPr>
                <w:rFonts w:ascii="宋体" w:eastAsia="宋体" w:hAnsi="宋体" w:cs="宋体" w:hint="eastAsia"/>
              </w:rPr>
              <w:t>陈宇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73986">
              <w:rPr>
                <w:rFonts w:ascii="宋体" w:eastAsia="宋体" w:hAnsi="宋体" w:cs="宋体" w:hint="eastAsia"/>
              </w:rPr>
              <w:t>“领航人才”学术研修津贴拟资助项目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1</w:t>
            </w:r>
          </w:p>
        </w:tc>
      </w:tr>
      <w:tr w:rsidR="00A73986" w:rsidRPr="00A73986" w:rsidTr="00A73986">
        <w:trPr>
          <w:trHeight w:val="27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lastRenderedPageBreak/>
              <w:t>93</w:t>
            </w:r>
          </w:p>
        </w:tc>
        <w:tc>
          <w:tcPr>
            <w:tcW w:w="2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73986">
              <w:rPr>
                <w:rFonts w:ascii="宋体" w:eastAsia="宋体" w:hAnsi="宋体" w:cs="宋体" w:hint="eastAsia"/>
              </w:rPr>
              <w:t>陈岳文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73986">
              <w:rPr>
                <w:rFonts w:ascii="宋体" w:eastAsia="宋体" w:hAnsi="宋体" w:cs="宋体" w:hint="eastAsia"/>
              </w:rPr>
              <w:t>“领航人才”学术研修津贴拟资助项目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1</w:t>
            </w:r>
          </w:p>
        </w:tc>
      </w:tr>
      <w:tr w:rsidR="00A73986" w:rsidRPr="00A73986" w:rsidTr="00A73986">
        <w:trPr>
          <w:trHeight w:val="27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94</w:t>
            </w:r>
          </w:p>
        </w:tc>
        <w:tc>
          <w:tcPr>
            <w:tcW w:w="2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73986">
              <w:rPr>
                <w:rFonts w:ascii="宋体" w:eastAsia="宋体" w:hAnsi="宋体" w:cs="宋体" w:hint="eastAsia"/>
              </w:rPr>
              <w:t>李江宇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73986">
              <w:rPr>
                <w:rFonts w:ascii="宋体" w:eastAsia="宋体" w:hAnsi="宋体" w:cs="宋体" w:hint="eastAsia"/>
              </w:rPr>
              <w:t>“领航人才”学术研修津贴拟资助项目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1</w:t>
            </w:r>
          </w:p>
        </w:tc>
      </w:tr>
      <w:tr w:rsidR="00A73986" w:rsidRPr="00A73986" w:rsidTr="00A73986">
        <w:trPr>
          <w:trHeight w:val="27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95</w:t>
            </w:r>
          </w:p>
        </w:tc>
        <w:tc>
          <w:tcPr>
            <w:tcW w:w="2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73986">
              <w:rPr>
                <w:rFonts w:ascii="宋体" w:eastAsia="宋体" w:hAnsi="宋体" w:cs="宋体" w:hint="eastAsia"/>
              </w:rPr>
              <w:t>闫争争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73986">
              <w:rPr>
                <w:rFonts w:ascii="宋体" w:eastAsia="宋体" w:hAnsi="宋体" w:cs="宋体" w:hint="eastAsia"/>
              </w:rPr>
              <w:t>“领航人才”学术研修津贴拟资助项目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0.5</w:t>
            </w:r>
          </w:p>
        </w:tc>
      </w:tr>
      <w:tr w:rsidR="00A73986" w:rsidRPr="00A73986" w:rsidTr="00A73986">
        <w:trPr>
          <w:trHeight w:val="27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96</w:t>
            </w:r>
          </w:p>
        </w:tc>
        <w:tc>
          <w:tcPr>
            <w:tcW w:w="2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73986">
              <w:rPr>
                <w:rFonts w:ascii="宋体" w:eastAsia="宋体" w:hAnsi="宋体" w:cs="宋体" w:hint="eastAsia"/>
              </w:rPr>
              <w:t>郑炜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73986">
              <w:rPr>
                <w:rFonts w:ascii="宋体" w:eastAsia="宋体" w:hAnsi="宋体" w:cs="宋体" w:hint="eastAsia"/>
              </w:rPr>
              <w:t>“领航人才”学术研修津贴拟资助项目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1</w:t>
            </w:r>
          </w:p>
        </w:tc>
      </w:tr>
      <w:tr w:rsidR="00A73986" w:rsidRPr="00A73986" w:rsidTr="00A73986">
        <w:trPr>
          <w:trHeight w:val="27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97</w:t>
            </w:r>
          </w:p>
        </w:tc>
        <w:tc>
          <w:tcPr>
            <w:tcW w:w="2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73986">
              <w:rPr>
                <w:rFonts w:ascii="宋体" w:eastAsia="宋体" w:hAnsi="宋体" w:cs="宋体" w:hint="eastAsia"/>
              </w:rPr>
              <w:t>张丽娟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73986">
              <w:rPr>
                <w:rFonts w:ascii="宋体" w:eastAsia="宋体" w:hAnsi="宋体" w:cs="宋体" w:hint="eastAsia"/>
              </w:rPr>
              <w:t>“领航人才”学术研修津贴拟资助项目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1</w:t>
            </w:r>
          </w:p>
        </w:tc>
      </w:tr>
      <w:tr w:rsidR="00A73986" w:rsidRPr="00A73986" w:rsidTr="00A73986">
        <w:trPr>
          <w:trHeight w:val="27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98</w:t>
            </w:r>
          </w:p>
        </w:tc>
        <w:tc>
          <w:tcPr>
            <w:tcW w:w="2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73986">
              <w:rPr>
                <w:rFonts w:ascii="宋体" w:eastAsia="宋体" w:hAnsi="宋体" w:cs="宋体" w:hint="eastAsia"/>
              </w:rPr>
              <w:t>胡庆茂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73986">
              <w:rPr>
                <w:rFonts w:ascii="宋体" w:eastAsia="宋体" w:hAnsi="宋体" w:cs="宋体" w:hint="eastAsia"/>
              </w:rPr>
              <w:t>“领航人才”学术研修津贴拟资助项目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0.5</w:t>
            </w:r>
          </w:p>
        </w:tc>
      </w:tr>
      <w:tr w:rsidR="00A73986" w:rsidRPr="00A73986" w:rsidTr="00A73986">
        <w:trPr>
          <w:trHeight w:val="27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99</w:t>
            </w:r>
          </w:p>
        </w:tc>
        <w:tc>
          <w:tcPr>
            <w:tcW w:w="2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73986">
              <w:rPr>
                <w:rFonts w:ascii="宋体" w:eastAsia="宋体" w:hAnsi="宋体" w:cs="宋体" w:hint="eastAsia"/>
              </w:rPr>
              <w:t>李晴岚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73986">
              <w:rPr>
                <w:rFonts w:ascii="宋体" w:eastAsia="宋体" w:hAnsi="宋体" w:cs="宋体" w:hint="eastAsia"/>
              </w:rPr>
              <w:t>“领航人才”学术研修津贴拟资助项目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1</w:t>
            </w:r>
          </w:p>
        </w:tc>
      </w:tr>
      <w:tr w:rsidR="00A73986" w:rsidRPr="00A73986" w:rsidTr="00A73986">
        <w:trPr>
          <w:trHeight w:val="27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100</w:t>
            </w:r>
          </w:p>
        </w:tc>
        <w:tc>
          <w:tcPr>
            <w:tcW w:w="2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73986">
              <w:rPr>
                <w:rFonts w:ascii="宋体" w:eastAsia="宋体" w:hAnsi="宋体" w:cs="宋体" w:hint="eastAsia"/>
              </w:rPr>
              <w:t>王霄雪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73986">
              <w:rPr>
                <w:rFonts w:ascii="宋体" w:eastAsia="宋体" w:hAnsi="宋体" w:cs="宋体" w:hint="eastAsia"/>
              </w:rPr>
              <w:t>“领航人才”学术研修津贴拟资助项目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1</w:t>
            </w:r>
          </w:p>
        </w:tc>
      </w:tr>
      <w:tr w:rsidR="00A73986" w:rsidRPr="00A73986" w:rsidTr="00A73986">
        <w:trPr>
          <w:trHeight w:val="27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101</w:t>
            </w:r>
          </w:p>
        </w:tc>
        <w:tc>
          <w:tcPr>
            <w:tcW w:w="2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73986">
              <w:rPr>
                <w:rFonts w:ascii="宋体" w:eastAsia="宋体" w:hAnsi="宋体" w:cs="宋体" w:hint="eastAsia"/>
              </w:rPr>
              <w:t>欧勇盛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73986">
              <w:rPr>
                <w:rFonts w:ascii="宋体" w:eastAsia="宋体" w:hAnsi="宋体" w:cs="宋体" w:hint="eastAsia"/>
              </w:rPr>
              <w:t>“领航人才”学术研修津贴拟资助项目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1</w:t>
            </w:r>
          </w:p>
        </w:tc>
      </w:tr>
      <w:tr w:rsidR="00A73986" w:rsidRPr="00A73986" w:rsidTr="00A73986">
        <w:trPr>
          <w:trHeight w:val="27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102</w:t>
            </w:r>
          </w:p>
        </w:tc>
        <w:tc>
          <w:tcPr>
            <w:tcW w:w="2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73986">
              <w:rPr>
                <w:rFonts w:ascii="宋体" w:eastAsia="宋体" w:hAnsi="宋体" w:cs="宋体" w:hint="eastAsia"/>
              </w:rPr>
              <w:t>赵国如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73986">
              <w:rPr>
                <w:rFonts w:ascii="宋体" w:eastAsia="宋体" w:hAnsi="宋体" w:cs="宋体" w:hint="eastAsia"/>
              </w:rPr>
              <w:t>“领航人才”学术研修津贴拟资助项目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1</w:t>
            </w:r>
          </w:p>
        </w:tc>
      </w:tr>
      <w:tr w:rsidR="00A73986" w:rsidRPr="00A73986" w:rsidTr="00A73986">
        <w:trPr>
          <w:trHeight w:val="27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103</w:t>
            </w:r>
          </w:p>
        </w:tc>
        <w:tc>
          <w:tcPr>
            <w:tcW w:w="2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73986">
              <w:rPr>
                <w:rFonts w:ascii="宋体" w:eastAsia="宋体" w:hAnsi="宋体" w:cs="宋体" w:hint="eastAsia"/>
              </w:rPr>
              <w:t>李志成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73986">
              <w:rPr>
                <w:rFonts w:ascii="宋体" w:eastAsia="宋体" w:hAnsi="宋体" w:cs="宋体" w:hint="eastAsia"/>
              </w:rPr>
              <w:t>“领航人才”学术研修津贴拟资助项目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1</w:t>
            </w:r>
          </w:p>
        </w:tc>
      </w:tr>
      <w:tr w:rsidR="00A73986" w:rsidRPr="00A73986" w:rsidTr="00A73986">
        <w:trPr>
          <w:trHeight w:val="27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104</w:t>
            </w:r>
          </w:p>
        </w:tc>
        <w:tc>
          <w:tcPr>
            <w:tcW w:w="2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73986">
              <w:rPr>
                <w:rFonts w:ascii="宋体" w:eastAsia="宋体" w:hAnsi="宋体" w:cs="宋体" w:hint="eastAsia"/>
              </w:rPr>
              <w:t>张涌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73986">
              <w:rPr>
                <w:rFonts w:ascii="宋体" w:eastAsia="宋体" w:hAnsi="宋体" w:cs="宋体" w:hint="eastAsia"/>
              </w:rPr>
              <w:t>“领航人才”学术研修津贴拟资助项目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1</w:t>
            </w:r>
          </w:p>
        </w:tc>
      </w:tr>
      <w:tr w:rsidR="00A73986" w:rsidRPr="00A73986" w:rsidTr="00A73986">
        <w:trPr>
          <w:trHeight w:val="27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105</w:t>
            </w:r>
          </w:p>
        </w:tc>
        <w:tc>
          <w:tcPr>
            <w:tcW w:w="2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73986">
              <w:rPr>
                <w:rFonts w:ascii="宋体" w:eastAsia="宋体" w:hAnsi="宋体" w:cs="宋体" w:hint="eastAsia"/>
              </w:rPr>
              <w:t>钟国华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73986">
              <w:rPr>
                <w:rFonts w:ascii="宋体" w:eastAsia="宋体" w:hAnsi="宋体" w:cs="宋体" w:hint="eastAsia"/>
              </w:rPr>
              <w:t>“领航人才”学术研修津贴拟资助项目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1</w:t>
            </w:r>
          </w:p>
        </w:tc>
      </w:tr>
      <w:tr w:rsidR="00A73986" w:rsidRPr="00A73986" w:rsidTr="00A73986">
        <w:trPr>
          <w:trHeight w:val="27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106</w:t>
            </w:r>
          </w:p>
        </w:tc>
        <w:tc>
          <w:tcPr>
            <w:tcW w:w="2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73986">
              <w:rPr>
                <w:rFonts w:ascii="宋体" w:eastAsia="宋体" w:hAnsi="宋体" w:cs="宋体" w:hint="eastAsia"/>
              </w:rPr>
              <w:t>孙立群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73986">
              <w:rPr>
                <w:rFonts w:ascii="宋体" w:eastAsia="宋体" w:hAnsi="宋体" w:cs="宋体" w:hint="eastAsia"/>
              </w:rPr>
              <w:t>“领航人才”学术研修津贴拟资助项目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1</w:t>
            </w:r>
          </w:p>
        </w:tc>
      </w:tr>
      <w:tr w:rsidR="00A73986" w:rsidRPr="00A73986" w:rsidTr="00A73986">
        <w:trPr>
          <w:trHeight w:val="27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107</w:t>
            </w:r>
          </w:p>
        </w:tc>
        <w:tc>
          <w:tcPr>
            <w:tcW w:w="2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73986">
              <w:rPr>
                <w:rFonts w:ascii="宋体" w:eastAsia="宋体" w:hAnsi="宋体" w:cs="宋体" w:hint="eastAsia"/>
              </w:rPr>
              <w:t>梁栋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73986">
              <w:rPr>
                <w:rFonts w:ascii="宋体" w:eastAsia="宋体" w:hAnsi="宋体" w:cs="宋体" w:hint="eastAsia"/>
              </w:rPr>
              <w:t>“领航人才”学术研修津贴拟资助项目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1</w:t>
            </w:r>
          </w:p>
        </w:tc>
      </w:tr>
      <w:tr w:rsidR="00A73986" w:rsidRPr="00A73986" w:rsidTr="00A73986">
        <w:trPr>
          <w:trHeight w:val="27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108</w:t>
            </w:r>
          </w:p>
        </w:tc>
        <w:tc>
          <w:tcPr>
            <w:tcW w:w="2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73986">
              <w:rPr>
                <w:rFonts w:ascii="宋体" w:eastAsia="宋体" w:hAnsi="宋体" w:cs="宋体" w:hint="eastAsia"/>
              </w:rPr>
              <w:t>宋展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73986">
              <w:rPr>
                <w:rFonts w:ascii="宋体" w:eastAsia="宋体" w:hAnsi="宋体" w:cs="宋体" w:hint="eastAsia"/>
              </w:rPr>
              <w:t>“领航人才”学术研修津贴拟资助项目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1</w:t>
            </w:r>
          </w:p>
        </w:tc>
      </w:tr>
      <w:tr w:rsidR="00A73986" w:rsidRPr="00A73986" w:rsidTr="00A73986">
        <w:trPr>
          <w:trHeight w:val="27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109</w:t>
            </w:r>
          </w:p>
        </w:tc>
        <w:tc>
          <w:tcPr>
            <w:tcW w:w="2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73986">
              <w:rPr>
                <w:rFonts w:ascii="宋体" w:eastAsia="宋体" w:hAnsi="宋体" w:cs="宋体" w:hint="eastAsia"/>
              </w:rPr>
              <w:t>王珊珊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73986">
              <w:rPr>
                <w:rFonts w:ascii="宋体" w:eastAsia="宋体" w:hAnsi="宋体" w:cs="宋体" w:hint="eastAsia"/>
              </w:rPr>
              <w:t>“领航人才”学术研修津贴拟资助项目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1</w:t>
            </w:r>
          </w:p>
        </w:tc>
      </w:tr>
      <w:tr w:rsidR="00A73986" w:rsidRPr="00A73986" w:rsidTr="00A73986">
        <w:trPr>
          <w:trHeight w:val="54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110</w:t>
            </w:r>
          </w:p>
        </w:tc>
        <w:tc>
          <w:tcPr>
            <w:tcW w:w="2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73986">
              <w:rPr>
                <w:rFonts w:ascii="宋体" w:eastAsia="宋体" w:hAnsi="宋体" w:cs="宋体" w:hint="eastAsia"/>
              </w:rPr>
              <w:t>YANG YONG FENG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73986">
              <w:rPr>
                <w:rFonts w:ascii="宋体" w:eastAsia="宋体" w:hAnsi="宋体" w:cs="宋体" w:hint="eastAsia"/>
              </w:rPr>
              <w:t>“领航人才”学术研修津贴拟资助项目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1</w:t>
            </w:r>
          </w:p>
        </w:tc>
      </w:tr>
      <w:tr w:rsidR="00A73986" w:rsidRPr="00A73986" w:rsidTr="00A73986">
        <w:trPr>
          <w:trHeight w:val="27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111</w:t>
            </w:r>
          </w:p>
        </w:tc>
        <w:tc>
          <w:tcPr>
            <w:tcW w:w="2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73986">
              <w:rPr>
                <w:rFonts w:ascii="宋体" w:eastAsia="宋体" w:hAnsi="宋体" w:cs="宋体" w:hint="eastAsia"/>
              </w:rPr>
              <w:t>邱维宝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73986">
              <w:rPr>
                <w:rFonts w:ascii="宋体" w:eastAsia="宋体" w:hAnsi="宋体" w:cs="宋体" w:hint="eastAsia"/>
              </w:rPr>
              <w:t>“领航人才”学术研修津贴拟资助项目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1</w:t>
            </w:r>
          </w:p>
        </w:tc>
      </w:tr>
      <w:tr w:rsidR="00A73986" w:rsidRPr="00A73986" w:rsidTr="00A73986">
        <w:trPr>
          <w:trHeight w:val="27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112</w:t>
            </w:r>
          </w:p>
        </w:tc>
        <w:tc>
          <w:tcPr>
            <w:tcW w:w="2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73986">
              <w:rPr>
                <w:rFonts w:ascii="宋体" w:eastAsia="宋体" w:hAnsi="宋体" w:cs="宋体" w:hint="eastAsia"/>
              </w:rPr>
              <w:t>张娜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73986">
              <w:rPr>
                <w:rFonts w:ascii="宋体" w:eastAsia="宋体" w:hAnsi="宋体" w:cs="宋体" w:hint="eastAsia"/>
              </w:rPr>
              <w:t>“领航人才”学术研修津贴拟资助项目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1</w:t>
            </w:r>
          </w:p>
        </w:tc>
      </w:tr>
      <w:tr w:rsidR="00A73986" w:rsidRPr="00A73986" w:rsidTr="00A73986">
        <w:trPr>
          <w:trHeight w:val="27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113</w:t>
            </w:r>
          </w:p>
        </w:tc>
        <w:tc>
          <w:tcPr>
            <w:tcW w:w="2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李烨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73986">
              <w:rPr>
                <w:rFonts w:ascii="宋体" w:eastAsia="宋体" w:hAnsi="宋体" w:cs="宋体" w:hint="eastAsia"/>
              </w:rPr>
              <w:t>“领航人才”学术研修津贴拟资助项目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1</w:t>
            </w:r>
          </w:p>
        </w:tc>
      </w:tr>
      <w:tr w:rsidR="00A73986" w:rsidRPr="00A73986" w:rsidTr="00A73986">
        <w:trPr>
          <w:trHeight w:val="27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114</w:t>
            </w:r>
          </w:p>
        </w:tc>
        <w:tc>
          <w:tcPr>
            <w:tcW w:w="2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胡战利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73986">
              <w:rPr>
                <w:rFonts w:ascii="宋体" w:eastAsia="宋体" w:hAnsi="宋体" w:cs="宋体" w:hint="eastAsia"/>
              </w:rPr>
              <w:t>“领航人才”学术研修津贴拟资助项目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1</w:t>
            </w:r>
          </w:p>
        </w:tc>
      </w:tr>
      <w:tr w:rsidR="00A73986" w:rsidRPr="00A73986" w:rsidTr="00A73986">
        <w:trPr>
          <w:trHeight w:val="27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115</w:t>
            </w:r>
          </w:p>
        </w:tc>
        <w:tc>
          <w:tcPr>
            <w:tcW w:w="2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彭勃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73986">
              <w:rPr>
                <w:rFonts w:ascii="宋体" w:eastAsia="宋体" w:hAnsi="宋体" w:cs="宋体" w:hint="eastAsia"/>
              </w:rPr>
              <w:t>“领航人才”学术研修津贴拟资助项目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1</w:t>
            </w:r>
          </w:p>
        </w:tc>
      </w:tr>
      <w:tr w:rsidR="00A73986" w:rsidRPr="00A73986" w:rsidTr="00A73986">
        <w:trPr>
          <w:trHeight w:val="27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116</w:t>
            </w:r>
          </w:p>
        </w:tc>
        <w:tc>
          <w:tcPr>
            <w:tcW w:w="2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王喆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73986">
              <w:rPr>
                <w:rFonts w:ascii="宋体" w:eastAsia="宋体" w:hAnsi="宋体" w:cs="宋体" w:hint="eastAsia"/>
              </w:rPr>
              <w:t>“领航人才”学术研修津贴拟资助项目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1</w:t>
            </w:r>
          </w:p>
        </w:tc>
      </w:tr>
      <w:tr w:rsidR="00A73986" w:rsidRPr="00A73986" w:rsidTr="00A73986">
        <w:trPr>
          <w:trHeight w:val="27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lastRenderedPageBreak/>
              <w:t>117</w:t>
            </w:r>
          </w:p>
        </w:tc>
        <w:tc>
          <w:tcPr>
            <w:tcW w:w="2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胡楠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73986">
              <w:rPr>
                <w:rFonts w:ascii="宋体" w:eastAsia="宋体" w:hAnsi="宋体" w:cs="宋体" w:hint="eastAsia"/>
              </w:rPr>
              <w:t>“领航人才”学术研修津贴拟资助项目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0.3</w:t>
            </w:r>
          </w:p>
        </w:tc>
      </w:tr>
      <w:tr w:rsidR="00A73986" w:rsidRPr="00A73986" w:rsidTr="00A73986">
        <w:trPr>
          <w:trHeight w:val="27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118</w:t>
            </w:r>
          </w:p>
        </w:tc>
        <w:tc>
          <w:tcPr>
            <w:tcW w:w="2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孙雨龙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73986">
              <w:rPr>
                <w:rFonts w:ascii="宋体" w:eastAsia="宋体" w:hAnsi="宋体" w:cs="宋体" w:hint="eastAsia"/>
              </w:rPr>
              <w:t>“领航人才”学术研修津贴拟资助项目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1</w:t>
            </w:r>
          </w:p>
        </w:tc>
      </w:tr>
      <w:tr w:rsidR="00A73986" w:rsidRPr="00A73986" w:rsidTr="00A73986">
        <w:trPr>
          <w:trHeight w:val="27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119</w:t>
            </w:r>
          </w:p>
        </w:tc>
        <w:tc>
          <w:tcPr>
            <w:tcW w:w="2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王洋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73986">
              <w:rPr>
                <w:rFonts w:ascii="宋体" w:eastAsia="宋体" w:hAnsi="宋体" w:cs="宋体" w:hint="eastAsia"/>
              </w:rPr>
              <w:t>“领航人才”学术研修津贴拟资助项目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1</w:t>
            </w:r>
          </w:p>
        </w:tc>
      </w:tr>
      <w:tr w:rsidR="00A73986" w:rsidRPr="00A73986" w:rsidTr="00A73986">
        <w:trPr>
          <w:trHeight w:val="27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120</w:t>
            </w:r>
          </w:p>
        </w:tc>
        <w:tc>
          <w:tcPr>
            <w:tcW w:w="2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何凯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73986">
              <w:rPr>
                <w:rFonts w:ascii="宋体" w:eastAsia="宋体" w:hAnsi="宋体" w:cs="宋体" w:hint="eastAsia"/>
              </w:rPr>
              <w:t>“领航人才”学术研修津贴拟资助项目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1</w:t>
            </w:r>
          </w:p>
        </w:tc>
      </w:tr>
      <w:tr w:rsidR="00A73986" w:rsidRPr="00A73986" w:rsidTr="00A73986">
        <w:trPr>
          <w:trHeight w:val="27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121</w:t>
            </w:r>
          </w:p>
        </w:tc>
        <w:tc>
          <w:tcPr>
            <w:tcW w:w="2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周翊民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73986">
              <w:rPr>
                <w:rFonts w:ascii="宋体" w:eastAsia="宋体" w:hAnsi="宋体" w:cs="宋体" w:hint="eastAsia"/>
              </w:rPr>
              <w:t>“领航人才”学术研修津贴拟资助项目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1</w:t>
            </w:r>
          </w:p>
        </w:tc>
      </w:tr>
      <w:tr w:rsidR="00A73986" w:rsidRPr="00A73986" w:rsidTr="00A73986">
        <w:trPr>
          <w:trHeight w:val="27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122</w:t>
            </w:r>
          </w:p>
        </w:tc>
        <w:tc>
          <w:tcPr>
            <w:tcW w:w="2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赵江林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73986">
              <w:rPr>
                <w:rFonts w:ascii="宋体" w:eastAsia="宋体" w:hAnsi="宋体" w:cs="宋体" w:hint="eastAsia"/>
              </w:rPr>
              <w:t>“领航人才”学术研修津贴拟资助项目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0.3</w:t>
            </w:r>
          </w:p>
        </w:tc>
      </w:tr>
      <w:tr w:rsidR="00A73986" w:rsidRPr="00A73986" w:rsidTr="00A73986">
        <w:trPr>
          <w:trHeight w:val="27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123</w:t>
            </w:r>
          </w:p>
        </w:tc>
        <w:tc>
          <w:tcPr>
            <w:tcW w:w="2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刘军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73986">
              <w:rPr>
                <w:rFonts w:ascii="宋体" w:eastAsia="宋体" w:hAnsi="宋体" w:cs="宋体" w:hint="eastAsia"/>
              </w:rPr>
              <w:t>“领航人才”学术研修津贴拟资助项目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1</w:t>
            </w:r>
          </w:p>
        </w:tc>
      </w:tr>
      <w:tr w:rsidR="00A73986" w:rsidRPr="00A73986" w:rsidTr="00A73986">
        <w:trPr>
          <w:trHeight w:val="27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124</w:t>
            </w:r>
          </w:p>
        </w:tc>
        <w:tc>
          <w:tcPr>
            <w:tcW w:w="2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吴新宇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73986">
              <w:rPr>
                <w:rFonts w:ascii="宋体" w:eastAsia="宋体" w:hAnsi="宋体" w:cs="宋体" w:hint="eastAsia"/>
              </w:rPr>
              <w:t>“领航人才”学术研修津贴拟资助项目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0.5</w:t>
            </w:r>
          </w:p>
        </w:tc>
      </w:tr>
      <w:tr w:rsidR="00A73986" w:rsidRPr="00A73986" w:rsidTr="00A73986">
        <w:trPr>
          <w:trHeight w:val="27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125</w:t>
            </w:r>
          </w:p>
        </w:tc>
        <w:tc>
          <w:tcPr>
            <w:tcW w:w="2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鄢德洪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73986">
              <w:rPr>
                <w:rFonts w:ascii="宋体" w:eastAsia="宋体" w:hAnsi="宋体" w:cs="宋体" w:hint="eastAsia"/>
              </w:rPr>
              <w:t>“领航人才”学术研修津贴拟资助项目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0.3</w:t>
            </w:r>
          </w:p>
        </w:tc>
      </w:tr>
      <w:tr w:rsidR="00A73986" w:rsidRPr="00A73986" w:rsidTr="00A73986">
        <w:trPr>
          <w:trHeight w:val="27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126</w:t>
            </w:r>
          </w:p>
        </w:tc>
        <w:tc>
          <w:tcPr>
            <w:tcW w:w="2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刘成波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73986">
              <w:rPr>
                <w:rFonts w:ascii="宋体" w:eastAsia="宋体" w:hAnsi="宋体" w:cs="宋体" w:hint="eastAsia"/>
              </w:rPr>
              <w:t>“领航人才”学术研修津贴拟资助项目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1</w:t>
            </w:r>
          </w:p>
        </w:tc>
      </w:tr>
      <w:tr w:rsidR="00A73986" w:rsidRPr="00A73986" w:rsidTr="00A73986">
        <w:trPr>
          <w:trHeight w:val="27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127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深圳大学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王义平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73986">
              <w:rPr>
                <w:rFonts w:ascii="宋体" w:eastAsia="宋体" w:hAnsi="宋体" w:cs="宋体" w:hint="eastAsia"/>
              </w:rPr>
              <w:t>“领航人才”学术研修津贴拟资助项目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1</w:t>
            </w:r>
          </w:p>
        </w:tc>
      </w:tr>
      <w:tr w:rsidR="00A73986" w:rsidRPr="00A73986" w:rsidTr="00A73986">
        <w:trPr>
          <w:trHeight w:val="27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128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大族激光科技产业集团股份有限公司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吕启涛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73986">
              <w:rPr>
                <w:rFonts w:ascii="宋体" w:eastAsia="宋体" w:hAnsi="宋体" w:cs="宋体" w:hint="eastAsia"/>
              </w:rPr>
              <w:t>“领航人才”学术研修津贴拟资助项目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1</w:t>
            </w:r>
          </w:p>
        </w:tc>
      </w:tr>
      <w:tr w:rsidR="00A73986" w:rsidRPr="00A73986" w:rsidTr="00A73986">
        <w:trPr>
          <w:trHeight w:val="27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129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峰岹科技（深圳）有限公司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BI CHAO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73986">
              <w:rPr>
                <w:rFonts w:ascii="宋体" w:eastAsia="宋体" w:hAnsi="宋体" w:cs="宋体" w:hint="eastAsia"/>
              </w:rPr>
              <w:t>“领航人才”学术研修津贴拟资助项目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1</w:t>
            </w:r>
          </w:p>
        </w:tc>
      </w:tr>
      <w:tr w:rsidR="00A73986" w:rsidRPr="00A73986" w:rsidTr="00A73986">
        <w:trPr>
          <w:trHeight w:val="27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130</w:t>
            </w:r>
          </w:p>
        </w:tc>
        <w:tc>
          <w:tcPr>
            <w:tcW w:w="25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康膝生物医疗（深圳）有限公司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李鉴墨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73986">
              <w:rPr>
                <w:rFonts w:ascii="宋体" w:eastAsia="宋体" w:hAnsi="宋体" w:cs="宋体" w:hint="eastAsia"/>
              </w:rPr>
              <w:t>“领航人才”学术研修津贴拟资助项目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0.3</w:t>
            </w:r>
          </w:p>
        </w:tc>
      </w:tr>
      <w:tr w:rsidR="00A73986" w:rsidRPr="00A73986" w:rsidTr="00A73986">
        <w:trPr>
          <w:trHeight w:val="27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131</w:t>
            </w:r>
          </w:p>
        </w:tc>
        <w:tc>
          <w:tcPr>
            <w:tcW w:w="2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严炎刘星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73986">
              <w:rPr>
                <w:rFonts w:ascii="宋体" w:eastAsia="宋体" w:hAnsi="宋体" w:cs="宋体" w:hint="eastAsia"/>
              </w:rPr>
              <w:t>“领航人才”学术研修津贴拟资助项目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0.3</w:t>
            </w:r>
          </w:p>
        </w:tc>
      </w:tr>
      <w:tr w:rsidR="00A73986" w:rsidRPr="00A73986" w:rsidTr="00A73986">
        <w:trPr>
          <w:trHeight w:val="27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132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纯信资产管理（深圳）有限公司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JIN YAN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73986">
              <w:rPr>
                <w:rFonts w:ascii="宋体" w:eastAsia="宋体" w:hAnsi="宋体" w:cs="宋体" w:hint="eastAsia"/>
              </w:rPr>
              <w:t>“领航人才”学术研修津贴拟资助项目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0.3</w:t>
            </w:r>
          </w:p>
        </w:tc>
      </w:tr>
      <w:tr w:rsidR="00A73986" w:rsidRPr="00A73986" w:rsidTr="00A73986">
        <w:trPr>
          <w:trHeight w:val="27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133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深圳翰宇药业股份有限公司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陈学明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73986">
              <w:rPr>
                <w:rFonts w:ascii="宋体" w:eastAsia="宋体" w:hAnsi="宋体" w:cs="宋体" w:hint="eastAsia"/>
              </w:rPr>
              <w:t>“领航人才”学术研修津贴拟资助项目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0.3</w:t>
            </w:r>
          </w:p>
        </w:tc>
      </w:tr>
      <w:tr w:rsidR="00A73986" w:rsidRPr="00A73986" w:rsidTr="00A73986">
        <w:trPr>
          <w:trHeight w:val="27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134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腾讯科技（深圳）有限公司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邴立东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73986">
              <w:rPr>
                <w:rFonts w:ascii="宋体" w:eastAsia="宋体" w:hAnsi="宋体" w:cs="宋体" w:hint="eastAsia"/>
              </w:rPr>
              <w:t>“领航人才”学术研修津贴拟资助项目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1</w:t>
            </w:r>
          </w:p>
        </w:tc>
      </w:tr>
      <w:tr w:rsidR="00A73986" w:rsidRPr="00A73986" w:rsidTr="00A73986">
        <w:trPr>
          <w:trHeight w:val="27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135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腾讯科技（深圳）有限公司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吴保元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73986">
              <w:rPr>
                <w:rFonts w:ascii="宋体" w:eastAsia="宋体" w:hAnsi="宋体" w:cs="宋体" w:hint="eastAsia"/>
              </w:rPr>
              <w:t>“领航人才”学术研修津贴拟资助项目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1</w:t>
            </w:r>
          </w:p>
        </w:tc>
      </w:tr>
      <w:tr w:rsidR="00A73986" w:rsidRPr="00A73986" w:rsidTr="00A73986">
        <w:trPr>
          <w:trHeight w:val="27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136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深信服科技股份有限公司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古亮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73986">
              <w:rPr>
                <w:rFonts w:ascii="宋体" w:eastAsia="宋体" w:hAnsi="宋体" w:cs="宋体" w:hint="eastAsia"/>
              </w:rPr>
              <w:t>“领航人才”学术研修津贴拟资助项目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1</w:t>
            </w:r>
          </w:p>
        </w:tc>
      </w:tr>
      <w:tr w:rsidR="00A73986" w:rsidRPr="00A73986" w:rsidTr="00A73986">
        <w:trPr>
          <w:trHeight w:val="27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137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深圳奥特迅电力设备股份有限公司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李志刚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73986">
              <w:rPr>
                <w:rFonts w:ascii="宋体" w:eastAsia="宋体" w:hAnsi="宋体" w:cs="宋体" w:hint="eastAsia"/>
              </w:rPr>
              <w:t>“领航人才”学术研修津贴拟资助项目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1</w:t>
            </w:r>
          </w:p>
        </w:tc>
      </w:tr>
      <w:tr w:rsidR="00A73986" w:rsidRPr="00A73986" w:rsidTr="00A73986">
        <w:trPr>
          <w:trHeight w:val="27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138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深圳市商汤科技有限公司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赵瑞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73986">
              <w:rPr>
                <w:rFonts w:ascii="宋体" w:eastAsia="宋体" w:hAnsi="宋体" w:cs="宋体" w:hint="eastAsia"/>
              </w:rPr>
              <w:t>“领航人才”学术研修津贴拟资助项目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1</w:t>
            </w:r>
          </w:p>
        </w:tc>
      </w:tr>
      <w:tr w:rsidR="00A73986" w:rsidRPr="00A73986" w:rsidTr="00A73986">
        <w:trPr>
          <w:trHeight w:val="27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139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深港产学研基地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都贝宁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73986">
              <w:rPr>
                <w:rFonts w:ascii="宋体" w:eastAsia="宋体" w:hAnsi="宋体" w:cs="宋体" w:hint="eastAsia"/>
              </w:rPr>
              <w:t>“领航人才”学术研修津贴拟资助项目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1</w:t>
            </w:r>
          </w:p>
        </w:tc>
      </w:tr>
      <w:tr w:rsidR="00A73986" w:rsidRPr="00A73986" w:rsidTr="00A73986">
        <w:trPr>
          <w:trHeight w:val="27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140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深圳市赑玄阁科技有限公司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汤洋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73986">
              <w:rPr>
                <w:rFonts w:ascii="宋体" w:eastAsia="宋体" w:hAnsi="宋体" w:cs="宋体" w:hint="eastAsia"/>
              </w:rPr>
              <w:t>“领航人才”学术研修津贴拟资助项目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1</w:t>
            </w:r>
          </w:p>
        </w:tc>
      </w:tr>
      <w:tr w:rsidR="00A73986" w:rsidRPr="00A73986" w:rsidTr="00A73986">
        <w:trPr>
          <w:trHeight w:val="27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lastRenderedPageBreak/>
              <w:t>141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深圳微芯生物科技股份有限公司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LU XIAN PING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73986">
              <w:rPr>
                <w:rFonts w:ascii="宋体" w:eastAsia="宋体" w:hAnsi="宋体" w:cs="宋体" w:hint="eastAsia"/>
              </w:rPr>
              <w:t>“领航人才”学术研修津贴拟资助项目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1</w:t>
            </w:r>
          </w:p>
        </w:tc>
      </w:tr>
      <w:tr w:rsidR="00A73986" w:rsidRPr="00A73986" w:rsidTr="00A73986">
        <w:trPr>
          <w:trHeight w:val="27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142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深圳市智能机器人研究院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席宁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新引进“千人计划”创新长期、青年千人项目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50</w:t>
            </w:r>
          </w:p>
        </w:tc>
      </w:tr>
      <w:tr w:rsidR="00A73986" w:rsidRPr="00A73986" w:rsidTr="00A73986">
        <w:trPr>
          <w:trHeight w:val="27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143</w:t>
            </w:r>
          </w:p>
        </w:tc>
        <w:tc>
          <w:tcPr>
            <w:tcW w:w="25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南方科技大学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杨双华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新引进“千人计划”创新长期、青年千人项目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50</w:t>
            </w:r>
          </w:p>
        </w:tc>
      </w:tr>
      <w:tr w:rsidR="00A73986" w:rsidRPr="00A73986" w:rsidTr="00A73986">
        <w:trPr>
          <w:trHeight w:val="27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144</w:t>
            </w:r>
          </w:p>
        </w:tc>
        <w:tc>
          <w:tcPr>
            <w:tcW w:w="2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ZHANG BI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新引进“千人计划”创新长期、青年千人项目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50</w:t>
            </w:r>
          </w:p>
        </w:tc>
      </w:tr>
      <w:tr w:rsidR="00A73986" w:rsidRPr="00A73986" w:rsidTr="00A73986">
        <w:trPr>
          <w:trHeight w:val="27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145</w:t>
            </w:r>
          </w:p>
        </w:tc>
        <w:tc>
          <w:tcPr>
            <w:tcW w:w="2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吴勇波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新引进“千人计划”创新长期、青年千人项目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50</w:t>
            </w:r>
          </w:p>
        </w:tc>
      </w:tr>
      <w:tr w:rsidR="00A73986" w:rsidRPr="00A73986" w:rsidTr="00A73986">
        <w:trPr>
          <w:trHeight w:val="54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146</w:t>
            </w:r>
          </w:p>
        </w:tc>
        <w:tc>
          <w:tcPr>
            <w:tcW w:w="2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SHAN XIAOWEN（单肖文）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新引进“千人计划”创新长期、青年千人项目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50</w:t>
            </w:r>
          </w:p>
        </w:tc>
      </w:tr>
      <w:tr w:rsidR="00A73986" w:rsidRPr="00A73986" w:rsidTr="00A73986">
        <w:trPr>
          <w:trHeight w:val="27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147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中国科学院深圳先进技术研究院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许建斌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新引进“千人计划”创新长期、青年千人项目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50</w:t>
            </w:r>
          </w:p>
        </w:tc>
      </w:tr>
      <w:tr w:rsidR="00A73986" w:rsidRPr="00A73986" w:rsidTr="00A73986">
        <w:trPr>
          <w:trHeight w:val="27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148</w:t>
            </w:r>
          </w:p>
        </w:tc>
        <w:tc>
          <w:tcPr>
            <w:tcW w:w="25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南方科技大学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谷猛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新引进“千人计划”创新长期、青年千人项目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20</w:t>
            </w:r>
          </w:p>
        </w:tc>
      </w:tr>
      <w:tr w:rsidR="00A73986" w:rsidRPr="00A73986" w:rsidTr="00A73986">
        <w:trPr>
          <w:trHeight w:val="27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149</w:t>
            </w:r>
          </w:p>
        </w:tc>
        <w:tc>
          <w:tcPr>
            <w:tcW w:w="2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张振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新引进“千人计划”创新长期、青年千人项目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20</w:t>
            </w:r>
          </w:p>
        </w:tc>
      </w:tr>
      <w:tr w:rsidR="00A73986" w:rsidRPr="00A73986" w:rsidTr="00A73986">
        <w:trPr>
          <w:trHeight w:val="27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150</w:t>
            </w:r>
          </w:p>
        </w:tc>
        <w:tc>
          <w:tcPr>
            <w:tcW w:w="2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吴长锋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新引进“千人计划”创新长期、青年千人项目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20</w:t>
            </w:r>
          </w:p>
        </w:tc>
      </w:tr>
      <w:tr w:rsidR="00A73986" w:rsidRPr="00A73986" w:rsidTr="00A73986">
        <w:trPr>
          <w:trHeight w:val="27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151</w:t>
            </w:r>
          </w:p>
        </w:tc>
        <w:tc>
          <w:tcPr>
            <w:tcW w:w="2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黄仕迪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新引进“千人计划”创新长期、青年千人项目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19.59</w:t>
            </w:r>
          </w:p>
        </w:tc>
      </w:tr>
      <w:tr w:rsidR="00A73986" w:rsidRPr="00A73986" w:rsidTr="00A73986">
        <w:trPr>
          <w:trHeight w:val="27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152</w:t>
            </w:r>
          </w:p>
        </w:tc>
        <w:tc>
          <w:tcPr>
            <w:tcW w:w="2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邵理阳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新引进“千人计划”创新长期、青年千人项目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20</w:t>
            </w:r>
          </w:p>
        </w:tc>
      </w:tr>
      <w:tr w:rsidR="00A73986" w:rsidRPr="00A73986" w:rsidTr="00A73986">
        <w:trPr>
          <w:trHeight w:val="27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153</w:t>
            </w:r>
          </w:p>
        </w:tc>
        <w:tc>
          <w:tcPr>
            <w:tcW w:w="25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中国科学院深圳先进技术研究院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朱英杰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新引进“千人计划”创新长期、青年千人项目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20</w:t>
            </w:r>
          </w:p>
        </w:tc>
      </w:tr>
      <w:tr w:rsidR="00A73986" w:rsidRPr="00A73986" w:rsidTr="00A73986">
        <w:trPr>
          <w:trHeight w:val="27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154</w:t>
            </w:r>
          </w:p>
        </w:tc>
        <w:tc>
          <w:tcPr>
            <w:tcW w:w="2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戴俊彪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新引进“千人计划”创新长期、青年千人项目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20</w:t>
            </w:r>
          </w:p>
        </w:tc>
      </w:tr>
      <w:tr w:rsidR="00A73986" w:rsidRPr="00A73986" w:rsidTr="00A73986">
        <w:trPr>
          <w:trHeight w:val="27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155</w:t>
            </w:r>
          </w:p>
        </w:tc>
        <w:tc>
          <w:tcPr>
            <w:tcW w:w="2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王鹏元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新引进“千人计划”创新长期、青年千人项目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20</w:t>
            </w:r>
          </w:p>
        </w:tc>
      </w:tr>
      <w:tr w:rsidR="00A73986" w:rsidRPr="00A73986" w:rsidTr="00A73986">
        <w:trPr>
          <w:trHeight w:val="27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156</w:t>
            </w:r>
          </w:p>
        </w:tc>
        <w:tc>
          <w:tcPr>
            <w:tcW w:w="2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马腾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新引进“千人计划”创新长期、青年千人项目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20</w:t>
            </w:r>
          </w:p>
        </w:tc>
      </w:tr>
      <w:tr w:rsidR="00A73986" w:rsidRPr="00A73986" w:rsidTr="00A73986">
        <w:trPr>
          <w:trHeight w:val="27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157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深圳精准医疗科技有限公司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易吉辉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创业人才生活补贴拟资助项目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2</w:t>
            </w:r>
          </w:p>
        </w:tc>
      </w:tr>
      <w:tr w:rsidR="00A73986" w:rsidRPr="00A73986" w:rsidTr="00A73986">
        <w:trPr>
          <w:trHeight w:val="27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158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深圳市越疆科技有限公司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刘培超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创业人才生活补贴拟资助项目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2</w:t>
            </w:r>
          </w:p>
        </w:tc>
      </w:tr>
      <w:tr w:rsidR="00A73986" w:rsidRPr="00A73986" w:rsidTr="00A73986">
        <w:trPr>
          <w:trHeight w:val="27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159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深圳果力智能科技有限公司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刘阳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创业人才生活补贴拟资助项目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2</w:t>
            </w:r>
          </w:p>
        </w:tc>
      </w:tr>
      <w:tr w:rsidR="00A73986" w:rsidRPr="00A73986" w:rsidTr="00A73986">
        <w:trPr>
          <w:trHeight w:val="27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160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深圳普智联科机器人技术有限公司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刘征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创业人才生活补贴拟资助项目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2</w:t>
            </w:r>
          </w:p>
        </w:tc>
      </w:tr>
      <w:tr w:rsidR="00A73986" w:rsidRPr="00A73986" w:rsidTr="00A73986">
        <w:trPr>
          <w:trHeight w:val="27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161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中集海洋工程有限公司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何友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“南山伯乐奖”拟资助项目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20</w:t>
            </w:r>
          </w:p>
        </w:tc>
      </w:tr>
      <w:tr w:rsidR="00A73986" w:rsidRPr="00A73986" w:rsidTr="00A73986">
        <w:trPr>
          <w:trHeight w:val="27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162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深圳市睿海智电子科技有限公司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尹武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“南山伯乐奖”拟资助项目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5</w:t>
            </w:r>
          </w:p>
        </w:tc>
      </w:tr>
      <w:tr w:rsidR="00A73986" w:rsidRPr="00A73986" w:rsidTr="00A73986">
        <w:trPr>
          <w:trHeight w:val="27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163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瑞斯康微电子（深圳）有限公司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顾建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“南山伯乐奖”拟资助项目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10</w:t>
            </w:r>
          </w:p>
        </w:tc>
      </w:tr>
      <w:tr w:rsidR="00A73986" w:rsidRPr="00A73986" w:rsidTr="00A73986">
        <w:trPr>
          <w:trHeight w:val="27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164</w:t>
            </w: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清华大学深圳研究生院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管运涛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“南山伯乐奖”拟资助项目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5</w:t>
            </w:r>
          </w:p>
        </w:tc>
      </w:tr>
      <w:tr w:rsidR="00A73986" w:rsidRPr="00A73986" w:rsidTr="00A73986">
        <w:trPr>
          <w:trHeight w:val="27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165</w:t>
            </w: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弥胜利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“南山伯乐奖”拟资助项目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5</w:t>
            </w:r>
          </w:p>
        </w:tc>
      </w:tr>
      <w:tr w:rsidR="00A73986" w:rsidRPr="00A73986" w:rsidTr="00A73986">
        <w:trPr>
          <w:trHeight w:val="27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166</w:t>
            </w: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杨文明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“南山伯乐奖”拟资助项目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5</w:t>
            </w:r>
          </w:p>
        </w:tc>
      </w:tr>
      <w:tr w:rsidR="00A73986" w:rsidRPr="00A73986" w:rsidTr="00A73986">
        <w:trPr>
          <w:trHeight w:val="27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lastRenderedPageBreak/>
              <w:t>167</w:t>
            </w: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冯平法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“南山伯乐奖”拟资助项目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5</w:t>
            </w:r>
          </w:p>
        </w:tc>
      </w:tr>
      <w:tr w:rsidR="00A73986" w:rsidRPr="00A73986" w:rsidTr="00A73986">
        <w:trPr>
          <w:trHeight w:val="27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168</w:t>
            </w: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袁博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“南山伯乐奖”拟资助项目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5</w:t>
            </w:r>
          </w:p>
        </w:tc>
      </w:tr>
      <w:tr w:rsidR="00A73986" w:rsidRPr="00A73986" w:rsidTr="00A73986">
        <w:trPr>
          <w:trHeight w:val="27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169</w:t>
            </w: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贾志东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“南山伯乐奖”拟资助项目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5</w:t>
            </w:r>
          </w:p>
        </w:tc>
      </w:tr>
      <w:tr w:rsidR="00A73986" w:rsidRPr="00A73986" w:rsidTr="00A73986">
        <w:trPr>
          <w:trHeight w:val="27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170</w:t>
            </w: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王晓浩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“南山伯乐奖”拟资助项目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5</w:t>
            </w:r>
          </w:p>
        </w:tc>
      </w:tr>
      <w:tr w:rsidR="00A73986" w:rsidRPr="00A73986" w:rsidTr="00A73986">
        <w:trPr>
          <w:trHeight w:val="27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171</w:t>
            </w: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王学谦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“南山伯乐奖”拟资助项目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5</w:t>
            </w:r>
          </w:p>
        </w:tc>
      </w:tr>
      <w:tr w:rsidR="00A73986" w:rsidRPr="00A73986" w:rsidTr="00A73986">
        <w:trPr>
          <w:trHeight w:val="27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172</w:t>
            </w: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李宝华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“南山伯乐奖”拟资助项目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10</w:t>
            </w:r>
          </w:p>
        </w:tc>
      </w:tr>
      <w:tr w:rsidR="00A73986" w:rsidRPr="00A73986" w:rsidTr="00A73986">
        <w:trPr>
          <w:trHeight w:val="27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173</w:t>
            </w: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郭振华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“南山伯乐奖”拟资助项目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5</w:t>
            </w:r>
          </w:p>
        </w:tc>
      </w:tr>
      <w:tr w:rsidR="00A73986" w:rsidRPr="00A73986" w:rsidTr="00A73986">
        <w:trPr>
          <w:trHeight w:val="27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174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刘学平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“南山伯乐奖”拟资助项目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5</w:t>
            </w:r>
          </w:p>
        </w:tc>
      </w:tr>
      <w:tr w:rsidR="00A73986" w:rsidRPr="00A73986" w:rsidTr="00A73986">
        <w:trPr>
          <w:trHeight w:val="27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175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中兴通讯股份有限公司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向际鹰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“南山伯乐奖”拟资助项目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10</w:t>
            </w:r>
          </w:p>
        </w:tc>
      </w:tr>
      <w:tr w:rsidR="00A73986" w:rsidRPr="00A73986" w:rsidTr="00A73986">
        <w:trPr>
          <w:trHeight w:val="27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176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深圳市德方纳米科技股份有限公司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孔令涌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“南山伯乐奖”拟资助项目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5</w:t>
            </w:r>
          </w:p>
        </w:tc>
      </w:tr>
      <w:tr w:rsidR="00A73986" w:rsidRPr="00A73986" w:rsidTr="00A73986">
        <w:trPr>
          <w:trHeight w:val="27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177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深圳市华信天线技术有限公司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王春华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“南山伯乐奖”拟资助项目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5</w:t>
            </w:r>
          </w:p>
        </w:tc>
      </w:tr>
      <w:tr w:rsidR="00A73986" w:rsidRPr="00A73986" w:rsidTr="00A73986">
        <w:trPr>
          <w:trHeight w:val="27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178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西北工业大学深圳研究院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商澎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“南山伯乐奖”拟资助项目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10</w:t>
            </w:r>
          </w:p>
        </w:tc>
      </w:tr>
      <w:tr w:rsidR="00A73986" w:rsidRPr="00A73986" w:rsidTr="00A73986">
        <w:trPr>
          <w:trHeight w:val="27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179</w:t>
            </w:r>
          </w:p>
        </w:tc>
        <w:tc>
          <w:tcPr>
            <w:tcW w:w="25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中国科学院深圳先进技术研究院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李剑平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“南山伯乐奖”拟资助项目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5</w:t>
            </w:r>
          </w:p>
        </w:tc>
      </w:tr>
      <w:tr w:rsidR="00A73986" w:rsidRPr="00A73986" w:rsidTr="00A73986">
        <w:trPr>
          <w:trHeight w:val="27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180</w:t>
            </w:r>
          </w:p>
        </w:tc>
        <w:tc>
          <w:tcPr>
            <w:tcW w:w="2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朱英杰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“南山伯乐奖”拟资助项目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10</w:t>
            </w:r>
          </w:p>
        </w:tc>
      </w:tr>
      <w:tr w:rsidR="00A73986" w:rsidRPr="00A73986" w:rsidTr="00A73986">
        <w:trPr>
          <w:trHeight w:val="27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181</w:t>
            </w:r>
          </w:p>
        </w:tc>
        <w:tc>
          <w:tcPr>
            <w:tcW w:w="2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潘挺睿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“南山伯乐奖”拟资助项目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5</w:t>
            </w:r>
          </w:p>
        </w:tc>
      </w:tr>
      <w:tr w:rsidR="00A73986" w:rsidRPr="00A73986" w:rsidTr="00A73986">
        <w:trPr>
          <w:trHeight w:val="27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182</w:t>
            </w:r>
          </w:p>
        </w:tc>
        <w:tc>
          <w:tcPr>
            <w:tcW w:w="2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尚鹏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“南山伯乐奖”拟资助项目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5</w:t>
            </w:r>
          </w:p>
        </w:tc>
      </w:tr>
      <w:tr w:rsidR="00A73986" w:rsidRPr="00A73986" w:rsidTr="00A73986">
        <w:trPr>
          <w:trHeight w:val="27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183</w:t>
            </w:r>
          </w:p>
        </w:tc>
        <w:tc>
          <w:tcPr>
            <w:tcW w:w="2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王虹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“南山伯乐奖”拟资助项目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5</w:t>
            </w:r>
          </w:p>
        </w:tc>
      </w:tr>
      <w:tr w:rsidR="00A73986" w:rsidRPr="00A73986" w:rsidTr="00A73986">
        <w:trPr>
          <w:trHeight w:val="27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184</w:t>
            </w:r>
          </w:p>
        </w:tc>
        <w:tc>
          <w:tcPr>
            <w:tcW w:w="2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叶可江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“南山伯乐奖”拟资助项目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5</w:t>
            </w:r>
          </w:p>
        </w:tc>
      </w:tr>
      <w:tr w:rsidR="00A73986" w:rsidRPr="00A73986" w:rsidTr="00A73986">
        <w:trPr>
          <w:trHeight w:val="27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185</w:t>
            </w:r>
          </w:p>
        </w:tc>
        <w:tc>
          <w:tcPr>
            <w:tcW w:w="2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杨慧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“南山伯乐奖”拟资助项目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5</w:t>
            </w:r>
          </w:p>
        </w:tc>
      </w:tr>
      <w:tr w:rsidR="00A73986" w:rsidRPr="00A73986" w:rsidTr="00A73986">
        <w:trPr>
          <w:trHeight w:val="27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186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深圳光启高等理工研究院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栾琳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“南山伯乐奖”拟资助项目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10</w:t>
            </w:r>
          </w:p>
        </w:tc>
      </w:tr>
      <w:tr w:rsidR="00A73986" w:rsidRPr="00A73986" w:rsidTr="00A73986">
        <w:trPr>
          <w:trHeight w:val="27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187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深圳光启超材料技术有限公司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赵治亚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“南山伯乐奖”拟资助项目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10</w:t>
            </w:r>
          </w:p>
        </w:tc>
      </w:tr>
      <w:tr w:rsidR="00A73986" w:rsidRPr="00A73986" w:rsidTr="00A73986">
        <w:trPr>
          <w:trHeight w:val="27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188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深信服科技股份有限公司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\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博士后设站单位拟资助项目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25</w:t>
            </w:r>
          </w:p>
        </w:tc>
      </w:tr>
      <w:tr w:rsidR="00A73986" w:rsidRPr="00A73986" w:rsidTr="00A73986">
        <w:trPr>
          <w:trHeight w:val="27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189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深圳市北科生物科技有限公司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\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博士后设站单位拟资助项目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25</w:t>
            </w:r>
          </w:p>
        </w:tc>
      </w:tr>
      <w:tr w:rsidR="00A73986" w:rsidRPr="00A73986" w:rsidTr="00A73986">
        <w:trPr>
          <w:trHeight w:val="27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190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深圳市绎立锐光科技开发有限公司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\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博士后设站单位拟资助项目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40</w:t>
            </w:r>
          </w:p>
        </w:tc>
      </w:tr>
      <w:tr w:rsidR="00A73986" w:rsidRPr="00A73986" w:rsidTr="00A73986">
        <w:trPr>
          <w:trHeight w:val="27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191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深圳市塔吉瑞生物医药有限公司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Yihan Wang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南山区出国留学人员创业资助项目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30</w:t>
            </w:r>
          </w:p>
        </w:tc>
      </w:tr>
      <w:tr w:rsidR="00A73986" w:rsidRPr="00A73986" w:rsidTr="00A73986">
        <w:trPr>
          <w:trHeight w:val="27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192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深圳果力智能科技有限公司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刘阳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南山区出国留学人员创业资助项目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30</w:t>
            </w:r>
          </w:p>
        </w:tc>
      </w:tr>
      <w:tr w:rsidR="00A73986" w:rsidRPr="00A73986" w:rsidTr="00A73986">
        <w:trPr>
          <w:trHeight w:val="27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193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深圳市光科全息技术有限公司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郭滨刚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南山区出国留学人员创业资助项目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30</w:t>
            </w:r>
          </w:p>
        </w:tc>
      </w:tr>
      <w:tr w:rsidR="00A73986" w:rsidRPr="00A73986" w:rsidTr="00A73986">
        <w:trPr>
          <w:trHeight w:val="27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194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深圳维普创新科技有限公司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李昊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南山区出国留学人员创业资助项目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30</w:t>
            </w:r>
          </w:p>
        </w:tc>
      </w:tr>
      <w:tr w:rsidR="00A73986" w:rsidRPr="00A73986" w:rsidTr="00A73986">
        <w:trPr>
          <w:trHeight w:val="27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195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杰福瑞科技（深圳）有限公司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运佳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南山区出国留学人员创业资助项目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30</w:t>
            </w:r>
          </w:p>
        </w:tc>
      </w:tr>
      <w:tr w:rsidR="00A73986" w:rsidRPr="00A73986" w:rsidTr="00A73986">
        <w:trPr>
          <w:trHeight w:val="27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196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深圳市源伞科技有限公司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肖枭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南山区出国留学人员创业资助项目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30</w:t>
            </w:r>
          </w:p>
        </w:tc>
      </w:tr>
      <w:tr w:rsidR="00A73986" w:rsidRPr="00A73986" w:rsidTr="00A73986">
        <w:trPr>
          <w:trHeight w:val="27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197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深圳小海豚医药科技有限公司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余培春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南山区出国留学人员创业资助项目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15</w:t>
            </w:r>
          </w:p>
        </w:tc>
      </w:tr>
      <w:tr w:rsidR="00A73986" w:rsidRPr="00A73986" w:rsidTr="00A73986">
        <w:trPr>
          <w:trHeight w:val="27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198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深圳市量子视觉科技有</w:t>
            </w:r>
            <w:r w:rsidRPr="00A73986">
              <w:rPr>
                <w:rFonts w:ascii="宋体" w:eastAsia="宋体" w:hAnsi="宋体" w:cs="宋体" w:hint="eastAsia"/>
                <w:color w:val="000000"/>
              </w:rPr>
              <w:lastRenderedPageBreak/>
              <w:t>限公司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lastRenderedPageBreak/>
              <w:t>韩庆龙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南山区出国留学人员创业资</w:t>
            </w:r>
            <w:r w:rsidRPr="00A73986">
              <w:rPr>
                <w:rFonts w:ascii="宋体" w:eastAsia="宋体" w:hAnsi="宋体" w:cs="宋体" w:hint="eastAsia"/>
                <w:color w:val="000000"/>
              </w:rPr>
              <w:lastRenderedPageBreak/>
              <w:t>助项目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lastRenderedPageBreak/>
              <w:t>15</w:t>
            </w:r>
          </w:p>
        </w:tc>
      </w:tr>
      <w:tr w:rsidR="00A73986" w:rsidRPr="00A73986" w:rsidTr="00A73986">
        <w:trPr>
          <w:trHeight w:val="27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lastRenderedPageBreak/>
              <w:t>199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深圳佑驾创新科技有限公司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刘国清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南山区出国留学人员创业资助项目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15</w:t>
            </w:r>
          </w:p>
        </w:tc>
      </w:tr>
      <w:tr w:rsidR="00A73986" w:rsidRPr="00A73986" w:rsidTr="00A73986">
        <w:trPr>
          <w:trHeight w:val="27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200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深圳福沃药业有限公司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徐良亮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南山区出国留学人员创业资助项目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15</w:t>
            </w:r>
          </w:p>
        </w:tc>
      </w:tr>
      <w:tr w:rsidR="00A73986" w:rsidRPr="00A73986" w:rsidTr="00A73986">
        <w:trPr>
          <w:trHeight w:val="27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201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新译信息科技（深圳）有限公司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田亮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南山区出国留学人员创业资助项目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15</w:t>
            </w:r>
          </w:p>
        </w:tc>
      </w:tr>
      <w:tr w:rsidR="00A73986" w:rsidRPr="00A73986" w:rsidTr="00A73986">
        <w:trPr>
          <w:trHeight w:val="27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202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深圳未网科技有限公司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许润民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南山区出国留学人员创业资助项目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15</w:t>
            </w:r>
          </w:p>
        </w:tc>
      </w:tr>
      <w:tr w:rsidR="00A73986" w:rsidRPr="00A73986" w:rsidTr="00A73986">
        <w:trPr>
          <w:trHeight w:val="27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203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迈格生命科技（深圳）有限公司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马婷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南山区出国留学人员创业资助项目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15</w:t>
            </w:r>
          </w:p>
        </w:tc>
      </w:tr>
      <w:tr w:rsidR="00A73986" w:rsidRPr="00A73986" w:rsidTr="00A73986">
        <w:trPr>
          <w:trHeight w:val="27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204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深圳市砝石激光雷达有限公司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蒋柏娴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南山区出国留学人员创业资助项目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10</w:t>
            </w:r>
          </w:p>
        </w:tc>
      </w:tr>
      <w:tr w:rsidR="00A73986" w:rsidRPr="00A73986" w:rsidTr="00A73986">
        <w:trPr>
          <w:trHeight w:val="27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205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深圳市广懋创新科技有限公司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 xml:space="preserve"> 曾懋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南山区出国留学人员创业资助项目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10</w:t>
            </w:r>
          </w:p>
        </w:tc>
      </w:tr>
      <w:tr w:rsidR="00A73986" w:rsidRPr="00A73986" w:rsidTr="00A73986">
        <w:trPr>
          <w:trHeight w:val="27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206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深圳市一熊科技有限公司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李蠡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南山区出国留学人员创业资助项目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10</w:t>
            </w:r>
          </w:p>
        </w:tc>
      </w:tr>
      <w:tr w:rsidR="00A73986" w:rsidRPr="00A73986" w:rsidTr="00A73986">
        <w:trPr>
          <w:trHeight w:val="27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207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深圳市驷远科技有限公司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陆有源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南山区出国留学人员创业资助项目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10</w:t>
            </w:r>
          </w:p>
        </w:tc>
      </w:tr>
      <w:tr w:rsidR="00A73986" w:rsidRPr="00A73986" w:rsidTr="00A73986">
        <w:trPr>
          <w:trHeight w:val="27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208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深圳市奇诺动力科技有限公司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梁哲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南山区出国留学人员创业资助项目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10</w:t>
            </w:r>
          </w:p>
        </w:tc>
      </w:tr>
      <w:tr w:rsidR="00A73986" w:rsidRPr="00A73986" w:rsidTr="00A73986">
        <w:trPr>
          <w:trHeight w:val="27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209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深圳宝砾微电子有限公司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邓海飞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南山区出国留学人员创业资助项目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10</w:t>
            </w:r>
          </w:p>
        </w:tc>
      </w:tr>
      <w:tr w:rsidR="00A73986" w:rsidRPr="00A73986" w:rsidTr="00A73986">
        <w:trPr>
          <w:trHeight w:val="27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210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深圳斐科技术有限公司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李国华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南山区出国留学人员创业资助项目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10</w:t>
            </w:r>
          </w:p>
        </w:tc>
      </w:tr>
      <w:tr w:rsidR="00A73986" w:rsidRPr="00A73986" w:rsidTr="00A73986">
        <w:trPr>
          <w:trHeight w:val="27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211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森声数字科技（深圳）有限公司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张瑞博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南山区出国留学人员创业资助项目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10</w:t>
            </w:r>
          </w:p>
        </w:tc>
      </w:tr>
      <w:tr w:rsidR="00A73986" w:rsidRPr="00A73986" w:rsidTr="00A73986">
        <w:trPr>
          <w:trHeight w:val="27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212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深圳市同讯信息技术有限公司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杨侃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南山区出国留学人员创业资助项目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10</w:t>
            </w:r>
          </w:p>
        </w:tc>
      </w:tr>
      <w:tr w:rsidR="00A73986" w:rsidRPr="00A73986" w:rsidTr="00A73986">
        <w:trPr>
          <w:trHeight w:val="27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213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深圳市媚优科技有限公司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卢宇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南山区出国留学人员创业资助项目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10</w:t>
            </w:r>
          </w:p>
        </w:tc>
      </w:tr>
      <w:tr w:rsidR="00A73986" w:rsidRPr="00A73986" w:rsidTr="00A73986">
        <w:trPr>
          <w:trHeight w:val="27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214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云数信息科技（深圳）有限公司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谭浩宇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南山区出国留学人员创业资助项目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10</w:t>
            </w:r>
          </w:p>
        </w:tc>
      </w:tr>
      <w:tr w:rsidR="00A73986" w:rsidRPr="00A73986" w:rsidTr="00A73986">
        <w:trPr>
          <w:trHeight w:val="27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215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深圳海狸科技信息有限公司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陈昭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南山区出国留学人员创业资助项目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10</w:t>
            </w:r>
          </w:p>
        </w:tc>
      </w:tr>
      <w:tr w:rsidR="00A73986" w:rsidRPr="00A73986" w:rsidTr="00A73986">
        <w:trPr>
          <w:trHeight w:val="27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216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深圳市微觉未来科技有限公司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陈四海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南山区出国留学人员创业资助项目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10</w:t>
            </w:r>
          </w:p>
        </w:tc>
      </w:tr>
      <w:tr w:rsidR="00A73986" w:rsidRPr="00A73986" w:rsidTr="00A73986">
        <w:trPr>
          <w:trHeight w:val="27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217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深圳市有效市场投资管理有限公司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赵鹏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南山区出国留学人员创业资助项目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10</w:t>
            </w:r>
          </w:p>
        </w:tc>
      </w:tr>
      <w:tr w:rsidR="00A73986" w:rsidRPr="00A73986" w:rsidTr="00A73986">
        <w:trPr>
          <w:trHeight w:val="27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218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深圳希尔智慧教育有限公司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何忠义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南山区出国留学人员创业资助项目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10</w:t>
            </w:r>
          </w:p>
        </w:tc>
      </w:tr>
      <w:tr w:rsidR="00A73986" w:rsidRPr="00A73986" w:rsidTr="00A73986">
        <w:trPr>
          <w:trHeight w:val="27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219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深圳市远云科技有限公司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薛颖浩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南山区出国留学人员创业资助项目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10</w:t>
            </w:r>
          </w:p>
        </w:tc>
      </w:tr>
      <w:tr w:rsidR="00A73986" w:rsidRPr="00A73986" w:rsidTr="00A73986">
        <w:trPr>
          <w:trHeight w:val="27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220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深圳市通盈互联网科技有限公司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高诺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南山区出国留学人员创业资助项目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10</w:t>
            </w:r>
          </w:p>
        </w:tc>
      </w:tr>
      <w:tr w:rsidR="00A73986" w:rsidRPr="00A73986" w:rsidTr="00A73986">
        <w:trPr>
          <w:trHeight w:val="27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221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 xml:space="preserve"> 深圳市大道智创科技有限公司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龙建睿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南山区出国留学人员创业资助项目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10</w:t>
            </w:r>
          </w:p>
        </w:tc>
      </w:tr>
      <w:tr w:rsidR="00A73986" w:rsidRPr="00A73986" w:rsidTr="00A73986">
        <w:trPr>
          <w:trHeight w:val="27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222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深圳市微度联创社科技</w:t>
            </w:r>
            <w:r w:rsidRPr="00A73986">
              <w:rPr>
                <w:rFonts w:ascii="宋体" w:eastAsia="宋体" w:hAnsi="宋体" w:cs="宋体" w:hint="eastAsia"/>
                <w:color w:val="000000"/>
              </w:rPr>
              <w:lastRenderedPageBreak/>
              <w:t>有限公司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lastRenderedPageBreak/>
              <w:t>蒋凌广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南山区出国留学人员创业资</w:t>
            </w:r>
            <w:r w:rsidRPr="00A73986">
              <w:rPr>
                <w:rFonts w:ascii="宋体" w:eastAsia="宋体" w:hAnsi="宋体" w:cs="宋体" w:hint="eastAsia"/>
                <w:color w:val="000000"/>
              </w:rPr>
              <w:lastRenderedPageBreak/>
              <w:t>助项目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lastRenderedPageBreak/>
              <w:t>10</w:t>
            </w:r>
          </w:p>
        </w:tc>
      </w:tr>
      <w:tr w:rsidR="00A73986" w:rsidRPr="00A73986" w:rsidTr="00A73986">
        <w:trPr>
          <w:trHeight w:val="27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lastRenderedPageBreak/>
              <w:t>223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深圳前海闻博咨询有限公司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孙科峰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南山区出国留学人员创业资助项目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10</w:t>
            </w:r>
          </w:p>
        </w:tc>
      </w:tr>
      <w:tr w:rsidR="00A73986" w:rsidRPr="00A73986" w:rsidTr="00A73986">
        <w:trPr>
          <w:trHeight w:val="27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224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深圳市黑凤梨影视传媒有限责任公司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干敏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南山区出国留学人员创业资助项目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10</w:t>
            </w:r>
          </w:p>
        </w:tc>
      </w:tr>
      <w:tr w:rsidR="00A73986" w:rsidRPr="00A73986" w:rsidTr="00A73986">
        <w:trPr>
          <w:trHeight w:val="27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225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易视智瞳科技（深圳）有限公司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黄卜夫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南山区出国留学人员创业资助项目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10</w:t>
            </w:r>
          </w:p>
        </w:tc>
      </w:tr>
      <w:tr w:rsidR="00A73986" w:rsidRPr="00A73986" w:rsidTr="00A73986">
        <w:trPr>
          <w:trHeight w:val="27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226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奥弗（深圳）科技有限公司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陈尧星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南山区出国留学人员创业资助项目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10</w:t>
            </w:r>
          </w:p>
        </w:tc>
      </w:tr>
      <w:tr w:rsidR="00A73986" w:rsidRPr="00A73986" w:rsidTr="00A73986">
        <w:trPr>
          <w:trHeight w:val="27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227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深圳市一览网络股份有限公司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\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南山人力资源服务产业园入驻机构房租补贴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100</w:t>
            </w:r>
          </w:p>
        </w:tc>
      </w:tr>
      <w:tr w:rsidR="00A73986" w:rsidRPr="00A73986" w:rsidTr="00A73986">
        <w:trPr>
          <w:trHeight w:val="27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228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深圳市知学云科技有限公司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\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南山人力资源服务产业园入驻机构房租补贴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100</w:t>
            </w:r>
          </w:p>
        </w:tc>
      </w:tr>
      <w:tr w:rsidR="00A73986" w:rsidRPr="00A73986" w:rsidTr="00A73986">
        <w:trPr>
          <w:trHeight w:val="27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229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深圳八爪网络科技有限公司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\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南山人力资源服务产业园入驻机构房租补贴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83.02</w:t>
            </w:r>
          </w:p>
        </w:tc>
      </w:tr>
      <w:tr w:rsidR="00A73986" w:rsidRPr="00A73986" w:rsidTr="00A73986">
        <w:trPr>
          <w:trHeight w:val="27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230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深圳市汇合发展有限公司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\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南山人力资源服务产业园入驻机构房租补贴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100</w:t>
            </w:r>
          </w:p>
        </w:tc>
      </w:tr>
      <w:tr w:rsidR="00A73986" w:rsidRPr="00A73986" w:rsidTr="00A73986">
        <w:trPr>
          <w:trHeight w:val="27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231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深圳市中蕴企业管理咨询有限公司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\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南山人力资源服务产业园入驻机构房租补贴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39.6</w:t>
            </w:r>
          </w:p>
        </w:tc>
      </w:tr>
      <w:tr w:rsidR="00A73986" w:rsidRPr="00A73986" w:rsidTr="00A73986">
        <w:trPr>
          <w:trHeight w:val="27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232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深圳市捷仕达人才服务有限公司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\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南山人力资源服务产业园入驻机构房租补贴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33.29</w:t>
            </w:r>
          </w:p>
        </w:tc>
      </w:tr>
      <w:tr w:rsidR="00A73986" w:rsidRPr="00A73986" w:rsidTr="00A73986">
        <w:trPr>
          <w:trHeight w:val="27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233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深圳市南深人力资源股份有限公司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\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南山人力资源服务产业园入驻机构房租补贴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100</w:t>
            </w:r>
          </w:p>
        </w:tc>
      </w:tr>
      <w:tr w:rsidR="00A73986" w:rsidRPr="00A73986" w:rsidTr="00A73986">
        <w:trPr>
          <w:trHeight w:val="27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234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深圳市鲁西人力资源开发有限公司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\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南山人力资源服务产业园入驻机构房租补贴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22.09</w:t>
            </w:r>
          </w:p>
        </w:tc>
      </w:tr>
      <w:tr w:rsidR="00A73986" w:rsidRPr="00A73986" w:rsidTr="00A73986">
        <w:trPr>
          <w:trHeight w:val="27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235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深圳市新风向科技有限公司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\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南山人力资源服务产业园入驻机构房租补贴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99.12</w:t>
            </w:r>
          </w:p>
        </w:tc>
      </w:tr>
      <w:tr w:rsidR="00A73986" w:rsidRPr="00A73986" w:rsidTr="00A73986">
        <w:trPr>
          <w:trHeight w:val="27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236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深圳市全民时代管理咨询有限公司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\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南山人力资源服务产业园入驻机构房租补贴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15.05</w:t>
            </w:r>
          </w:p>
        </w:tc>
      </w:tr>
      <w:tr w:rsidR="00A73986" w:rsidRPr="00A73986" w:rsidTr="00A73986">
        <w:trPr>
          <w:trHeight w:val="27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237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深圳市希捷尔人力资源有限公司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\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南山人力资源服务产业园入驻机构房租补贴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99.45</w:t>
            </w:r>
          </w:p>
        </w:tc>
      </w:tr>
      <w:tr w:rsidR="00A73986" w:rsidRPr="00A73986" w:rsidTr="00A73986">
        <w:trPr>
          <w:trHeight w:val="27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238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深圳爱思企业管理顾问有限公司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\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南山人力资源服务产业园入驻机构房租补贴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30.86</w:t>
            </w:r>
          </w:p>
        </w:tc>
      </w:tr>
      <w:tr w:rsidR="00A73986" w:rsidRPr="00A73986" w:rsidTr="00A73986">
        <w:trPr>
          <w:trHeight w:val="27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239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深圳市领深信息技术有限公司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\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南山人力资源服务产业园入驻机构房租补贴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96.01</w:t>
            </w:r>
          </w:p>
        </w:tc>
      </w:tr>
      <w:tr w:rsidR="00A73986" w:rsidRPr="00A73986" w:rsidTr="00A73986">
        <w:trPr>
          <w:trHeight w:val="27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240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深圳南油外服人力资源有限公司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\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南山人力资源服务产业园入驻机构房租补贴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39.19</w:t>
            </w:r>
          </w:p>
        </w:tc>
      </w:tr>
      <w:tr w:rsidR="00A73986" w:rsidRPr="00A73986" w:rsidTr="00A73986">
        <w:trPr>
          <w:trHeight w:val="27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241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深圳市前海欢雀科技有限公司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\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南山人力资源服务产业园入驻机构房租补贴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61.38</w:t>
            </w:r>
          </w:p>
        </w:tc>
      </w:tr>
      <w:tr w:rsidR="00A73986" w:rsidRPr="00A73986" w:rsidTr="00A73986">
        <w:trPr>
          <w:trHeight w:val="27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242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深圳云联盟科技有限公司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\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高技能人才创新培养计划拟资助项目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10</w:t>
            </w:r>
          </w:p>
        </w:tc>
      </w:tr>
      <w:tr w:rsidR="00A73986" w:rsidRPr="00A73986" w:rsidTr="00A73986">
        <w:trPr>
          <w:trHeight w:val="27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243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深圳市兴泰季候风服饰有限公司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\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鹏城工匠’和职业技能获奖选手奖励项目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0.15</w:t>
            </w:r>
          </w:p>
        </w:tc>
      </w:tr>
      <w:tr w:rsidR="00A73986" w:rsidRPr="00A73986" w:rsidTr="00A73986">
        <w:trPr>
          <w:trHeight w:val="54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244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南山医院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邓启文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南山区卫生系统高端和紧缺人才（第1批）次年奖励补贴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75</w:t>
            </w:r>
          </w:p>
        </w:tc>
      </w:tr>
      <w:tr w:rsidR="00A73986" w:rsidRPr="00A73986" w:rsidTr="00A73986">
        <w:trPr>
          <w:trHeight w:val="54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245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南山医院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蒋劲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南山区卫生系统高端和紧缺人才（第1批）次年奖励补</w:t>
            </w:r>
            <w:r w:rsidRPr="00A73986">
              <w:rPr>
                <w:rFonts w:ascii="宋体" w:eastAsia="宋体" w:hAnsi="宋体" w:cs="宋体" w:hint="eastAsia"/>
                <w:color w:val="000000"/>
              </w:rPr>
              <w:lastRenderedPageBreak/>
              <w:t>贴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lastRenderedPageBreak/>
              <w:t>37.5</w:t>
            </w:r>
          </w:p>
        </w:tc>
      </w:tr>
      <w:tr w:rsidR="00A73986" w:rsidRPr="00A73986" w:rsidTr="00A73986">
        <w:trPr>
          <w:trHeight w:val="54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lastRenderedPageBreak/>
              <w:t>246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南山医院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熊东林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南山区卫生系统高端和紧缺人才（第1批）次年奖励补贴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60</w:t>
            </w:r>
          </w:p>
        </w:tc>
      </w:tr>
      <w:tr w:rsidR="00A73986" w:rsidRPr="00A73986" w:rsidTr="00A73986">
        <w:trPr>
          <w:trHeight w:val="54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247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南山医院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廖翔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南山区卫生系统高端和紧缺人才（第1批）次年奖励补贴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63.75</w:t>
            </w:r>
          </w:p>
        </w:tc>
      </w:tr>
      <w:tr w:rsidR="00A73986" w:rsidRPr="00A73986" w:rsidTr="00A73986">
        <w:trPr>
          <w:trHeight w:val="54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248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南山医院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李一凡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南山区卫生系统高端和紧缺人才（第1批）次年奖励补贴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63.75</w:t>
            </w:r>
          </w:p>
        </w:tc>
      </w:tr>
      <w:tr w:rsidR="00A73986" w:rsidRPr="00A73986" w:rsidTr="00A73986">
        <w:trPr>
          <w:trHeight w:val="54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249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南山医院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杨大志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南山区卫生系统高端和紧缺人才（第1批）次年奖励补贴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63.75</w:t>
            </w:r>
          </w:p>
        </w:tc>
      </w:tr>
      <w:tr w:rsidR="00A73986" w:rsidRPr="00A73986" w:rsidTr="00A73986">
        <w:trPr>
          <w:trHeight w:val="54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250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南山医院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陈沐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南山区卫生系统高端和紧缺人才（第1批）次年奖励补贴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63.75</w:t>
            </w:r>
          </w:p>
        </w:tc>
      </w:tr>
      <w:tr w:rsidR="00A73986" w:rsidRPr="00A73986" w:rsidTr="00A73986">
        <w:trPr>
          <w:trHeight w:val="54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251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南山医院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高翃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南山区卫生系统高端和紧缺人才（第1批）次年奖励补贴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60</w:t>
            </w:r>
          </w:p>
        </w:tc>
      </w:tr>
      <w:tr w:rsidR="00A73986" w:rsidRPr="00A73986" w:rsidTr="00A73986">
        <w:trPr>
          <w:trHeight w:val="54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252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南山医院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潘建青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南山区卫生系统高端和紧缺人才（第1批）次年奖励补贴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63.75</w:t>
            </w:r>
          </w:p>
        </w:tc>
      </w:tr>
      <w:tr w:rsidR="00A73986" w:rsidRPr="00A73986" w:rsidTr="00A73986">
        <w:trPr>
          <w:trHeight w:val="54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253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南山医院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高德宏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南山区卫生系统高端和紧缺人才（第1批）次年奖励补贴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6.75</w:t>
            </w:r>
          </w:p>
        </w:tc>
      </w:tr>
      <w:tr w:rsidR="00A73986" w:rsidRPr="00A73986" w:rsidTr="00A73986">
        <w:trPr>
          <w:trHeight w:val="54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254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南山医院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李晓东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南山区卫生系统高端和紧缺人才（第1批）次年奖励补贴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7.5</w:t>
            </w:r>
          </w:p>
        </w:tc>
      </w:tr>
      <w:tr w:rsidR="00A73986" w:rsidRPr="00A73986" w:rsidTr="00A73986">
        <w:trPr>
          <w:trHeight w:val="54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255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南山医院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肖纲明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南山区卫生系统高端和紧缺人才（第1批）次年奖励补贴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7.5</w:t>
            </w:r>
          </w:p>
        </w:tc>
      </w:tr>
      <w:tr w:rsidR="00A73986" w:rsidRPr="00A73986" w:rsidTr="00A73986">
        <w:trPr>
          <w:trHeight w:val="54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256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南山医院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吴京兰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南山区卫生系统高端和紧缺人才（第1批）次年奖励补贴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7.5</w:t>
            </w:r>
          </w:p>
        </w:tc>
      </w:tr>
      <w:tr w:rsidR="00A73986" w:rsidRPr="00A73986" w:rsidTr="00A73986">
        <w:trPr>
          <w:trHeight w:val="54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257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南山医院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刘增佑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南山区卫生系统高端和紧缺人才（第1批）次年奖励补贴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11.25</w:t>
            </w:r>
          </w:p>
        </w:tc>
      </w:tr>
      <w:tr w:rsidR="00A73986" w:rsidRPr="00A73986" w:rsidTr="00A73986">
        <w:trPr>
          <w:trHeight w:val="54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258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南山医院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姜伟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南山区卫生系统高端和紧缺人才（第1批）次年奖励补贴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11.25</w:t>
            </w:r>
          </w:p>
        </w:tc>
      </w:tr>
      <w:tr w:rsidR="00A73986" w:rsidRPr="00A73986" w:rsidTr="00A73986">
        <w:trPr>
          <w:trHeight w:val="54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259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南山医院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王中海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南山区卫生系统高端和紧缺人才（第1批）次年奖励补贴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11.25</w:t>
            </w:r>
          </w:p>
        </w:tc>
      </w:tr>
      <w:tr w:rsidR="00A73986" w:rsidRPr="00A73986" w:rsidTr="00A73986">
        <w:trPr>
          <w:trHeight w:val="54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260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南山医院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俞艇蔚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南山区卫生系统高端和紧缺人才（第1批）次年奖励补贴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7.5</w:t>
            </w:r>
          </w:p>
        </w:tc>
      </w:tr>
      <w:tr w:rsidR="00A73986" w:rsidRPr="00A73986" w:rsidTr="00A73986">
        <w:trPr>
          <w:trHeight w:val="54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lastRenderedPageBreak/>
              <w:t>261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南山医院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李艳玲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南山区卫生系统高端和紧缺人才（第1批）次年奖励补贴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7.5</w:t>
            </w:r>
          </w:p>
        </w:tc>
      </w:tr>
      <w:tr w:rsidR="00A73986" w:rsidRPr="00A73986" w:rsidTr="00A73986">
        <w:trPr>
          <w:trHeight w:val="54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262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南山医院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谢红艳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南山区卫生系统高端和紧缺人才（第1批）次年奖励补贴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7.5</w:t>
            </w:r>
          </w:p>
        </w:tc>
      </w:tr>
      <w:tr w:rsidR="00A73986" w:rsidRPr="00A73986" w:rsidTr="00A73986">
        <w:trPr>
          <w:trHeight w:val="54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263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南山医院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邹立秋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南山区卫生系统高端和紧缺人才（第1批）次年奖励补贴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7.5</w:t>
            </w:r>
          </w:p>
        </w:tc>
      </w:tr>
      <w:tr w:rsidR="00A73986" w:rsidRPr="00A73986" w:rsidTr="00A73986">
        <w:trPr>
          <w:trHeight w:val="54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264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南山医院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李加平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南山区卫生系统高端和紧缺人才（第1批）次年奖励补贴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11.25</w:t>
            </w:r>
          </w:p>
        </w:tc>
      </w:tr>
      <w:tr w:rsidR="00A73986" w:rsidRPr="00A73986" w:rsidTr="00A73986">
        <w:trPr>
          <w:trHeight w:val="54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265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南山医院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乐爱文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南山区卫生系统高端和紧缺人才（第1批）次年奖励补贴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11.25</w:t>
            </w:r>
          </w:p>
        </w:tc>
      </w:tr>
      <w:tr w:rsidR="00A73986" w:rsidRPr="00A73986" w:rsidTr="00A73986">
        <w:trPr>
          <w:trHeight w:val="54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266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南山医院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向云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南山区卫生系统高端和紧缺人才（第1批）次年奖励补贴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11.25</w:t>
            </w:r>
          </w:p>
        </w:tc>
      </w:tr>
      <w:tr w:rsidR="00A73986" w:rsidRPr="00A73986" w:rsidTr="00A73986">
        <w:trPr>
          <w:trHeight w:val="54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267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南山医院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田青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南山区卫生系统高端和紧缺人才（第1批）次年奖励补贴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17.2084</w:t>
            </w:r>
          </w:p>
        </w:tc>
      </w:tr>
      <w:tr w:rsidR="00A73986" w:rsidRPr="00A73986" w:rsidTr="00A73986">
        <w:trPr>
          <w:trHeight w:val="54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268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南山医院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姜梅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南山区卫生系统高端和紧缺人才（第1批）次年奖励补贴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11.25</w:t>
            </w:r>
          </w:p>
        </w:tc>
      </w:tr>
      <w:tr w:rsidR="00A73986" w:rsidRPr="00A73986" w:rsidTr="00A73986">
        <w:trPr>
          <w:trHeight w:val="54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269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南山医院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明建中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南山区卫生系统高端和紧缺人才（第1批）次年奖励补贴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7.5</w:t>
            </w:r>
          </w:p>
        </w:tc>
      </w:tr>
      <w:tr w:rsidR="00A73986" w:rsidRPr="00A73986" w:rsidTr="00A73986">
        <w:trPr>
          <w:trHeight w:val="54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270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南山医院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彭敏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南山区卫生系统高端和紧缺人才（第1批）次年奖励补贴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7.5</w:t>
            </w:r>
          </w:p>
        </w:tc>
      </w:tr>
      <w:tr w:rsidR="00A73986" w:rsidRPr="00A73986" w:rsidTr="00A73986">
        <w:trPr>
          <w:trHeight w:val="54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271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南山医院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赵巍峰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南山区卫生系统高端和紧缺人才（第1批）次年奖励补贴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7.5</w:t>
            </w:r>
          </w:p>
        </w:tc>
      </w:tr>
      <w:tr w:rsidR="00A73986" w:rsidRPr="00A73986" w:rsidTr="00A73986">
        <w:trPr>
          <w:trHeight w:val="54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272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南山医院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蒋学锋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南山区卫生系统高端和紧缺人才（第1批）次年奖励补贴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7.5</w:t>
            </w:r>
          </w:p>
        </w:tc>
      </w:tr>
      <w:tr w:rsidR="00A73986" w:rsidRPr="00A73986" w:rsidTr="00A73986">
        <w:trPr>
          <w:trHeight w:val="54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273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南山医院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陈敏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南山区卫生系统高端和紧缺人才（第1批）次年奖励补贴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7.5</w:t>
            </w:r>
          </w:p>
        </w:tc>
      </w:tr>
      <w:tr w:rsidR="00A73986" w:rsidRPr="00A73986" w:rsidTr="00A73986">
        <w:trPr>
          <w:trHeight w:val="54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274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南山医院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眭明红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南山区卫生系统高端和紧缺人才（第1批）次年奖励补贴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7.5</w:t>
            </w:r>
          </w:p>
        </w:tc>
      </w:tr>
      <w:tr w:rsidR="00A73986" w:rsidRPr="00A73986" w:rsidTr="00A73986">
        <w:trPr>
          <w:trHeight w:val="54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275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南山医院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黎锐发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南山区卫生系统高端和紧缺人才（第1批）次年奖励补贴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7.5</w:t>
            </w:r>
          </w:p>
        </w:tc>
      </w:tr>
      <w:tr w:rsidR="00A73986" w:rsidRPr="00A73986" w:rsidTr="00A73986">
        <w:trPr>
          <w:trHeight w:val="54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276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南山医院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汪春荣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南山区卫生系统高端和紧缺人才（第1批）次年奖励补贴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7.5</w:t>
            </w:r>
          </w:p>
        </w:tc>
      </w:tr>
      <w:tr w:rsidR="00A73986" w:rsidRPr="00A73986" w:rsidTr="00A73986">
        <w:trPr>
          <w:trHeight w:val="54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lastRenderedPageBreak/>
              <w:t>277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蛇口医院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刘晓慧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南山区卫生系统高端和紧缺人才（第1批）次年奖励补贴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8.25</w:t>
            </w:r>
          </w:p>
        </w:tc>
      </w:tr>
      <w:tr w:rsidR="00A73986" w:rsidRPr="00A73986" w:rsidTr="00A73986">
        <w:trPr>
          <w:trHeight w:val="54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278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蛇口医院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汤小俐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南山区卫生系统高端和紧缺人才（第1批）次年奖励补贴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7.5</w:t>
            </w:r>
          </w:p>
        </w:tc>
      </w:tr>
      <w:tr w:rsidR="00A73986" w:rsidRPr="00A73986" w:rsidTr="00A73986">
        <w:trPr>
          <w:trHeight w:val="54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279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蛇口医院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江丽琴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南山区卫生系统高端和紧缺人才（第1批）次年奖励补贴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4.375</w:t>
            </w:r>
          </w:p>
        </w:tc>
      </w:tr>
      <w:tr w:rsidR="00A73986" w:rsidRPr="00A73986" w:rsidTr="00A73986">
        <w:trPr>
          <w:trHeight w:val="54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280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蛇口医院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孙静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南山区卫生系统高端和紧缺人才（第1批）次年奖励补贴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5.875</w:t>
            </w:r>
          </w:p>
        </w:tc>
      </w:tr>
      <w:tr w:rsidR="00A73986" w:rsidRPr="00A73986" w:rsidTr="00A73986">
        <w:trPr>
          <w:trHeight w:val="54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281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蛇口医院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范再英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南山区卫生系统高端和紧缺人才（第1批）次年奖励补贴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11.25</w:t>
            </w:r>
          </w:p>
        </w:tc>
      </w:tr>
      <w:tr w:rsidR="00A73986" w:rsidRPr="00A73986" w:rsidTr="00A73986">
        <w:trPr>
          <w:trHeight w:val="54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282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蛇口医院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刘欣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南山区卫生系统高端和紧缺人才（第1批）次年奖励补贴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11.25</w:t>
            </w:r>
          </w:p>
        </w:tc>
      </w:tr>
      <w:tr w:rsidR="00A73986" w:rsidRPr="00A73986" w:rsidTr="00A73986">
        <w:trPr>
          <w:trHeight w:val="54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283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蛇口医院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张静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南山区卫生系统高端和紧缺人才（第1批）次年奖励补贴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7.5</w:t>
            </w:r>
          </w:p>
        </w:tc>
      </w:tr>
      <w:tr w:rsidR="00A73986" w:rsidRPr="00A73986" w:rsidTr="00A73986">
        <w:trPr>
          <w:trHeight w:val="54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284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蛇口医院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钱滔来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南山区卫生系统高端和紧缺人才（第1批）次年奖励补贴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7.5</w:t>
            </w:r>
          </w:p>
        </w:tc>
      </w:tr>
      <w:tr w:rsidR="00A73986" w:rsidRPr="00A73986" w:rsidTr="00A73986">
        <w:trPr>
          <w:trHeight w:val="54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285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蛇口医院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袁晓霞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南山区卫生系统高端和紧缺人才（第1批）次年奖励补贴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3.75</w:t>
            </w:r>
          </w:p>
        </w:tc>
      </w:tr>
      <w:tr w:rsidR="00A73986" w:rsidRPr="00A73986" w:rsidTr="00A73986">
        <w:trPr>
          <w:trHeight w:val="54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286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西丽医院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李景平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南山区卫生系统高端和紧缺人才（第1批）次年奖励补贴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7.5</w:t>
            </w:r>
          </w:p>
        </w:tc>
      </w:tr>
      <w:tr w:rsidR="00A73986" w:rsidRPr="00A73986" w:rsidTr="00A73986">
        <w:trPr>
          <w:trHeight w:val="54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287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西丽医院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陈丽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南山区卫生系统高端和紧缺人才（第1批）次年奖励补贴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9</w:t>
            </w:r>
          </w:p>
        </w:tc>
      </w:tr>
      <w:tr w:rsidR="00A73986" w:rsidRPr="00A73986" w:rsidTr="00A73986">
        <w:trPr>
          <w:trHeight w:val="54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288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西丽医院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钟颖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南山区卫生系统高端和紧缺人才（第1批）次年奖励补贴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7.5</w:t>
            </w:r>
          </w:p>
        </w:tc>
      </w:tr>
      <w:tr w:rsidR="00A73986" w:rsidRPr="00A73986" w:rsidTr="00A73986">
        <w:trPr>
          <w:trHeight w:val="54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289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西丽医院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段宝珍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南山区卫生系统高端和紧缺人才（第1批）次年奖励补贴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11.25</w:t>
            </w:r>
          </w:p>
        </w:tc>
      </w:tr>
      <w:tr w:rsidR="00A73986" w:rsidRPr="00A73986" w:rsidTr="00A73986">
        <w:trPr>
          <w:trHeight w:val="54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290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西丽医院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陈勤玲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南山区卫生系统高端和紧缺人才（第1批）次年奖励补贴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7.5</w:t>
            </w:r>
          </w:p>
        </w:tc>
      </w:tr>
      <w:tr w:rsidR="00A73986" w:rsidRPr="00A73986" w:rsidTr="00A73986">
        <w:trPr>
          <w:trHeight w:val="54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291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西丽医院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赵文俐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南山区卫生系统高端和紧缺人才（第1批）次年奖励补贴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13.75</w:t>
            </w:r>
          </w:p>
        </w:tc>
      </w:tr>
      <w:tr w:rsidR="00A73986" w:rsidRPr="00A73986" w:rsidTr="00A73986">
        <w:trPr>
          <w:trHeight w:val="54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292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西丽医院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彭永明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南山区卫生系统高端和紧缺人才（第1批）次年奖励补贴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7.5</w:t>
            </w:r>
          </w:p>
        </w:tc>
      </w:tr>
      <w:tr w:rsidR="00A73986" w:rsidRPr="00A73986" w:rsidTr="00A73986">
        <w:trPr>
          <w:trHeight w:val="54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lastRenderedPageBreak/>
              <w:t>293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西丽医院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贾飞鸽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南山区卫生系统高端和紧缺人才（第1批）次年奖励补贴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7.5</w:t>
            </w:r>
          </w:p>
        </w:tc>
      </w:tr>
      <w:tr w:rsidR="00A73986" w:rsidRPr="00A73986" w:rsidTr="00A73986">
        <w:trPr>
          <w:trHeight w:val="54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294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区妇保院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危敏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南山区卫生系统高端和紧缺人才（第1批）次年奖励补贴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63.75</w:t>
            </w:r>
          </w:p>
        </w:tc>
      </w:tr>
      <w:tr w:rsidR="00A73986" w:rsidRPr="00A73986" w:rsidTr="00A73986">
        <w:trPr>
          <w:trHeight w:val="54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295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区妇保院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严英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南山区卫生系统高端和紧缺人才（第1批）次年奖励补贴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109.7918</w:t>
            </w:r>
          </w:p>
        </w:tc>
      </w:tr>
      <w:tr w:rsidR="00A73986" w:rsidRPr="00A73986" w:rsidTr="00A73986">
        <w:trPr>
          <w:trHeight w:val="54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296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区妇保院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周丽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南山区卫生系统高端和紧缺人才（第1批）次年奖励补贴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11.25</w:t>
            </w:r>
          </w:p>
        </w:tc>
      </w:tr>
      <w:tr w:rsidR="00A73986" w:rsidRPr="00A73986" w:rsidTr="00A73986">
        <w:trPr>
          <w:trHeight w:val="54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297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区妇保院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张树荣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南山区卫生系统高端和紧缺人才（第1批）次年奖励补贴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8.0625</w:t>
            </w:r>
          </w:p>
        </w:tc>
      </w:tr>
      <w:tr w:rsidR="00A73986" w:rsidRPr="00A73986" w:rsidTr="00A73986">
        <w:trPr>
          <w:trHeight w:val="54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298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区妇保院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王祥珍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南山区卫生系统高端和紧缺人才（第1批）次年奖励补贴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9.75</w:t>
            </w:r>
          </w:p>
        </w:tc>
      </w:tr>
      <w:tr w:rsidR="00A73986" w:rsidRPr="00A73986" w:rsidTr="00A73986">
        <w:trPr>
          <w:trHeight w:val="54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299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区妇保院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徐柏郁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南山区卫生系统高端和紧缺人才（第1批）次年奖励补贴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11.25</w:t>
            </w:r>
          </w:p>
        </w:tc>
      </w:tr>
      <w:tr w:rsidR="00A73986" w:rsidRPr="00A73986" w:rsidTr="00A73986">
        <w:trPr>
          <w:trHeight w:val="54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300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区妇保院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王红霞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南山区卫生系统高端和紧缺人才（第1批）次年奖励补贴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3.25</w:t>
            </w:r>
          </w:p>
        </w:tc>
      </w:tr>
      <w:tr w:rsidR="00A73986" w:rsidRPr="00A73986" w:rsidTr="00A73986">
        <w:trPr>
          <w:trHeight w:val="54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301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区妇保院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田鸾英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南山区卫生系统高端和紧缺人才（第1批）次年奖励补贴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3.375</w:t>
            </w:r>
          </w:p>
        </w:tc>
      </w:tr>
      <w:tr w:rsidR="00A73986" w:rsidRPr="00A73986" w:rsidTr="00A73986">
        <w:trPr>
          <w:trHeight w:val="54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302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区妇保院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李俭庆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南山区卫生系统高端和紧缺人才（第1批）次年奖励补贴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7.5</w:t>
            </w:r>
          </w:p>
        </w:tc>
      </w:tr>
      <w:tr w:rsidR="00A73986" w:rsidRPr="00A73986" w:rsidTr="00A73986">
        <w:trPr>
          <w:trHeight w:val="54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303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区妇保院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郭晓军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南山区卫生系统高端和紧缺人才（第1批）次年奖励补贴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11.25</w:t>
            </w:r>
          </w:p>
        </w:tc>
      </w:tr>
      <w:tr w:rsidR="00A73986" w:rsidRPr="00A73986" w:rsidTr="00A73986">
        <w:trPr>
          <w:trHeight w:val="54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304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区妇保院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李江涛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南山区卫生系统高端和紧缺人才（第1批）次年奖励补贴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11.25</w:t>
            </w:r>
          </w:p>
        </w:tc>
      </w:tr>
      <w:tr w:rsidR="00A73986" w:rsidRPr="00A73986" w:rsidTr="00A73986">
        <w:trPr>
          <w:trHeight w:val="54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305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区妇保院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王庆玲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南山区卫生系统高端和紧缺人才（第1批）次年奖励补贴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3.375</w:t>
            </w:r>
          </w:p>
        </w:tc>
      </w:tr>
      <w:tr w:rsidR="00A73986" w:rsidRPr="00A73986" w:rsidTr="00A73986">
        <w:trPr>
          <w:trHeight w:val="54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306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区妇保院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刘华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南山区卫生系统高端和紧缺人才（第1批）次年奖励补贴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7.5</w:t>
            </w:r>
          </w:p>
        </w:tc>
      </w:tr>
      <w:tr w:rsidR="00A73986" w:rsidRPr="00A73986" w:rsidTr="00A73986">
        <w:trPr>
          <w:trHeight w:val="54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307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区慢病院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刘盛元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南山区卫生系统高端和紧缺人才（第1批）次年奖励补贴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60</w:t>
            </w:r>
          </w:p>
        </w:tc>
      </w:tr>
      <w:tr w:rsidR="00A73986" w:rsidRPr="00A73986" w:rsidTr="00A73986">
        <w:trPr>
          <w:trHeight w:val="54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308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南山外国语学校（集团）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夏育华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南山区教育系统引进急需高层次创新人才一次性奖励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100</w:t>
            </w:r>
          </w:p>
        </w:tc>
      </w:tr>
      <w:tr w:rsidR="00A73986" w:rsidRPr="00A73986" w:rsidTr="00A73986">
        <w:trPr>
          <w:trHeight w:val="54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lastRenderedPageBreak/>
              <w:t>309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北京外企德科人力资源服务深圳有限公司南山分公司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\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南山人力资源产业园非独立法人入驻机构房租补贴资助项目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100</w:t>
            </w:r>
          </w:p>
        </w:tc>
      </w:tr>
      <w:tr w:rsidR="00A73986" w:rsidRPr="00A73986" w:rsidTr="00A73986">
        <w:trPr>
          <w:trHeight w:val="54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310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北京网聘咨询有限公司深圳分公司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\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南山人力资源产业园非独立法人入驻机构房租补贴资助项目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100</w:t>
            </w:r>
          </w:p>
        </w:tc>
      </w:tr>
      <w:tr w:rsidR="00A73986" w:rsidRPr="00A73986" w:rsidTr="00A73986">
        <w:trPr>
          <w:trHeight w:val="54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311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北京大杰致远信息技术有限公司深圳分公司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\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南山人力资源产业园非独立法人入驻机构房租补贴资助项目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47.74</w:t>
            </w:r>
          </w:p>
        </w:tc>
      </w:tr>
    </w:tbl>
    <w:p w:rsidR="00A73986" w:rsidRDefault="00A73986" w:rsidP="00A26EBB">
      <w:pPr>
        <w:spacing w:after="0" w:line="560" w:lineRule="exact"/>
        <w:rPr>
          <w:rFonts w:hint="eastAsia"/>
          <w:sz w:val="32"/>
          <w:szCs w:val="32"/>
        </w:rPr>
      </w:pPr>
    </w:p>
    <w:p w:rsidR="00A73986" w:rsidRDefault="00A73986" w:rsidP="00A26EBB">
      <w:pPr>
        <w:spacing w:after="0" w:line="560" w:lineRule="exact"/>
        <w:rPr>
          <w:rFonts w:hint="eastAsia"/>
          <w:sz w:val="32"/>
          <w:szCs w:val="32"/>
        </w:rPr>
      </w:pPr>
    </w:p>
    <w:p w:rsidR="00A73986" w:rsidRDefault="00A73986" w:rsidP="00A26EBB">
      <w:pPr>
        <w:spacing w:after="0" w:line="560" w:lineRule="exact"/>
        <w:rPr>
          <w:rFonts w:hint="eastAsia"/>
          <w:sz w:val="32"/>
          <w:szCs w:val="32"/>
        </w:rPr>
      </w:pPr>
    </w:p>
    <w:p w:rsidR="00A73986" w:rsidRDefault="00A73986" w:rsidP="00A26EBB">
      <w:pPr>
        <w:spacing w:after="0" w:line="560" w:lineRule="exact"/>
        <w:rPr>
          <w:rFonts w:hint="eastAsia"/>
          <w:sz w:val="32"/>
          <w:szCs w:val="32"/>
        </w:rPr>
      </w:pPr>
    </w:p>
    <w:p w:rsidR="00A73986" w:rsidRDefault="00A73986" w:rsidP="00A26EBB">
      <w:pPr>
        <w:spacing w:after="0" w:line="560" w:lineRule="exact"/>
        <w:rPr>
          <w:rFonts w:hint="eastAsia"/>
          <w:sz w:val="32"/>
          <w:szCs w:val="32"/>
        </w:rPr>
      </w:pPr>
    </w:p>
    <w:p w:rsidR="00A73986" w:rsidRDefault="00A73986" w:rsidP="00A26EBB">
      <w:pPr>
        <w:spacing w:after="0" w:line="560" w:lineRule="exact"/>
        <w:rPr>
          <w:rFonts w:hint="eastAsia"/>
          <w:sz w:val="32"/>
          <w:szCs w:val="32"/>
        </w:rPr>
      </w:pPr>
    </w:p>
    <w:p w:rsidR="00A73986" w:rsidRDefault="00A73986" w:rsidP="00A26EBB">
      <w:pPr>
        <w:spacing w:after="0" w:line="560" w:lineRule="exact"/>
        <w:rPr>
          <w:rFonts w:hint="eastAsia"/>
          <w:sz w:val="32"/>
          <w:szCs w:val="32"/>
        </w:rPr>
      </w:pPr>
    </w:p>
    <w:p w:rsidR="00A73986" w:rsidRDefault="00A73986" w:rsidP="00A26EBB">
      <w:pPr>
        <w:spacing w:after="0" w:line="560" w:lineRule="exact"/>
        <w:rPr>
          <w:rFonts w:hint="eastAsia"/>
          <w:sz w:val="32"/>
          <w:szCs w:val="32"/>
        </w:rPr>
      </w:pPr>
    </w:p>
    <w:p w:rsidR="00A73986" w:rsidRDefault="00A73986" w:rsidP="00A26EBB">
      <w:pPr>
        <w:spacing w:after="0" w:line="560" w:lineRule="exact"/>
        <w:rPr>
          <w:rFonts w:hint="eastAsia"/>
          <w:sz w:val="32"/>
          <w:szCs w:val="32"/>
        </w:rPr>
      </w:pPr>
    </w:p>
    <w:p w:rsidR="00A73986" w:rsidRDefault="00A73986" w:rsidP="00A26EBB">
      <w:pPr>
        <w:spacing w:after="0" w:line="560" w:lineRule="exact"/>
        <w:rPr>
          <w:rFonts w:hint="eastAsia"/>
          <w:sz w:val="32"/>
          <w:szCs w:val="32"/>
        </w:rPr>
      </w:pPr>
    </w:p>
    <w:p w:rsidR="00A73986" w:rsidRDefault="00A73986" w:rsidP="00A26EBB">
      <w:pPr>
        <w:spacing w:after="0" w:line="560" w:lineRule="exact"/>
        <w:rPr>
          <w:rFonts w:hint="eastAsia"/>
          <w:sz w:val="32"/>
          <w:szCs w:val="32"/>
        </w:rPr>
      </w:pPr>
    </w:p>
    <w:p w:rsidR="00A73986" w:rsidRDefault="00A73986" w:rsidP="00A26EBB">
      <w:pPr>
        <w:spacing w:after="0" w:line="560" w:lineRule="exact"/>
        <w:rPr>
          <w:rFonts w:hint="eastAsia"/>
          <w:sz w:val="32"/>
          <w:szCs w:val="32"/>
        </w:rPr>
      </w:pPr>
    </w:p>
    <w:p w:rsidR="00A73986" w:rsidRDefault="00A73986" w:rsidP="00A26EBB">
      <w:pPr>
        <w:spacing w:after="0" w:line="560" w:lineRule="exact"/>
        <w:rPr>
          <w:rFonts w:hint="eastAsia"/>
          <w:sz w:val="32"/>
          <w:szCs w:val="32"/>
        </w:rPr>
      </w:pPr>
    </w:p>
    <w:p w:rsidR="00A73986" w:rsidRDefault="00A73986" w:rsidP="00A26EBB">
      <w:pPr>
        <w:spacing w:after="0" w:line="560" w:lineRule="exact"/>
        <w:rPr>
          <w:rFonts w:hint="eastAsia"/>
          <w:sz w:val="32"/>
          <w:szCs w:val="32"/>
        </w:rPr>
      </w:pPr>
    </w:p>
    <w:p w:rsidR="00A73986" w:rsidRDefault="00A73986" w:rsidP="00A26EBB">
      <w:pPr>
        <w:spacing w:after="0" w:line="560" w:lineRule="exact"/>
        <w:rPr>
          <w:rFonts w:hint="eastAsia"/>
          <w:sz w:val="32"/>
          <w:szCs w:val="32"/>
        </w:rPr>
      </w:pPr>
    </w:p>
    <w:p w:rsidR="00A73986" w:rsidRDefault="00A73986" w:rsidP="00A26EBB">
      <w:pPr>
        <w:spacing w:after="0" w:line="560" w:lineRule="exact"/>
        <w:rPr>
          <w:rFonts w:hint="eastAsia"/>
          <w:sz w:val="32"/>
          <w:szCs w:val="32"/>
        </w:rPr>
      </w:pPr>
    </w:p>
    <w:p w:rsidR="00A73986" w:rsidRDefault="00A73986" w:rsidP="00A26EBB">
      <w:pPr>
        <w:spacing w:after="0" w:line="560" w:lineRule="exact"/>
        <w:rPr>
          <w:rFonts w:hint="eastAsia"/>
          <w:sz w:val="32"/>
          <w:szCs w:val="32"/>
        </w:rPr>
      </w:pPr>
    </w:p>
    <w:p w:rsidR="00A73986" w:rsidRDefault="00A73986" w:rsidP="00A26EBB">
      <w:pPr>
        <w:spacing w:after="0" w:line="560" w:lineRule="exact"/>
        <w:rPr>
          <w:rFonts w:hint="eastAsia"/>
          <w:sz w:val="32"/>
          <w:szCs w:val="32"/>
        </w:rPr>
      </w:pPr>
    </w:p>
    <w:p w:rsidR="00A73986" w:rsidRDefault="00A73986" w:rsidP="00A26EBB">
      <w:pPr>
        <w:spacing w:after="0" w:line="560" w:lineRule="exact"/>
        <w:rPr>
          <w:rFonts w:hint="eastAsia"/>
          <w:sz w:val="32"/>
          <w:szCs w:val="32"/>
        </w:rPr>
      </w:pPr>
    </w:p>
    <w:p w:rsidR="00A73986" w:rsidRDefault="00A73986" w:rsidP="00A26EBB">
      <w:pPr>
        <w:spacing w:after="0" w:line="560" w:lineRule="exact"/>
        <w:rPr>
          <w:rFonts w:hint="eastAsia"/>
          <w:sz w:val="32"/>
          <w:szCs w:val="32"/>
        </w:rPr>
      </w:pPr>
    </w:p>
    <w:tbl>
      <w:tblPr>
        <w:tblW w:w="9781" w:type="dxa"/>
        <w:tblInd w:w="-601" w:type="dxa"/>
        <w:tblLook w:val="04A0"/>
      </w:tblPr>
      <w:tblGrid>
        <w:gridCol w:w="709"/>
        <w:gridCol w:w="4536"/>
        <w:gridCol w:w="2977"/>
        <w:gridCol w:w="1559"/>
      </w:tblGrid>
      <w:tr w:rsidR="00A73986" w:rsidRPr="00A73986" w:rsidTr="00A73986">
        <w:trPr>
          <w:trHeight w:val="578"/>
        </w:trPr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 w:rsidRPr="00A73986">
              <w:rPr>
                <w:rFonts w:ascii="宋体" w:eastAsia="宋体" w:hAnsi="宋体" w:cs="宋体" w:hint="eastAsia"/>
                <w:b/>
                <w:bCs/>
                <w:color w:val="000000"/>
                <w:sz w:val="28"/>
                <w:szCs w:val="28"/>
              </w:rPr>
              <w:lastRenderedPageBreak/>
              <w:t>附件5：2018年南山自主创新产业发展专项资金扶持项目（绿色建筑分项）</w:t>
            </w:r>
          </w:p>
        </w:tc>
      </w:tr>
      <w:tr w:rsidR="00A73986" w:rsidRPr="00A73986" w:rsidTr="00A73986">
        <w:trPr>
          <w:trHeight w:val="27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</w:tr>
      <w:tr w:rsidR="00A73986" w:rsidRPr="00A73986" w:rsidTr="00A73986">
        <w:trPr>
          <w:trHeight w:val="6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A73986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A73986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资助单位名称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A73986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资助类别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A73986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拟资助金额</w:t>
            </w:r>
            <w:r w:rsidRPr="00A73986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br/>
              <w:t>（万元）</w:t>
            </w:r>
          </w:p>
        </w:tc>
      </w:tr>
      <w:tr w:rsidR="00A73986" w:rsidRPr="00A73986" w:rsidTr="00A73986">
        <w:trPr>
          <w:trHeight w:val="28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73986">
              <w:rPr>
                <w:rFonts w:ascii="宋体" w:eastAsia="宋体" w:hAnsi="宋体" w:cs="宋体" w:hint="eastAsia"/>
              </w:rPr>
              <w:t>深圳前海卓越汇康投资有限公司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73986">
              <w:rPr>
                <w:rFonts w:ascii="宋体" w:eastAsia="宋体" w:hAnsi="宋体" w:cs="宋体" w:hint="eastAsia"/>
              </w:rPr>
              <w:t>绿色建筑工程项目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70</w:t>
            </w:r>
          </w:p>
        </w:tc>
      </w:tr>
      <w:tr w:rsidR="00A73986" w:rsidRPr="00A73986" w:rsidTr="00A73986">
        <w:trPr>
          <w:trHeight w:val="28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73986">
              <w:rPr>
                <w:rFonts w:ascii="宋体" w:eastAsia="宋体" w:hAnsi="宋体" w:cs="宋体" w:hint="eastAsia"/>
              </w:rPr>
              <w:t>深圳市蛇口湾厦实业股份有限公司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73986">
              <w:rPr>
                <w:rFonts w:ascii="宋体" w:eastAsia="宋体" w:hAnsi="宋体" w:cs="宋体" w:hint="eastAsia"/>
              </w:rPr>
              <w:t>绿色建筑工程项目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986" w:rsidRPr="00A73986" w:rsidRDefault="00A73986" w:rsidP="00A739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73986">
              <w:rPr>
                <w:rFonts w:ascii="宋体" w:eastAsia="宋体" w:hAnsi="宋体" w:cs="宋体" w:hint="eastAsia"/>
                <w:color w:val="000000"/>
              </w:rPr>
              <w:t>60</w:t>
            </w:r>
          </w:p>
        </w:tc>
      </w:tr>
    </w:tbl>
    <w:p w:rsidR="00A73986" w:rsidRDefault="00A73986" w:rsidP="00A26EBB">
      <w:pPr>
        <w:spacing w:after="0" w:line="560" w:lineRule="exact"/>
        <w:rPr>
          <w:rFonts w:hint="eastAsia"/>
          <w:sz w:val="32"/>
          <w:szCs w:val="32"/>
        </w:rPr>
      </w:pPr>
    </w:p>
    <w:p w:rsidR="000B0C81" w:rsidRDefault="000B0C81" w:rsidP="00A26EBB">
      <w:pPr>
        <w:spacing w:after="0" w:line="560" w:lineRule="exact"/>
        <w:rPr>
          <w:rFonts w:hint="eastAsia"/>
          <w:sz w:val="32"/>
          <w:szCs w:val="32"/>
        </w:rPr>
      </w:pPr>
    </w:p>
    <w:p w:rsidR="000B0C81" w:rsidRDefault="000B0C81" w:rsidP="00A26EBB">
      <w:pPr>
        <w:spacing w:after="0" w:line="560" w:lineRule="exact"/>
        <w:rPr>
          <w:rFonts w:hint="eastAsia"/>
          <w:sz w:val="32"/>
          <w:szCs w:val="32"/>
        </w:rPr>
      </w:pPr>
    </w:p>
    <w:p w:rsidR="000B0C81" w:rsidRDefault="000B0C81" w:rsidP="00A26EBB">
      <w:pPr>
        <w:spacing w:after="0" w:line="560" w:lineRule="exact"/>
        <w:rPr>
          <w:rFonts w:hint="eastAsia"/>
          <w:sz w:val="32"/>
          <w:szCs w:val="32"/>
        </w:rPr>
      </w:pPr>
    </w:p>
    <w:p w:rsidR="000B0C81" w:rsidRDefault="000B0C81" w:rsidP="00A26EBB">
      <w:pPr>
        <w:spacing w:after="0" w:line="560" w:lineRule="exact"/>
        <w:rPr>
          <w:rFonts w:hint="eastAsia"/>
          <w:sz w:val="32"/>
          <w:szCs w:val="32"/>
        </w:rPr>
      </w:pPr>
    </w:p>
    <w:p w:rsidR="000B0C81" w:rsidRDefault="000B0C81" w:rsidP="00A26EBB">
      <w:pPr>
        <w:spacing w:after="0" w:line="560" w:lineRule="exact"/>
        <w:rPr>
          <w:rFonts w:hint="eastAsia"/>
          <w:sz w:val="32"/>
          <w:szCs w:val="32"/>
        </w:rPr>
      </w:pPr>
    </w:p>
    <w:p w:rsidR="000B0C81" w:rsidRDefault="000B0C81" w:rsidP="00A26EBB">
      <w:pPr>
        <w:spacing w:after="0" w:line="560" w:lineRule="exact"/>
        <w:rPr>
          <w:rFonts w:hint="eastAsia"/>
          <w:sz w:val="32"/>
          <w:szCs w:val="32"/>
        </w:rPr>
      </w:pPr>
    </w:p>
    <w:p w:rsidR="000B0C81" w:rsidRDefault="000B0C81" w:rsidP="00A26EBB">
      <w:pPr>
        <w:spacing w:after="0" w:line="560" w:lineRule="exact"/>
        <w:rPr>
          <w:rFonts w:hint="eastAsia"/>
          <w:sz w:val="32"/>
          <w:szCs w:val="32"/>
        </w:rPr>
      </w:pPr>
    </w:p>
    <w:p w:rsidR="000B0C81" w:rsidRDefault="000B0C81" w:rsidP="00A26EBB">
      <w:pPr>
        <w:spacing w:after="0" w:line="560" w:lineRule="exact"/>
        <w:rPr>
          <w:rFonts w:hint="eastAsia"/>
          <w:sz w:val="32"/>
          <w:szCs w:val="32"/>
        </w:rPr>
      </w:pPr>
    </w:p>
    <w:p w:rsidR="000B0C81" w:rsidRDefault="000B0C81" w:rsidP="00A26EBB">
      <w:pPr>
        <w:spacing w:after="0" w:line="560" w:lineRule="exact"/>
        <w:rPr>
          <w:rFonts w:hint="eastAsia"/>
          <w:sz w:val="32"/>
          <w:szCs w:val="32"/>
        </w:rPr>
      </w:pPr>
    </w:p>
    <w:p w:rsidR="000B0C81" w:rsidRDefault="000B0C81" w:rsidP="00A26EBB">
      <w:pPr>
        <w:spacing w:after="0" w:line="560" w:lineRule="exact"/>
        <w:rPr>
          <w:rFonts w:hint="eastAsia"/>
          <w:sz w:val="32"/>
          <w:szCs w:val="32"/>
        </w:rPr>
      </w:pPr>
    </w:p>
    <w:p w:rsidR="000B0C81" w:rsidRDefault="000B0C81" w:rsidP="00A26EBB">
      <w:pPr>
        <w:spacing w:after="0" w:line="560" w:lineRule="exact"/>
        <w:rPr>
          <w:rFonts w:hint="eastAsia"/>
          <w:sz w:val="32"/>
          <w:szCs w:val="32"/>
        </w:rPr>
      </w:pPr>
    </w:p>
    <w:p w:rsidR="000B0C81" w:rsidRDefault="000B0C81" w:rsidP="00A26EBB">
      <w:pPr>
        <w:spacing w:after="0" w:line="560" w:lineRule="exact"/>
        <w:rPr>
          <w:rFonts w:hint="eastAsia"/>
          <w:sz w:val="32"/>
          <w:szCs w:val="32"/>
        </w:rPr>
      </w:pPr>
    </w:p>
    <w:p w:rsidR="000B0C81" w:rsidRDefault="000B0C81" w:rsidP="00A26EBB">
      <w:pPr>
        <w:spacing w:after="0" w:line="560" w:lineRule="exact"/>
        <w:rPr>
          <w:rFonts w:hint="eastAsia"/>
          <w:sz w:val="32"/>
          <w:szCs w:val="32"/>
        </w:rPr>
      </w:pPr>
    </w:p>
    <w:p w:rsidR="000B0C81" w:rsidRDefault="000B0C81" w:rsidP="00A26EBB">
      <w:pPr>
        <w:spacing w:after="0" w:line="560" w:lineRule="exact"/>
        <w:rPr>
          <w:rFonts w:hint="eastAsia"/>
          <w:sz w:val="32"/>
          <w:szCs w:val="32"/>
        </w:rPr>
      </w:pPr>
    </w:p>
    <w:p w:rsidR="000B0C81" w:rsidRDefault="000B0C81" w:rsidP="00A26EBB">
      <w:pPr>
        <w:spacing w:after="0" w:line="560" w:lineRule="exact"/>
        <w:rPr>
          <w:rFonts w:hint="eastAsia"/>
          <w:sz w:val="32"/>
          <w:szCs w:val="32"/>
        </w:rPr>
      </w:pPr>
    </w:p>
    <w:p w:rsidR="000B0C81" w:rsidRDefault="000B0C81" w:rsidP="00A26EBB">
      <w:pPr>
        <w:spacing w:after="0" w:line="560" w:lineRule="exact"/>
        <w:rPr>
          <w:rFonts w:hint="eastAsia"/>
          <w:sz w:val="32"/>
          <w:szCs w:val="32"/>
        </w:rPr>
      </w:pPr>
    </w:p>
    <w:p w:rsidR="000B0C81" w:rsidRDefault="000B0C81" w:rsidP="00A26EBB">
      <w:pPr>
        <w:spacing w:after="0" w:line="560" w:lineRule="exact"/>
        <w:rPr>
          <w:rFonts w:hint="eastAsia"/>
          <w:sz w:val="32"/>
          <w:szCs w:val="32"/>
        </w:rPr>
      </w:pPr>
    </w:p>
    <w:p w:rsidR="000B0C81" w:rsidRDefault="000B0C81" w:rsidP="00A26EBB">
      <w:pPr>
        <w:spacing w:after="0" w:line="560" w:lineRule="exact"/>
        <w:rPr>
          <w:rFonts w:hint="eastAsia"/>
          <w:sz w:val="32"/>
          <w:szCs w:val="32"/>
        </w:rPr>
      </w:pPr>
    </w:p>
    <w:p w:rsidR="000B0C81" w:rsidRDefault="000B0C81" w:rsidP="00A26EBB">
      <w:pPr>
        <w:spacing w:after="0" w:line="560" w:lineRule="exact"/>
        <w:rPr>
          <w:rFonts w:hint="eastAsia"/>
          <w:sz w:val="32"/>
          <w:szCs w:val="32"/>
        </w:rPr>
      </w:pPr>
    </w:p>
    <w:p w:rsidR="000B0C81" w:rsidRDefault="000B0C81" w:rsidP="00A26EBB">
      <w:pPr>
        <w:spacing w:after="0" w:line="560" w:lineRule="exact"/>
        <w:rPr>
          <w:rFonts w:hint="eastAsia"/>
          <w:sz w:val="32"/>
          <w:szCs w:val="32"/>
        </w:rPr>
      </w:pPr>
    </w:p>
    <w:tbl>
      <w:tblPr>
        <w:tblW w:w="9821" w:type="dxa"/>
        <w:jc w:val="center"/>
        <w:tblInd w:w="774" w:type="dxa"/>
        <w:tblLook w:val="04A0"/>
      </w:tblPr>
      <w:tblGrid>
        <w:gridCol w:w="709"/>
        <w:gridCol w:w="4424"/>
        <w:gridCol w:w="3138"/>
        <w:gridCol w:w="1550"/>
      </w:tblGrid>
      <w:tr w:rsidR="000B0C81" w:rsidRPr="000B0C81" w:rsidTr="000B0C81">
        <w:trPr>
          <w:trHeight w:val="758"/>
          <w:jc w:val="center"/>
        </w:trPr>
        <w:tc>
          <w:tcPr>
            <w:tcW w:w="98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 w:rsidRPr="000B0C81">
              <w:rPr>
                <w:rFonts w:ascii="宋体" w:eastAsia="宋体" w:hAnsi="宋体" w:cs="宋体" w:hint="eastAsia"/>
                <w:b/>
                <w:bCs/>
                <w:color w:val="000000"/>
                <w:sz w:val="28"/>
                <w:szCs w:val="28"/>
              </w:rPr>
              <w:lastRenderedPageBreak/>
              <w:t>附件6：2018年南山自主创新产业发展专项资金扶持项目（文化产业发展分项）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4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</w:tr>
      <w:tr w:rsidR="000B0C81" w:rsidRPr="000B0C81" w:rsidTr="000B0C81">
        <w:trPr>
          <w:trHeight w:val="638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0B0C81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4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0B0C81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资助单位名称</w:t>
            </w:r>
          </w:p>
        </w:tc>
        <w:tc>
          <w:tcPr>
            <w:tcW w:w="3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0B0C81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资助类别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0B0C81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拟资助金额</w:t>
            </w:r>
            <w:r w:rsidRPr="000B0C81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br/>
              <w:t>（万元）</w:t>
            </w:r>
          </w:p>
        </w:tc>
      </w:tr>
      <w:tr w:rsidR="000B0C81" w:rsidRPr="000B0C81" w:rsidTr="000B0C81">
        <w:trPr>
          <w:trHeight w:val="289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1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深圳市聚橙网络技术有限公司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房租补贴（园区内）资助项目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41.80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2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深圳东方华奥实业有限公司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房租补贴（园区内）资助项目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14.44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3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深圳市筑道建筑工程设计有限公司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房租补贴（园区内）资助项目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24.60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4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深圳市鼎彝文化发展有限公司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房租补贴（园区内）资助项目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8.46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5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深圳市居家三人行家饰用品有限公司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房租补贴（园区内）资助项目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12.06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6</w:t>
            </w:r>
          </w:p>
        </w:tc>
        <w:tc>
          <w:tcPr>
            <w:tcW w:w="44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深圳市东方祺胜实业有限公司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房租补贴（园区内）资助项目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0B0C81">
              <w:rPr>
                <w:rFonts w:ascii="宋体" w:eastAsia="宋体" w:hAnsi="宋体" w:cs="宋体" w:hint="eastAsia"/>
              </w:rPr>
              <w:t xml:space="preserve">7.13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7</w:t>
            </w:r>
          </w:p>
        </w:tc>
        <w:tc>
          <w:tcPr>
            <w:tcW w:w="4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深圳市坊城建筑设计顾问有限公司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房租补贴（园区内）资助项目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0B0C81">
              <w:rPr>
                <w:rFonts w:ascii="宋体" w:eastAsia="宋体" w:hAnsi="宋体" w:cs="宋体" w:hint="eastAsia"/>
              </w:rPr>
              <w:t xml:space="preserve">14.46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8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深圳高文安设计有限公司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房租补贴（园区内）资助项目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0B0C81">
              <w:rPr>
                <w:rFonts w:ascii="宋体" w:eastAsia="宋体" w:hAnsi="宋体" w:cs="宋体" w:hint="eastAsia"/>
              </w:rPr>
              <w:t xml:space="preserve">25.06 </w:t>
            </w:r>
          </w:p>
        </w:tc>
      </w:tr>
      <w:tr w:rsidR="000B0C81" w:rsidRPr="000B0C81" w:rsidTr="000B0C81">
        <w:trPr>
          <w:trHeight w:val="289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9</w:t>
            </w:r>
          </w:p>
        </w:tc>
        <w:tc>
          <w:tcPr>
            <w:tcW w:w="44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深圳市蔚科电子科技开发有限公司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房租补贴（园区内）资助项目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0B0C81">
              <w:rPr>
                <w:rFonts w:ascii="宋体" w:eastAsia="宋体" w:hAnsi="宋体" w:cs="宋体" w:hint="eastAsia"/>
              </w:rPr>
              <w:t xml:space="preserve">13.68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10</w:t>
            </w:r>
          </w:p>
        </w:tc>
        <w:tc>
          <w:tcPr>
            <w:tcW w:w="4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深圳市昂扬文化传媒有限公司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房租补贴（园区内）资助项目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0B0C81">
              <w:rPr>
                <w:rFonts w:ascii="宋体" w:eastAsia="宋体" w:hAnsi="宋体" w:cs="宋体" w:hint="eastAsia"/>
              </w:rPr>
              <w:t xml:space="preserve">10.81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11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深圳市卡扑动漫设计有限公司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房租补贴（园区内）资助项目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0B0C81">
              <w:rPr>
                <w:rFonts w:ascii="宋体" w:eastAsia="宋体" w:hAnsi="宋体" w:cs="宋体" w:hint="eastAsia"/>
              </w:rPr>
              <w:t xml:space="preserve">53.35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12</w:t>
            </w:r>
          </w:p>
        </w:tc>
        <w:tc>
          <w:tcPr>
            <w:tcW w:w="44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欧业家居用品(深圳)有限公司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房租补贴（园区内）资助项目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0B0C81">
              <w:rPr>
                <w:rFonts w:ascii="宋体" w:eastAsia="宋体" w:hAnsi="宋体" w:cs="宋体" w:hint="eastAsia"/>
              </w:rPr>
              <w:t xml:space="preserve">4.57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13</w:t>
            </w:r>
          </w:p>
        </w:tc>
        <w:tc>
          <w:tcPr>
            <w:tcW w:w="4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深圳市楷魔视觉工场数字科技有限公司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房租补贴（园区内）资助项目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0B0C81">
              <w:rPr>
                <w:rFonts w:ascii="宋体" w:eastAsia="宋体" w:hAnsi="宋体" w:cs="宋体" w:hint="eastAsia"/>
              </w:rPr>
              <w:t xml:space="preserve">16.51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14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深圳市巅峰科技股份有限公司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房租补贴（园区内）资助项目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28.80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15</w:t>
            </w:r>
          </w:p>
        </w:tc>
        <w:tc>
          <w:tcPr>
            <w:tcW w:w="4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深圳市翰博景观及建筑规划设计有限公司</w:t>
            </w: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房租补贴（园区内）资助项目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36.00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16</w:t>
            </w:r>
          </w:p>
        </w:tc>
        <w:tc>
          <w:tcPr>
            <w:tcW w:w="4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深圳市迈丘景观规划设计有限公司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房租补贴（园区内）资助项目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15.00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17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深圳爱加密科技有限公司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房租补贴（园区内）资助项目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17.49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18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深圳市全民点游科技有限公司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房租补贴（园区内）资助项目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17.83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19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深圳兰帕德策划设计有限公司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房租补贴（园区内）资助项目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11.23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20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深圳市嗨范儿娱乐文化传媒有限公司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房租补贴（园区内）资助项目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5.67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21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飞思未来（深圳）科技有限公司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房租补贴（园区内）资助项目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30.06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22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深圳市四季东方室内设计有限公司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房租补贴（园区内）资助项目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13.11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23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深圳市开元盛世文化传播有限公司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房租补贴（园区内）资助项目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7.42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24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深圳市汉都设计顾问有限公司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房租补贴（园区内）资助项目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7.89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25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深圳市局内设计咨询有限公司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房租补贴（园区内）资助项目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9.58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26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深圳市贝森豪斯设计有限公司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房租补贴（园区内）资助项目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7.83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27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梁景华设计顾问（深圳）有限公司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房租补贴（园区内）资助项目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15.97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28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深圳市荟筑景观与建筑设计有限公司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房租补贴（园区内）资助项目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8.91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29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天人规划园境顾问服务（深圳）有限公司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房租补贴（园区内）资助项目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0.83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30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深圳市艾华文化教育发展有限公司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房租补贴（园区内）资助项目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7.62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31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深圳乐华恒业文化旅游发展有限公司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房租补贴（园区内）资助项目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47.75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32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深圳市数字尾巴科技有限公司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房租补贴（园区内）资助项目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28.14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33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深圳二三三数字科技有限公司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房租补贴（园区内）资助项目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3.15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34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深圳创新设计研究院有限公司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房租补贴（园区内）资助项目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9.68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35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深圳市浩瀚卓越科技有限公司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房租补贴（园区内）资助项目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20.61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36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深圳非凡模型科技有限公司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房租补贴（园区内）资助项目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20.61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37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深圳掌悦网络科技有限公司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房租补贴（园区内）资助项目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25.47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38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深圳市山水原创动漫文化有限公司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房租补贴（园区内）资助项目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9.24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39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深圳智加问道科技有限公司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房租补贴（园区内）资助项目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25.98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40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联芯拓科技(深圳)有限公司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房租补贴（园区内）资助项目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3.27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41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深圳市古杰士家居用品有限公司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房租补贴（园区内）资助项目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10.52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lastRenderedPageBreak/>
              <w:t>42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深圳市卓航装饰工程有限公司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房租补贴（园区内）资助项目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10.92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43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爱尔发科技（深圳）有限公司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房租补贴（园区内）资助项目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4.33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44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深圳华侨城创意园文化发展有限公司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园区宣传与品牌活动补贴项目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63.08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45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深圳市华宇讯科技有限公司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文化产业骨干企业办公用房补贴项目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150.00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46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深圳维京人网络科技有限公司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文化产业骨干企业办公用房补贴项目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56.37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47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深圳华侨城文化旅游科技股份有限公司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房租补贴（园区外）资助项目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60.00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48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柏涛建筑设计（深圳）有限公司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房租补贴（园区外）资助项目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60.00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49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深圳市星河互动科技有限公司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房租补贴（园区外）资助项目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60.00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50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深圳银狐游戏网络有限公司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房租补贴（园区外）资助项目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11.65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51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深圳锐取信息技术股份有限公司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房租补贴（园区外）资助项目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59.98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52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深圳冰川网络股份有限公司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房租补贴（园区外）资助项目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56.50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53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深圳市环球数码科技有限公司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房租补贴（园区外）资助项目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49.79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54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深圳市方直科技股份有限公司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房租补贴（园区外）资助项目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28.24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55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深圳市珍爱网信息技术有限公司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房租补贴（园区外）资助项目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60.00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56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尚娱软件（深圳）有限公司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房租补贴（园区外）资助项目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25.41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57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深圳市卡司通展览股份有限公司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房租补贴（园区外）资助项目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32.93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58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艾奕康设计与咨询（深圳）有限公司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房租补贴（园区外）资助项目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60.00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59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深圳市东微智能科技股份有限公司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房租补贴（园区外）资助项目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32.40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60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深圳市昆特科技有限公司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房租补贴（园区外）资助项目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34.52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61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深圳市路通网络技术有限公司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房租补贴（园区外）资助项目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46.47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62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深圳市迅雷网络技术有限公司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房租补贴（园区外）资助项目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60.00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63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深圳市火元素网络技术有限公司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房租补贴（园区外）资助项目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50.80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64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深圳市英威诺科技有限公司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房租补贴（园区外）资助项目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39.44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65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深圳市吉之礼文化股份有限公司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房租补贴（园区外）资助项目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58.58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66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深圳市三川丰服饰股份有限公司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房租补贴（园区外）资助项目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54.83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67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香港华艺设计顾问（深圳）有限公司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房租补贴（园区外）资助项目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60.00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68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深圳市绽放文创投资有限公司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房租补贴（园区外）资助项目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9.45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69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深圳市杰恩创意设计股份有限公司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房租补贴（园区外）资助项目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60.00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70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深圳市云之讯网络技术有限公司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房租补贴（园区外）资助项目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57.83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71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深圳壹创国际设计股份有限公司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房租补贴（园区外）资助项目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60.00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72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深圳市华曦达科技股份有限公司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房租补贴（园区外）资助项目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60.00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73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深圳市瑞丰创新产业园投资管理有限公司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房租补贴（园区外）资助项目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34.20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74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深圳市阳光鼠时尚科技有限公司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房租补贴（园区外）资助项目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51.62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75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深圳雷霆信息技术有限公司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房租补贴（园区外）资助项目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26.71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76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深圳市物联天下技术有限公司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房租补贴（园区外）资助项目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40.61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77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深圳泡椒思志信息技术有限公司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房租补贴（园区外）资助项目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15.66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78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深圳市乐享影业有限公司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房租补贴（园区外）资助项目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4.94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79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深圳前海网新科技有限公司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房租补贴（园区外）资助项目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17.34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80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深圳市创梦天地科技有限公司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房租补贴（园区外）资助项目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60.00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81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华强方特（深圳）动漫有限公司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房租补贴（园区外）资助项目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60.00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82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华强方特（深圳）智能技术有限公司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房租补贴（园区外）资助项目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60.00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83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华强方特（深圳）电影有限公司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房租补贴（园区外）资助项目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60.00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84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深圳第七大道科技有限公司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房租补贴（园区外）资助项目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60.00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85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深圳市禅游科技股份有限公司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房租补贴（园区外）资助项目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27.43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86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深圳市乐易网络股份有限公司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房租补贴（园区外）资助项目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21.84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lastRenderedPageBreak/>
              <w:t>87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深圳市拇指游玩科技有限公司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房租补贴（园区外）资助项目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21.22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88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深圳华侨城文化旅游科技股份有限公司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文化产业“四上”在库企业营收增长奖励项目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80.00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89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深圳华森建筑与工程设计顾问有限公司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文化产业“四上”在库企业营收增长奖励项目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50.00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90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深圳压寨网络有限公司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文化产业“四上”在库企业营收增长奖励项目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10.00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91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深圳云中信息技术有限公司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文化产业“四上”在库企业营收增长奖励项目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60.00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92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深圳维京人网络科技有限公司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文化产业“四上”在库企业营收增长奖励项目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100.00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93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深圳市千智互动网络科技有限公司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文化产业“四上”在库企业营收增长奖励项目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40.00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94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深圳市圣盛网络科技有限公司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文化产业“四上”在库企业营收增长奖励项目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100.00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95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深圳市嘉讯软件有限公司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文化产业“四上”在库企业营收增长奖励项目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10.00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96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深圳市奥拓电子股份有限公司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文化产业“四上”在库企业营收增长奖励项目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30.00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97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深圳市高山水生态园林股份有限公司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文化产业“四上”在库企业营收增长奖励项目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90.00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98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深圳奥雅设计股份有限公司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文化产业“四上”在库企业营收增长奖励项目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40.00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99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深圳水晶石数字科技有限公司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文化产业“四上”在库企业营收增长奖励项目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10.00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100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深圳市汉唐韵文化投资发展股份有限公司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文化产业“四上”在库企业营收增长奖励项目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10.00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101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深圳东方逸尚服饰有限公司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文化产业“四上”在库企业营收增长奖励项目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10.00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102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深圳市辣妈帮科技有限公司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文化产业“四上”在库企业营收增长奖励项目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10.00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103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深圳市蜂群文化传播有限公司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文化产业“四上”在库企业营收增长奖励项目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60.00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104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深圳九星互动科技有限公司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文化产业“四上”在库企业营收增长奖励项目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100.00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105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深圳市华宇讯科技有限公司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文化产业“四上”在库企业营收增长奖励项目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100.00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106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深圳市东微智能科技股份有限公司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文化产业“四上”在库企业营收增长奖励项目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10.00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107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深圳市昆特科技有限公司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文化产业“四上”在库企业营收增长奖励项目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10.00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108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深圳市力玛网络科技有限公司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文化产业“四上”在库企业营收增长奖励项目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10.00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109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深圳市火元素网络技术有限公司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文化产业“四上”在库企业营收增长奖励项目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30.00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110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深圳市点维文化传播有限公司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文化产业“四上”在库企业营收增长奖励项目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10.00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111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深圳市英威诺科技有限公司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文化产业“四上”在库企业营</w:t>
            </w:r>
            <w:r w:rsidRPr="000B0C81">
              <w:rPr>
                <w:rFonts w:ascii="宋体" w:eastAsia="宋体" w:hAnsi="宋体" w:cs="宋体" w:hint="eastAsia"/>
                <w:color w:val="000000"/>
              </w:rPr>
              <w:lastRenderedPageBreak/>
              <w:t>收增长奖励项目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lastRenderedPageBreak/>
              <w:t xml:space="preserve">70.00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lastRenderedPageBreak/>
              <w:t>112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深圳市吉之礼文化股份有限公司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文化产业“四上”在库企业营收增长奖励项目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30.00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113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深圳市梦网百科信息技术有限公司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文化产业“四上”在库企业营收增长奖励项目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20.00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114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深圳市杰恩创意设计股份有限公司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文化产业“四上”在库企业营收增长奖励项目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60.00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115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深圳市云之讯网络技术有限公司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文化产业“四上”在库企业营收增长奖励项目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100.00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116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深圳壹创国际设计股份有限公司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文化产业“四上”在库企业营收增长奖励项目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20.00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117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深圳市前海龙游科技有限公司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文化产业“四上”在库企业营收增长奖励项目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40.00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118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深圳市蔚科电子科技开发有限公司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文化产业“四上”在库企业营收增长奖励项目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10.00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119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深圳市华曦达科技股份有限公司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文化产业“四上”在库企业营收增长奖励项目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20.00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120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深圳市瑞丰创新产业园投资管理有限公司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文化产业“四上”在库企业营收增长奖励项目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20.00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121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深圳市阳光鼠时尚科技有限公司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文化产业“四上”在库企业营收增长奖励项目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30.00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122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深圳市云海情天文化传播有限公司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文化产业“四上”在库企业营收增长奖励项目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10.00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123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深圳市太和世纪文化创意有限公司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文化产业“四上”在库企业营收增长奖励项目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30.00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124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深圳市瑞云科技有限公司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文化产业“四上”在库企业营收增长奖励项目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10.00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125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深圳市物联天下技术有限公司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文化产业“四上”在库企业营收增长奖励项目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20.00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126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深圳市深玛网络科技有限公司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文化产业“四上”在库企业营收增长奖励项目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100.00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127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深圳市懒人在线科技有限公司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文化产业“四上”在库企业营收增长奖励项目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60.00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128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深圳市动能无线传媒有限公司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文化产业“四上”在库企业营收增长奖励项目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10.00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129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深圳市大梦龙途文化传播有限公司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文化产业“四上”在库企业营收增长奖励项目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10.00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130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深圳前海网新科技有限公司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文化产业“四上”在库企业营收增长奖励项目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10.00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131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深圳市创梦天地科技有限公司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文化产业“四上”在库企业营收增长奖励项目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100.00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132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华强方特（深圳）动漫有限公司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文化产业“四上”在库企业营收增长奖励项目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50.00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133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华强方特（深圳）智能技术有限公司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文化产业“四上”在库企业营收增长奖励项目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100.00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134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深圳市禅游科技股份有限公司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文化产业“四上”在库企业营收增长奖励项目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60.00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135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深圳市欧博工程设计顾问有限公司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文化产业“四上”在库企业营</w:t>
            </w:r>
            <w:r w:rsidRPr="000B0C81">
              <w:rPr>
                <w:rFonts w:ascii="宋体" w:eastAsia="宋体" w:hAnsi="宋体" w:cs="宋体" w:hint="eastAsia"/>
                <w:color w:val="000000"/>
              </w:rPr>
              <w:lastRenderedPageBreak/>
              <w:t>收增长奖励项目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lastRenderedPageBreak/>
              <w:t xml:space="preserve">50.00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lastRenderedPageBreak/>
              <w:t>136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深圳市赛野展览展示有限公司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文化产业“四上”在库企业营收增长奖励项目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20.00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137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博雅网络游戏开发（深圳）有限公司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文化产业“四上”在库企业营收增长奖励项目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80.00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138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深圳市乐易网络股份有限公司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文化产业“四上”在库企业营收增长奖励项目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30.00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139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深圳市拇指游玩科技有限公司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文化产业“四上”在库企业营收增长奖励项目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100.00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140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深圳市萌蛋互动网络有限公司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文化产业“四上”在库企业营收增长奖励项目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90.00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141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深圳市手心游戏科技有限公司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文化产业“四上”在库企业营收增长奖励项目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20.00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142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雅昌文化（集团）有限公司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国家、广东省文化出口基地或出口重点企业奖励项目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50.00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143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深圳第七大道科技有限公司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国家、广东省文化出口基地或出口重点企业奖励项目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50.00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144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环球数码媒体科技研究(深圳)有限公司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国家、广东省文化出口基地或出口重点企业奖励项目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50.00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145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深圳华侨城文化旅游科技股份有限公司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文化产业重大展会参展补贴项目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8.96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146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深圳华侨城文化旅游科技股份有限公司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文化产业重大展会参展补贴项目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17.50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147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深圳华侨城文化旅游科技股份有限公司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文化产业重大展会参展补贴项目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2.49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148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深圳迪乐普数码科技有限公司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文化产业重大展会参展补贴项目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15.55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149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深圳迪乐普数码科技有限公司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文化产业重大展会参展补贴项目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9.65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150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深圳市星河互动科技有限公司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文化产业重大展会参展补贴项目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15.63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151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顶力视听（深圳）有限公司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文化产业重大展会参展补贴项目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3.23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152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深圳市大头互动文化传播有限公司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文化产业重大展会参展补贴项目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2.00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153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深圳市探娱互动科学文化有限公司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文化产业重大展会参展补贴项目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6.64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154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深圳聚领威锋科技股份有限公司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文化产业重大展会参展补贴项目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6.77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155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深圳市远望淦拓科技有限公司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文化产业重大展会参展补贴项目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9.61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156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深圳市康佳壹视界商业显示有限公司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文化产业重大展会参展补贴项目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16.00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157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深圳平行宇宙数字娱乐有限公司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文化产业重大展会参展补贴项目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1.05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158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深圳市梦域科技有限公司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文化产业重大展会参展补贴项目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4.20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159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誉美世界国际贸易（深圳）有限公司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文化产业重大展会参展补贴项</w:t>
            </w:r>
            <w:r w:rsidRPr="000B0C81">
              <w:rPr>
                <w:rFonts w:ascii="宋体" w:eastAsia="宋体" w:hAnsi="宋体" w:cs="宋体" w:hint="eastAsia"/>
                <w:color w:val="000000"/>
              </w:rPr>
              <w:lastRenderedPageBreak/>
              <w:t>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lastRenderedPageBreak/>
              <w:t xml:space="preserve">6.48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lastRenderedPageBreak/>
              <w:t>160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深圳飞鱼星空科技有限公司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文化产业重大展会参展补贴项目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4.20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161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深圳市蔚科电子科技开发有限公司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文化产业重大展会参展补贴项目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5.06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162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深圳市蔚科电子科技开发有限公司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文化产业重大展会参展补贴项目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13.80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163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深圳市蔚科电子科技开发有限公司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文化产业重大展会参展补贴项目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3.76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164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深圳市富安娜家居用品股份有限公司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文化产业重大展会参展补贴项目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20.00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165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深圳市华曦达科技股份有限公司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文化产业重大展会参展补贴项目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6.75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166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深圳市华曦达科技股份有限公司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文化产业重大展会参展补贴项目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2.31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167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深圳市华曦达科技股份有限公司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文化产业重大展会参展补贴项目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5.54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168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深圳市尊正数字视频有限公司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文化产业重大展会参展补贴项目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20.00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169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深圳市同洲电子股份有限公司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文化产业重大展会参展补贴项目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20.00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170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深圳市同洲电子股份有限公司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文化产业重大展会参展补贴项目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6.13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171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深圳市同洲电子股份有限公司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文化产业重大展会参展补贴项目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6.32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172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深圳市同洲电子股份有限公司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文化产业重大展会参展补贴项目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12.69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173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深圳市同洲电子股份有限公司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文化产业重大展会参展补贴项目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5.28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174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深圳市阳光鼠时尚科技有限公司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文化产业重大展会参展补贴项目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20.00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175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深圳市云海情天文化传播有限公司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文化产业重大展会参展补贴项目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8.91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176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深圳市太和世纪文化创意有限公司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文化产业重大展会参展补贴项目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6.81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177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深圳市森林木文化传播有限公司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文化产业重大展会参展补贴项目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0.72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178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深圳市森林木文化传播有限公司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文化产业重大展会参展补贴项目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0.50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179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深圳市瑞云科技有限公司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文化产业重大展会参展补贴项目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4.20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180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深圳雷霆信息技术有限公司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文化产业重大展会参展补贴项目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20.00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181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深圳凯撒网络科技有限公司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文化产业重大展会参展补贴项目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20.00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182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深圳市耘众文化传播有限公司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文化产业重大展会参展补贴项目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0.75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183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深圳市懒人在线科技有限公司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文化产业重大展会参展补贴项</w:t>
            </w:r>
            <w:r w:rsidRPr="000B0C81">
              <w:rPr>
                <w:rFonts w:ascii="宋体" w:eastAsia="宋体" w:hAnsi="宋体" w:cs="宋体" w:hint="eastAsia"/>
                <w:color w:val="000000"/>
              </w:rPr>
              <w:lastRenderedPageBreak/>
              <w:t>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lastRenderedPageBreak/>
              <w:t xml:space="preserve">6.01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lastRenderedPageBreak/>
              <w:t>184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深圳市浩瀚卓越科技有限公司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文化产业重大展会参展补贴项目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4.85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185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深圳市浩瀚卓越科技有限公司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文化产业重大展会参展补贴项目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6.00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186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深圳市浩瀚卓越科技有限公司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文化产业重大展会参展补贴项目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2.30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187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深圳市浩瀚卓越科技有限公司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文化产业重大展会参展补贴项目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9.00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188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深圳市环球数码影视文化有限公司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文化产业重大展会参展补贴项目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6.20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189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深圳市中数创意文化传媒技术有限公司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文化产业重大展会参展补贴项目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0.50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190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深圳市乐享影业有限公司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文化产业重大展会参展补贴项目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4.68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191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深圳市乐享影业有限公司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文化产业重大展会参展补贴项目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3.28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192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深圳市创梦天地科技有限公司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文化产业重大展会参展补贴项目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4.20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193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深圳市创梦天地科技有限公司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文化产业重大展会参展补贴项目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20.00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194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华强方特（深圳）动漫有限公司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文化产业重大展会参展补贴项目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3.98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195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华强方特（深圳）动漫有限公司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文化产业重大展会参展补贴项目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19.24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196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华强方特（深圳）动漫有限公司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文化产业重大展会参展补贴项目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5.28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197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华强方特（深圳）动漫有限公司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文化产业重大展会参展补贴项目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3.65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198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华强方特（深圳）动漫有限公司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文化产业重大展会参展补贴项目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17.58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199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深圳第七大道科技有限公司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文化产业重大展会参展补贴项目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4.20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200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深圳市世纪创意科技有限公司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文化产业重大展会参展补贴项目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11.62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201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深圳大学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承办文化产业展会及交流活动补贴项目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23.22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202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深圳市绽放文创投资有限公司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承办文化产业展会及交流活动补贴项目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100.00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203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深圳市土星网络有限公司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原创作品播出、运营奖励项目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80.50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204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前海创意时空科技（深圳）有限公司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原创作品播出、运营奖励项目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96.35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205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深圳宝趣科技有限公司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原创作品播出、运营奖励项目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5.44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206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深圳比高网络科技有限公司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原创作品播出、运营奖励项目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76.40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207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深圳策略一二三网络有限公司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原创作品播出、运营奖励项目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99.62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208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深圳第七大道科技有限公司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原创作品播出、运营奖励项目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100.00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209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深圳麦林科技有限公司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原创作品播出、运营奖励项目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97.55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210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深圳扑雷猫网络科技有限公司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原创作品播出、运营奖励项目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68.56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lastRenderedPageBreak/>
              <w:t>211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深圳前海网新科技有限公司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原创作品播出、运营奖励项目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70.32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212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深圳前海网新科技有限公司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原创作品播出、运营奖励项目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29.68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213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深圳时代首游互动科技有限公司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原创作品播出、运营奖励项目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24.63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214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深圳市部落格科技有限公司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原创作品播出、运营奖励项目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39.89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215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深圳市禅游科技股份有限公司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原创作品播出、运营奖励项目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42.65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216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深圳市畅娱天下科技有限公司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原创作品播出、运营奖励项目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17.91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217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深圳市创梦天地科技有限公司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原创作品播出、运营奖励项目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100.00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218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深圳市大梦龙途文化传播有限公司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原创作品播出、运营奖励项目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28.30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219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深圳市大梦龙途文化传播有限公司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原创作品播出、运营奖励项目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12.41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220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深圳市大头互动文化传播有限公司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原创作品播出、运营奖励项目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11.13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221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深圳市大象互娱科技有限公司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原创作品播出、运营奖励项目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4.50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222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深圳市方块游网络科技有限公司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原创作品播出、运营奖励项目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4.43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223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深圳市浩信科技有限公司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原创作品播出、运营奖励项目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26.51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224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深圳市浩信科技有限公司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原创作品播出、运营奖励项目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12.78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225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深圳市浩信科技有限公司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原创作品播出、运营奖励项目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12.70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226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深圳市手心游戏科技有限公司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原创作品播出、运营奖励项目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100.00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227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深圳市火星网络有限公司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原创作品播出、运营奖励项目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33.33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228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深圳市火星网络有限公司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原创作品播出、运营奖励项目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22.40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229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深圳市火星网络有限公司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原创作品播出、运营奖励项目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2.70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230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深圳市鲸旗天下网络科技有限公司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原创作品播出、运营奖励项目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100.00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231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深圳维京人网络科技有限公司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原创作品播出、运营奖励项目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100.00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232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深圳悦想网络技术有限公司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原创作品播出、运营奖励项目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100.00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233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深圳市酷鸽无线技术有限公司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原创作品播出、运营奖励项目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1.92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234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深圳市老友互动科技有限公司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原创作品播出、运营奖励项目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22.40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235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深圳云中信息技术有限公司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原创作品播出、运营奖励项目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100.00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236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深圳市乐易网络股份有限公司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原创作品播出、运营奖励项目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100.00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237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深圳市蛮荒科技研发有限公司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原创作品播出、运营奖励项目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6.74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238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深圳市萌蛋互动网络有限公司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原创作品播出、运营奖励项目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100.00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239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深圳市迷你玩科技有限公司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原创作品播出、运营奖励项目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31.63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240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深圳市名游网络科技有限公司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原创作品播出、运营奖励项目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22.71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241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深圳市拇指互娱科技有限公司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原创作品播出、运营奖励项目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16.01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242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深圳市拇指游玩科技有限公司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原创作品播出、运营奖励项目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100.00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243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深圳市奇迅新游科技股份有限公司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原创作品播出、运营奖励项目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68.46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244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深圳市奇迅新游科技股份有限公司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原创作品播出、运营奖励项目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31.54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245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深圳市千智互动网络科技有限公司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原创作品播出、运营奖励项目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100.00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246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深圳市圣盛网络科技有限公司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原创作品播出、运营奖励项目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35.21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247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深圳市掌信传媒科技有限公司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原创作品播出、运营奖励项目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38.97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248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深圳市卓页互动网络科技有限公司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原创作品播出、运营奖励项目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7.08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249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深圳市探娱互动科学文化有限公司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原创作品播出、运营奖励项目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30.55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250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深圳市天天爱科技有限公司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原创作品播出、运营奖励项目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100.00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251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深圳市天易联科技有限公司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原创作品播出、运营奖励项目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100.00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252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深圳市鱼丸互动科技有限公司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原创作品播出、运营奖励项目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7.90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253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深圳市万游引力科技有限公司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原创作品播出、运营奖励项目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24.63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254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深圳市星河互动科技有限公司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原创作品播出、运营奖励项目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100.00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255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深圳市迅龙创威网络技术有限公司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原创作品播出、运营奖励项目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9.43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256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深圳市益玩网络科技有限公司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原创作品播出、运营奖励项目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9.43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257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华强方特（深圳）动漫有限公司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原创作品播出、运营奖励项目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100.00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lastRenderedPageBreak/>
              <w:t>258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深圳市环球数码影视文化有限公司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原创作品播出、运营奖励项目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100.00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259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深圳市世纪创意科技有限公司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原创作品播出、运营奖励项目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1.45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260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深圳市中映良品文化传播有限公司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原创作品播出、运营奖励项目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44.29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261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深圳市乐享影业有限公司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原创作品播出、运营奖励项目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16.71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262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深圳市中数创意文化传媒技术有限公司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原创作品播出、运营奖励项目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16.80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263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深圳市中数创意文化传媒技术有限公司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原创作品播出、运营奖励项目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23.21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264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深圳市聚橙网络技术有限公司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原创作品播出、运营奖励项目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29.91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265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深圳市聚橙网络技术有限公司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原创作品播出、运营奖励项目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29.88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266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深圳市小橙堡文化传播有限公司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原创作品播出、运营奖励项目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88.63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267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深圳市小橙堡文化传播有限公司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原创作品播出、运营奖励项目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11.37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268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深圳市柏涛环境艺术设计有限公司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版权（著作权）登记补贴项目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3.45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269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深圳壹创国际设计股份有限公司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版权（著作权）登记补贴项目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1.80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270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深圳市融一凤巢设计发展有限公司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版权（著作权）登记补贴项目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1.50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271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深圳市大头互动文化传播有限公司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版权（著作权）登记补贴项目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2.34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272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云幻教育科技股份有限公司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版权（著作权）登记补贴项目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0.45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273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深圳市云创服装设计有限公司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版权（著作权）登记补贴项目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4.00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274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深圳创达云睿智能科技有限公司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版权（著作权）登记补贴项目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0.27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275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深圳市范特西科技有限公司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版权（著作权）登记补贴项目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2.00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276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深圳开黑科技有限公司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版权（著作权）登记补贴项目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0.43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277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深圳市全麦互娱科技有限公司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版权（著作权）登记补贴项目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1.25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278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深圳天天成长影视有限公司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版权（著作权）登记补贴项目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0.24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279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深圳市火元素网络技术有限公司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版权（著作权）登记补贴项目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1.75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280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深圳市前海弘程游戏有限公司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版权（著作权）登记补贴项目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0.37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281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深圳前海易联科技有限公司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版权（著作权）登记补贴项目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0.20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282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深圳梦域网络科技有限公司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版权（著作权）登记补贴项目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1.09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283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深圳市世纪创意科技有限公司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版权（著作权）登记补贴项目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0.24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284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深圳市部落格科技有限公司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版权（著作权）登记补贴项目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0.50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285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深圳市傲天科技股份有限公司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版权（著作权）登记补贴项目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0.64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286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深圳市大梦龙途文化传播有限公司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版权（著作权）登记补贴项目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3.25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287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深圳市科脉技术股份有限公司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版权（著作权）登记补贴项目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0.51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288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深圳科诗特软件有限责任公司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版权（著作权）登记补贴项目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0.60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289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顶力视听（深圳）有限公司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版权（著作权）登记补贴项目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0.40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290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深圳前海网新科技有限公司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版权（著作权）登记补贴项目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1.34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291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深圳市云宙多媒体技术有限公司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版权（著作权）登记补贴项目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0.36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292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深圳天际云数字技术有限公司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版权（著作权）登记补贴项目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0.90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293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深圳市第一波网络科技有限公司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版权（著作权）登记补贴项目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0.61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294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深圳市尊正数字视频有限公司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版权（著作权）登记补贴项目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2.80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295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深圳市有伴科技有限公司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版权（著作权）登记补贴项目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0.51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296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深圳市森林木文化传播有限公司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版权（著作权）登记补贴项目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1.66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297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深圳市英威诺创新科技有限公司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版权（著作权）登记补贴项目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1.05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298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深圳市欢创科技有限公司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版权（著作权）登记补贴项目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0.36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299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深圳游禧科技有限公司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版权（著作权）登记补贴项目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1.66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300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深圳市富安娜家居用品股份有限公司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版权（著作权）登记补贴项目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4.97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301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深圳爱玩网络科技股份有限公司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版权（著作权）登记补贴项目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0.52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302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深圳市至高乐商业管理有限公司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版权（著作权）登记补贴项目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5.75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303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深圳市掌网科技股份有限公司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版权（著作权）登记补贴项目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0.35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304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深圳赤壁网络科技有限公司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版权（著作权）登记补贴项目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1.89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lastRenderedPageBreak/>
              <w:t>305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深圳合纵文化有限公司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版权（著作权）登记补贴项目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1.20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306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深圳市天天爱科技有限公司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版权（著作权）登记补贴项目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2.58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307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深圳凯撒网络科技有限公司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版权（著作权）登记补贴项目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0.47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308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深圳市梦网百科信息技术有限公司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版权（著作权）登记补贴项目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0.26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309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深圳国泰安教育技术股份有限公司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版权（著作权）登记补贴项目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10.00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310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深圳市火花幻境互动娱乐有限公司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版权（著作权）登记补贴项目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0.98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311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深圳华侨城文化旅游科技股份有限公司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版权（著作权）登记补贴项目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0.50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312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深圳市手心游戏科技有限公司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版权（著作权）登记补贴项目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5.42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313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深圳市国信互联科技有限公司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版权（著作权）登记补贴项目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0.72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314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深圳市趣上科技有限公司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版权（著作权）登记补贴项目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0.61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315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深圳市迪威特文化科技有限公司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版权（著作权）登记补贴项目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0.34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316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深圳市蔚科电子科技开发有限公司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版权（著作权）登记补贴项目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0.45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317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深圳市阳光鼠时尚科技有限公司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版权（著作权）登记补贴项目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1.44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318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深圳市易平方网络科技有限公司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版权（著作权）登记补贴项目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1.52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319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深圳雷霆信息技术有限公司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版权（著作权）登记补贴项目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0.34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320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深圳市土星网络有限公司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版权（著作权）登记补贴项目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1.00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321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深圳市环球数码影视文化有限公司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版权（著作权）登记补贴项目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1.61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322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深圳市老友互动科技有限公司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版权（著作权）登记补贴项目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9.87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323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深圳官渡网络科技有限公司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版权（著作权）登记补贴项目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1.00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324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深圳墨麟科技股份有限公司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版权（著作权）登记补贴项目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2.64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325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深圳市大略设计顾问有限公司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版权（著作权）登记补贴项目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0.38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326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深圳市卓页互动网络科技有限公司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版权（著作权）登记补贴项目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0.06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327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深圳市小矿鼠儿童智能科技有限公司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版权（著作权）登记补贴项目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0.20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328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深圳市拇指游玩科技有限公司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版权（著作权）登记补贴项目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3.35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329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深圳市大熊动漫文化有限公司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版权（著作权）登记补贴项目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1.77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330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深圳市思萌科技有限公司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版权（著作权）登记补贴项目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0.30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331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深圳市乐享影业有限公司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版权（著作权）登记补贴项目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0.25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332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深圳点猫科技有限公司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版权（著作权）登记补贴项目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1.90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333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深圳华影数美科技有限公司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版权（著作权）登记补贴项目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3.75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334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深圳市云卓数码科技有限公司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版权（著作权）登记补贴项目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0.81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335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深圳市艾肯麦客科技有限公司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版权（著作权）登记补贴项目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1.65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336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深圳市山水互娱文化科技有限公司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版权（著作权）登记补贴项目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0.32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337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深圳银狐游戏网络有限公司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版权（著作权）登记补贴项目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10.00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338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深圳市创梦天地科技有限公司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版权（著作权）登记补贴项目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8.18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339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香港华艺设计顾问（深圳）有限公司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版权（著作权）登记补贴项目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0.25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340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深圳市虚拟现实技术有限公司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版权（著作权）登记补贴项目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2.01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341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深圳市星河互动科技有限公司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版权（著作权）登记补贴项目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1.98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342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深圳市宏智力科技有限公司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版权（著作权）登记补贴项目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1.90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343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深圳市耘众文化传播有限公司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版权（著作权）登记补贴项目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0.28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344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深圳市路通网络技术有限公司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版权（著作权）登记补贴项目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3.31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345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深圳市深玛网络科技有限公司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版权（著作权）登记补贴项目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2.50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346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深圳迷宫影视有限公司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版权（著作权）登记补贴项目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0.60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347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深圳看到科技有限公司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版权（著作权）登记补贴项目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1.50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348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深圳市力玛网络科技有限公司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版权（著作权）登记补贴项目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2.50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349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深圳市永乐创意媒体文化有限公司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版权（著作权）登记补贴项目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3.86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350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深圳市中映良品文化传播有限公司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版权（著作权）登记补贴项目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0.41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351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深圳市网心科技有限公司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版权（著作权）登记补贴项目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1.12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lastRenderedPageBreak/>
              <w:t>352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深圳银澎云计算有限公司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版权（著作权）登记补贴项目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4.54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353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深圳泡椒思志信息技术有限公司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版权（著作权）登记补贴项目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6.19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354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深圳市灵游互娱股份有限公司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版权（著作权）登记补贴项目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1.11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355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华强方特（深圳）动漫有限公司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版权（著作权）登记补贴项目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3.43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356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深圳优依购互娱科技有限公司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版权（著作权）登记补贴项目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5.05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357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深圳奥比中光科技有限公司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版权（著作权）登记补贴项目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1.43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358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深圳市亚太未来教育科技发展有限公司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版权（著作权）登记补贴项目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0.74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359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深圳市三川丰服饰股份有限公司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版权（著作权）登记补贴项目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0.45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360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深圳市掌信传媒科技有限公司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版权（著作权）登记补贴项目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0.90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361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深圳市乐易网络股份有限公司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版权（著作权）登记补贴项目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0.90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362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深圳微米动力科技有限公司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版权（著作权）登记补贴项目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0.60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363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深圳市点维文化传播有限公司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版权（著作权）登记补贴项目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1.20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364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柏涛建筑设计（深圳）有限公司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版权（著作权）登记补贴项目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3.39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365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深圳维京人网络科技有限公司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版权（著作权）登记补贴项目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9.15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366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深圳市赛野展览展示有限公司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版权（著作权）登记补贴项目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1.80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367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深圳中泓在线股份有限公司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版权（著作权）登记补贴项目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1.60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368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深圳华森建筑与工程设计顾问有限公司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版权（著作权）登记补贴项目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0.40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369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汎达科技（深圳）有限公司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版权（著作权）登记补贴项目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0.38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370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深圳市禅游科技股份有限公司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版权（著作权）登记补贴项目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3.33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371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深圳市酷开网络科技有限公司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版权（著作权）登记补贴项目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0.21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372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深圳时代首游互动科技有限公司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版权（著作权）登记补贴项目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0.94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373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深圳业拓讯通信科技有限公司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版权（著作权）登记补贴项目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6.56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374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华强方特（深圳）文化产品有限公司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版权（著作权）登记补贴项目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0.69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375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深圳市万游引力科技有限公司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版权（著作权）登记补贴项目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0.19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376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深圳市维尔信息科技有限公司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版权（著作权）登记补贴项目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0.60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377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深圳市格林兄弟科技有限公司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版权（著作权）登记补贴项目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3.93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378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深圳市杰恩创意设计股份有限公司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版权（著作权）登记补贴项目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0.25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379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深圳耀信科技有限公司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版权（著作权）登记补贴项目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1.62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380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深圳市益众联动文化传播有限公司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版权（著作权）登记补贴项目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1.45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381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华强方特（深圳）电影有限公司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版权（著作权）登记补贴项目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1.18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382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深圳市梦网科技发展有限公司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版权（著作权）登记补贴项目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1.13 </w:t>
            </w:r>
          </w:p>
        </w:tc>
      </w:tr>
      <w:tr w:rsidR="000B0C81" w:rsidRPr="000B0C81" w:rsidTr="000B0C8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383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双鸭山市与深圳市文体局交流项目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>双鸭山市与深圳市文体局交流项目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C81" w:rsidRPr="000B0C81" w:rsidRDefault="000B0C81" w:rsidP="000B0C8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B0C81">
              <w:rPr>
                <w:rFonts w:ascii="宋体" w:eastAsia="宋体" w:hAnsi="宋体" w:cs="宋体" w:hint="eastAsia"/>
                <w:color w:val="000000"/>
              </w:rPr>
              <w:t xml:space="preserve">30.00 </w:t>
            </w:r>
          </w:p>
        </w:tc>
      </w:tr>
    </w:tbl>
    <w:p w:rsidR="000B0C81" w:rsidRDefault="000B0C81" w:rsidP="00A26EBB">
      <w:pPr>
        <w:spacing w:after="0" w:line="560" w:lineRule="exact"/>
        <w:rPr>
          <w:rFonts w:hint="eastAsia"/>
          <w:sz w:val="32"/>
          <w:szCs w:val="32"/>
        </w:rPr>
      </w:pPr>
    </w:p>
    <w:p w:rsidR="00EE5C5D" w:rsidRDefault="00EE5C5D" w:rsidP="00A26EBB">
      <w:pPr>
        <w:spacing w:after="0" w:line="560" w:lineRule="exact"/>
        <w:rPr>
          <w:rFonts w:hint="eastAsia"/>
          <w:sz w:val="32"/>
          <w:szCs w:val="32"/>
        </w:rPr>
      </w:pPr>
    </w:p>
    <w:p w:rsidR="00EE5C5D" w:rsidRDefault="00EE5C5D" w:rsidP="00A26EBB">
      <w:pPr>
        <w:spacing w:after="0" w:line="560" w:lineRule="exact"/>
        <w:rPr>
          <w:rFonts w:hint="eastAsia"/>
          <w:sz w:val="32"/>
          <w:szCs w:val="32"/>
        </w:rPr>
      </w:pPr>
    </w:p>
    <w:p w:rsidR="00EE5C5D" w:rsidRDefault="00EE5C5D" w:rsidP="00A26EBB">
      <w:pPr>
        <w:spacing w:after="0" w:line="560" w:lineRule="exact"/>
        <w:rPr>
          <w:rFonts w:hint="eastAsia"/>
          <w:sz w:val="32"/>
          <w:szCs w:val="32"/>
        </w:rPr>
      </w:pPr>
    </w:p>
    <w:p w:rsidR="00EE5C5D" w:rsidRDefault="00EE5C5D" w:rsidP="00A26EBB">
      <w:pPr>
        <w:spacing w:after="0" w:line="560" w:lineRule="exact"/>
        <w:rPr>
          <w:rFonts w:hint="eastAsia"/>
          <w:sz w:val="32"/>
          <w:szCs w:val="32"/>
        </w:rPr>
      </w:pPr>
    </w:p>
    <w:p w:rsidR="00EE5C5D" w:rsidRDefault="00EE5C5D" w:rsidP="00A26EBB">
      <w:pPr>
        <w:spacing w:after="0" w:line="560" w:lineRule="exact"/>
        <w:rPr>
          <w:rFonts w:hint="eastAsia"/>
          <w:sz w:val="32"/>
          <w:szCs w:val="32"/>
        </w:rPr>
      </w:pPr>
    </w:p>
    <w:p w:rsidR="00EE5C5D" w:rsidRDefault="00EE5C5D" w:rsidP="00A26EBB">
      <w:pPr>
        <w:spacing w:after="0" w:line="560" w:lineRule="exact"/>
        <w:rPr>
          <w:rFonts w:hint="eastAsia"/>
          <w:sz w:val="32"/>
          <w:szCs w:val="32"/>
        </w:rPr>
      </w:pPr>
    </w:p>
    <w:tbl>
      <w:tblPr>
        <w:tblW w:w="9891" w:type="dxa"/>
        <w:jc w:val="center"/>
        <w:tblInd w:w="261" w:type="dxa"/>
        <w:tblLook w:val="04A0"/>
      </w:tblPr>
      <w:tblGrid>
        <w:gridCol w:w="694"/>
        <w:gridCol w:w="4494"/>
        <w:gridCol w:w="3034"/>
        <w:gridCol w:w="1669"/>
      </w:tblGrid>
      <w:tr w:rsidR="00EE5C5D" w:rsidRPr="00EE5C5D" w:rsidTr="00EE5C5D">
        <w:trPr>
          <w:trHeight w:val="758"/>
          <w:jc w:val="center"/>
        </w:trPr>
        <w:tc>
          <w:tcPr>
            <w:tcW w:w="98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5C5D" w:rsidRPr="00EE5C5D" w:rsidRDefault="00EE5C5D" w:rsidP="00EE5C5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 w:rsidRPr="00EE5C5D">
              <w:rPr>
                <w:rFonts w:ascii="宋体" w:eastAsia="宋体" w:hAnsi="宋体" w:cs="宋体" w:hint="eastAsia"/>
                <w:b/>
                <w:bCs/>
                <w:color w:val="000000"/>
                <w:sz w:val="28"/>
                <w:szCs w:val="28"/>
              </w:rPr>
              <w:lastRenderedPageBreak/>
              <w:t>附件7：2018年南山自主创新产业发展专项资金扶持项目（金融发展分项）</w:t>
            </w:r>
          </w:p>
        </w:tc>
      </w:tr>
      <w:tr w:rsidR="00EE5C5D" w:rsidRPr="00EE5C5D" w:rsidTr="00EE5C5D">
        <w:trPr>
          <w:trHeight w:val="270"/>
          <w:jc w:val="center"/>
        </w:trPr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5C5D" w:rsidRPr="00EE5C5D" w:rsidRDefault="00EE5C5D" w:rsidP="00EE5C5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4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5C5D" w:rsidRPr="00EE5C5D" w:rsidRDefault="00EE5C5D" w:rsidP="00EE5C5D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5C5D" w:rsidRPr="00EE5C5D" w:rsidRDefault="00EE5C5D" w:rsidP="00EE5C5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5C5D" w:rsidRPr="00EE5C5D" w:rsidRDefault="00EE5C5D" w:rsidP="00EE5C5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</w:tr>
      <w:tr w:rsidR="00EE5C5D" w:rsidRPr="00EE5C5D" w:rsidTr="00EE5C5D">
        <w:trPr>
          <w:trHeight w:val="638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C5D" w:rsidRPr="00EE5C5D" w:rsidRDefault="00EE5C5D" w:rsidP="00EE5C5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EE5C5D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4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C5D" w:rsidRPr="00EE5C5D" w:rsidRDefault="00EE5C5D" w:rsidP="00EE5C5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EE5C5D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资助单位名称</w:t>
            </w:r>
          </w:p>
        </w:tc>
        <w:tc>
          <w:tcPr>
            <w:tcW w:w="3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C5D" w:rsidRPr="00EE5C5D" w:rsidRDefault="00EE5C5D" w:rsidP="00EE5C5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EE5C5D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资助类别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C5D" w:rsidRPr="00EE5C5D" w:rsidRDefault="00EE5C5D" w:rsidP="00EE5C5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EE5C5D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拟资助金额</w:t>
            </w:r>
            <w:r w:rsidRPr="00EE5C5D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br/>
              <w:t>（万元）</w:t>
            </w:r>
          </w:p>
        </w:tc>
      </w:tr>
      <w:tr w:rsidR="00EE5C5D" w:rsidRPr="00EE5C5D" w:rsidTr="00EE5C5D">
        <w:trPr>
          <w:trHeight w:val="289"/>
          <w:jc w:val="center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C5D" w:rsidRPr="00EE5C5D" w:rsidRDefault="00EE5C5D" w:rsidP="00EE5C5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E5C5D">
              <w:rPr>
                <w:rFonts w:ascii="宋体" w:eastAsia="宋体" w:hAnsi="宋体" w:cs="宋体" w:hint="eastAsia"/>
                <w:color w:val="000000"/>
              </w:rPr>
              <w:t>1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C5D" w:rsidRPr="00EE5C5D" w:rsidRDefault="00EE5C5D" w:rsidP="00EE5C5D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EE5C5D">
              <w:rPr>
                <w:rFonts w:ascii="宋体" w:eastAsia="宋体" w:hAnsi="宋体" w:cs="宋体" w:hint="eastAsia"/>
                <w:color w:val="000000"/>
              </w:rPr>
              <w:t>中兴通讯集团财务有限公司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C5D" w:rsidRPr="00EE5C5D" w:rsidRDefault="00EE5C5D" w:rsidP="00EE5C5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E5C5D">
              <w:rPr>
                <w:rFonts w:ascii="宋体" w:eastAsia="宋体" w:hAnsi="宋体" w:cs="宋体" w:hint="eastAsia"/>
                <w:color w:val="000000"/>
              </w:rPr>
              <w:t>重点金融企业落户奖励项目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C5D" w:rsidRPr="00EE5C5D" w:rsidRDefault="00EE5C5D" w:rsidP="00EE5C5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E5C5D">
              <w:rPr>
                <w:rFonts w:ascii="宋体" w:eastAsia="宋体" w:hAnsi="宋体" w:cs="宋体" w:hint="eastAsia"/>
                <w:color w:val="000000"/>
              </w:rPr>
              <w:t>500</w:t>
            </w:r>
          </w:p>
        </w:tc>
      </w:tr>
      <w:tr w:rsidR="00EE5C5D" w:rsidRPr="00EE5C5D" w:rsidTr="00EE5C5D">
        <w:trPr>
          <w:trHeight w:val="270"/>
          <w:jc w:val="center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C5D" w:rsidRPr="00EE5C5D" w:rsidRDefault="00EE5C5D" w:rsidP="00EE5C5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E5C5D">
              <w:rPr>
                <w:rFonts w:ascii="宋体" w:eastAsia="宋体" w:hAnsi="宋体" w:cs="宋体" w:hint="eastAsia"/>
                <w:color w:val="000000"/>
              </w:rPr>
              <w:t>2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C5D" w:rsidRPr="00EE5C5D" w:rsidRDefault="00EE5C5D" w:rsidP="00EE5C5D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EE5C5D">
              <w:rPr>
                <w:rFonts w:ascii="宋体" w:eastAsia="宋体" w:hAnsi="宋体" w:cs="宋体" w:hint="eastAsia"/>
                <w:color w:val="000000"/>
              </w:rPr>
              <w:t>深圳市运通资本投资管理有限公司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C5D" w:rsidRPr="00EE5C5D" w:rsidRDefault="00EE5C5D" w:rsidP="00EE5C5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E5C5D">
              <w:rPr>
                <w:rFonts w:ascii="宋体" w:eastAsia="宋体" w:hAnsi="宋体" w:cs="宋体" w:hint="eastAsia"/>
                <w:color w:val="000000"/>
              </w:rPr>
              <w:t>重点金融企业落户奖励项目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C5D" w:rsidRPr="00EE5C5D" w:rsidRDefault="00EE5C5D" w:rsidP="00EE5C5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E5C5D">
              <w:rPr>
                <w:rFonts w:ascii="宋体" w:eastAsia="宋体" w:hAnsi="宋体" w:cs="宋体" w:hint="eastAsia"/>
                <w:color w:val="000000"/>
              </w:rPr>
              <w:t>272</w:t>
            </w:r>
          </w:p>
        </w:tc>
      </w:tr>
      <w:tr w:rsidR="00EE5C5D" w:rsidRPr="00EE5C5D" w:rsidTr="00EE5C5D">
        <w:trPr>
          <w:trHeight w:val="270"/>
          <w:jc w:val="center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C5D" w:rsidRPr="00EE5C5D" w:rsidRDefault="00EE5C5D" w:rsidP="00EE5C5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E5C5D">
              <w:rPr>
                <w:rFonts w:ascii="宋体" w:eastAsia="宋体" w:hAnsi="宋体" w:cs="宋体" w:hint="eastAsia"/>
                <w:color w:val="000000"/>
              </w:rPr>
              <w:t>3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C5D" w:rsidRPr="00EE5C5D" w:rsidRDefault="00EE5C5D" w:rsidP="00EE5C5D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EE5C5D">
              <w:rPr>
                <w:rFonts w:ascii="宋体" w:eastAsia="宋体" w:hAnsi="宋体" w:cs="宋体" w:hint="eastAsia"/>
                <w:color w:val="000000"/>
              </w:rPr>
              <w:t>基石资产管理股份有限公司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C5D" w:rsidRPr="00EE5C5D" w:rsidRDefault="00EE5C5D" w:rsidP="00EE5C5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E5C5D">
              <w:rPr>
                <w:rFonts w:ascii="宋体" w:eastAsia="宋体" w:hAnsi="宋体" w:cs="宋体" w:hint="eastAsia"/>
                <w:color w:val="000000"/>
              </w:rPr>
              <w:t>重点金融企业落户奖励项目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C5D" w:rsidRPr="00EE5C5D" w:rsidRDefault="00EE5C5D" w:rsidP="00EE5C5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E5C5D">
              <w:rPr>
                <w:rFonts w:ascii="宋体" w:eastAsia="宋体" w:hAnsi="宋体" w:cs="宋体" w:hint="eastAsia"/>
                <w:color w:val="000000"/>
              </w:rPr>
              <w:t>536</w:t>
            </w:r>
          </w:p>
        </w:tc>
      </w:tr>
      <w:tr w:rsidR="00EE5C5D" w:rsidRPr="00EE5C5D" w:rsidTr="00EE5C5D">
        <w:trPr>
          <w:trHeight w:val="270"/>
          <w:jc w:val="center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C5D" w:rsidRPr="00EE5C5D" w:rsidRDefault="00EE5C5D" w:rsidP="00EE5C5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E5C5D">
              <w:rPr>
                <w:rFonts w:ascii="宋体" w:eastAsia="宋体" w:hAnsi="宋体" w:cs="宋体" w:hint="eastAsia"/>
                <w:color w:val="000000"/>
              </w:rPr>
              <w:t>4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C5D" w:rsidRPr="00EE5C5D" w:rsidRDefault="00EE5C5D" w:rsidP="00EE5C5D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EE5C5D">
              <w:rPr>
                <w:rFonts w:ascii="宋体" w:eastAsia="宋体" w:hAnsi="宋体" w:cs="宋体" w:hint="eastAsia"/>
                <w:color w:val="000000"/>
              </w:rPr>
              <w:t>安盛天平财产保险股份有限公司深圳分公司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C5D" w:rsidRPr="00EE5C5D" w:rsidRDefault="00EE5C5D" w:rsidP="00EE5C5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E5C5D">
              <w:rPr>
                <w:rFonts w:ascii="宋体" w:eastAsia="宋体" w:hAnsi="宋体" w:cs="宋体" w:hint="eastAsia"/>
                <w:color w:val="000000"/>
              </w:rPr>
              <w:t>重点金融企业落户奖励项目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C5D" w:rsidRPr="00EE5C5D" w:rsidRDefault="00EE5C5D" w:rsidP="00EE5C5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E5C5D">
              <w:rPr>
                <w:rFonts w:ascii="宋体" w:eastAsia="宋体" w:hAnsi="宋体" w:cs="宋体" w:hint="eastAsia"/>
                <w:color w:val="000000"/>
              </w:rPr>
              <w:t>300</w:t>
            </w:r>
          </w:p>
        </w:tc>
      </w:tr>
      <w:tr w:rsidR="00EE5C5D" w:rsidRPr="00EE5C5D" w:rsidTr="00EE5C5D">
        <w:trPr>
          <w:trHeight w:val="270"/>
          <w:jc w:val="center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C5D" w:rsidRPr="00EE5C5D" w:rsidRDefault="00EE5C5D" w:rsidP="00EE5C5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E5C5D">
              <w:rPr>
                <w:rFonts w:ascii="宋体" w:eastAsia="宋体" w:hAnsi="宋体" w:cs="宋体" w:hint="eastAsia"/>
                <w:color w:val="000000"/>
              </w:rPr>
              <w:t>5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C5D" w:rsidRPr="00EE5C5D" w:rsidRDefault="00EE5C5D" w:rsidP="00EE5C5D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EE5C5D">
              <w:rPr>
                <w:rFonts w:ascii="宋体" w:eastAsia="宋体" w:hAnsi="宋体" w:cs="宋体" w:hint="eastAsia"/>
                <w:color w:val="000000"/>
              </w:rPr>
              <w:t>方正证券股份有限公司深圳分公司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C5D" w:rsidRPr="00EE5C5D" w:rsidRDefault="00EE5C5D" w:rsidP="00EE5C5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E5C5D">
              <w:rPr>
                <w:rFonts w:ascii="宋体" w:eastAsia="宋体" w:hAnsi="宋体" w:cs="宋体" w:hint="eastAsia"/>
                <w:color w:val="000000"/>
              </w:rPr>
              <w:t>重点金融企业落户奖励项目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C5D" w:rsidRPr="00EE5C5D" w:rsidRDefault="00EE5C5D" w:rsidP="00EE5C5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E5C5D">
              <w:rPr>
                <w:rFonts w:ascii="宋体" w:eastAsia="宋体" w:hAnsi="宋体" w:cs="宋体" w:hint="eastAsia"/>
                <w:color w:val="000000"/>
              </w:rPr>
              <w:t>300</w:t>
            </w:r>
          </w:p>
        </w:tc>
      </w:tr>
      <w:tr w:rsidR="00EE5C5D" w:rsidRPr="00EE5C5D" w:rsidTr="00EE5C5D">
        <w:trPr>
          <w:trHeight w:val="270"/>
          <w:jc w:val="center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C5D" w:rsidRPr="00EE5C5D" w:rsidRDefault="00EE5C5D" w:rsidP="00EE5C5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E5C5D">
              <w:rPr>
                <w:rFonts w:ascii="宋体" w:eastAsia="宋体" w:hAnsi="宋体" w:cs="宋体" w:hint="eastAsia"/>
                <w:color w:val="000000"/>
              </w:rPr>
              <w:t>6</w:t>
            </w:r>
          </w:p>
        </w:tc>
        <w:tc>
          <w:tcPr>
            <w:tcW w:w="4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C5D" w:rsidRPr="00EE5C5D" w:rsidRDefault="00EE5C5D" w:rsidP="00EE5C5D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EE5C5D">
              <w:rPr>
                <w:rFonts w:ascii="宋体" w:eastAsia="宋体" w:hAnsi="宋体" w:cs="宋体" w:hint="eastAsia"/>
                <w:color w:val="000000"/>
              </w:rPr>
              <w:t>华林证券股份有限公司深圳分公司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C5D" w:rsidRPr="00EE5C5D" w:rsidRDefault="00EE5C5D" w:rsidP="00EE5C5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E5C5D">
              <w:rPr>
                <w:rFonts w:ascii="宋体" w:eastAsia="宋体" w:hAnsi="宋体" w:cs="宋体" w:hint="eastAsia"/>
                <w:color w:val="000000"/>
              </w:rPr>
              <w:t>重点金融企业落户奖励项目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C5D" w:rsidRPr="00EE5C5D" w:rsidRDefault="00EE5C5D" w:rsidP="00EE5C5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E5C5D">
              <w:rPr>
                <w:rFonts w:ascii="宋体" w:eastAsia="宋体" w:hAnsi="宋体" w:cs="宋体" w:hint="eastAsia"/>
                <w:color w:val="000000"/>
              </w:rPr>
              <w:t>300</w:t>
            </w:r>
          </w:p>
        </w:tc>
      </w:tr>
      <w:tr w:rsidR="00EE5C5D" w:rsidRPr="00EE5C5D" w:rsidTr="00EE5C5D">
        <w:trPr>
          <w:trHeight w:val="270"/>
          <w:jc w:val="center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C5D" w:rsidRPr="00EE5C5D" w:rsidRDefault="00EE5C5D" w:rsidP="00EE5C5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E5C5D">
              <w:rPr>
                <w:rFonts w:ascii="宋体" w:eastAsia="宋体" w:hAnsi="宋体" w:cs="宋体" w:hint="eastAsia"/>
                <w:color w:val="000000"/>
              </w:rPr>
              <w:t>7</w:t>
            </w:r>
          </w:p>
        </w:tc>
        <w:tc>
          <w:tcPr>
            <w:tcW w:w="4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C5D" w:rsidRPr="00EE5C5D" w:rsidRDefault="00EE5C5D" w:rsidP="00EE5C5D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EE5C5D">
              <w:rPr>
                <w:rFonts w:ascii="宋体" w:eastAsia="宋体" w:hAnsi="宋体" w:cs="宋体" w:hint="eastAsia"/>
                <w:color w:val="000000"/>
              </w:rPr>
              <w:t xml:space="preserve">深圳市融通资本管理股份有限公司 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C5D" w:rsidRPr="00EE5C5D" w:rsidRDefault="00EE5C5D" w:rsidP="00EE5C5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E5C5D">
              <w:rPr>
                <w:rFonts w:ascii="宋体" w:eastAsia="宋体" w:hAnsi="宋体" w:cs="宋体" w:hint="eastAsia"/>
                <w:color w:val="000000"/>
              </w:rPr>
              <w:t>租赁社会办公用房补贴资助项目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C5D" w:rsidRPr="00EE5C5D" w:rsidRDefault="00EE5C5D" w:rsidP="00EE5C5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EE5C5D">
              <w:rPr>
                <w:rFonts w:ascii="宋体" w:eastAsia="宋体" w:hAnsi="宋体" w:cs="宋体" w:hint="eastAsia"/>
              </w:rPr>
              <w:t>38.33</w:t>
            </w:r>
          </w:p>
        </w:tc>
      </w:tr>
      <w:tr w:rsidR="00EE5C5D" w:rsidRPr="00EE5C5D" w:rsidTr="00EE5C5D">
        <w:trPr>
          <w:trHeight w:val="270"/>
          <w:jc w:val="center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C5D" w:rsidRPr="00EE5C5D" w:rsidRDefault="00EE5C5D" w:rsidP="00EE5C5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E5C5D">
              <w:rPr>
                <w:rFonts w:ascii="宋体" w:eastAsia="宋体" w:hAnsi="宋体" w:cs="宋体" w:hint="eastAsia"/>
                <w:color w:val="000000"/>
              </w:rPr>
              <w:t>8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C5D" w:rsidRPr="00EE5C5D" w:rsidRDefault="00EE5C5D" w:rsidP="00EE5C5D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EE5C5D">
              <w:rPr>
                <w:rFonts w:ascii="宋体" w:eastAsia="宋体" w:hAnsi="宋体" w:cs="宋体" w:hint="eastAsia"/>
                <w:color w:val="000000"/>
              </w:rPr>
              <w:t xml:space="preserve">中集集团财务有限公司 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C5D" w:rsidRPr="00EE5C5D" w:rsidRDefault="00EE5C5D" w:rsidP="00EE5C5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E5C5D">
              <w:rPr>
                <w:rFonts w:ascii="宋体" w:eastAsia="宋体" w:hAnsi="宋体" w:cs="宋体" w:hint="eastAsia"/>
                <w:color w:val="000000"/>
              </w:rPr>
              <w:t>租赁社会办公用房补贴资助项目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C5D" w:rsidRPr="00EE5C5D" w:rsidRDefault="00EE5C5D" w:rsidP="00EE5C5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EE5C5D">
              <w:rPr>
                <w:rFonts w:ascii="宋体" w:eastAsia="宋体" w:hAnsi="宋体" w:cs="宋体" w:hint="eastAsia"/>
              </w:rPr>
              <w:t>29.09</w:t>
            </w:r>
          </w:p>
        </w:tc>
      </w:tr>
      <w:tr w:rsidR="00EE5C5D" w:rsidRPr="00EE5C5D" w:rsidTr="00EE5C5D">
        <w:trPr>
          <w:trHeight w:val="289"/>
          <w:jc w:val="center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C5D" w:rsidRPr="00EE5C5D" w:rsidRDefault="00EE5C5D" w:rsidP="00EE5C5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E5C5D">
              <w:rPr>
                <w:rFonts w:ascii="宋体" w:eastAsia="宋体" w:hAnsi="宋体" w:cs="宋体" w:hint="eastAsia"/>
                <w:color w:val="000000"/>
              </w:rPr>
              <w:t>9</w:t>
            </w:r>
          </w:p>
        </w:tc>
        <w:tc>
          <w:tcPr>
            <w:tcW w:w="4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C5D" w:rsidRPr="00EE5C5D" w:rsidRDefault="00EE5C5D" w:rsidP="00EE5C5D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EE5C5D">
              <w:rPr>
                <w:rFonts w:ascii="宋体" w:eastAsia="宋体" w:hAnsi="宋体" w:cs="宋体" w:hint="eastAsia"/>
                <w:color w:val="000000"/>
              </w:rPr>
              <w:t xml:space="preserve">前海兴邦金融租赁有限责任公司  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C5D" w:rsidRPr="00EE5C5D" w:rsidRDefault="00EE5C5D" w:rsidP="00EE5C5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E5C5D">
              <w:rPr>
                <w:rFonts w:ascii="宋体" w:eastAsia="宋体" w:hAnsi="宋体" w:cs="宋体" w:hint="eastAsia"/>
                <w:color w:val="000000"/>
              </w:rPr>
              <w:t>租赁社会办公用房补贴资助项目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C5D" w:rsidRPr="00EE5C5D" w:rsidRDefault="00EE5C5D" w:rsidP="00EE5C5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EE5C5D">
              <w:rPr>
                <w:rFonts w:ascii="宋体" w:eastAsia="宋体" w:hAnsi="宋体" w:cs="宋体" w:hint="eastAsia"/>
              </w:rPr>
              <w:t>26.63</w:t>
            </w:r>
          </w:p>
        </w:tc>
      </w:tr>
      <w:tr w:rsidR="00EE5C5D" w:rsidRPr="00EE5C5D" w:rsidTr="00EE5C5D">
        <w:trPr>
          <w:trHeight w:val="270"/>
          <w:jc w:val="center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C5D" w:rsidRPr="00EE5C5D" w:rsidRDefault="00EE5C5D" w:rsidP="00EE5C5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E5C5D">
              <w:rPr>
                <w:rFonts w:ascii="宋体" w:eastAsia="宋体" w:hAnsi="宋体" w:cs="宋体" w:hint="eastAsia"/>
                <w:color w:val="000000"/>
              </w:rPr>
              <w:t>10</w:t>
            </w:r>
          </w:p>
        </w:tc>
        <w:tc>
          <w:tcPr>
            <w:tcW w:w="4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C5D" w:rsidRPr="00EE5C5D" w:rsidRDefault="00EE5C5D" w:rsidP="00EE5C5D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EE5C5D">
              <w:rPr>
                <w:rFonts w:ascii="宋体" w:eastAsia="宋体" w:hAnsi="宋体" w:cs="宋体" w:hint="eastAsia"/>
                <w:color w:val="000000"/>
              </w:rPr>
              <w:t xml:space="preserve">安盛天平财产保险股份有限公司深圳分公司  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C5D" w:rsidRPr="00EE5C5D" w:rsidRDefault="00EE5C5D" w:rsidP="00EE5C5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E5C5D">
              <w:rPr>
                <w:rFonts w:ascii="宋体" w:eastAsia="宋体" w:hAnsi="宋体" w:cs="宋体" w:hint="eastAsia"/>
                <w:color w:val="000000"/>
              </w:rPr>
              <w:t>租赁社会办公用房补贴资助项目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C5D" w:rsidRPr="00EE5C5D" w:rsidRDefault="00EE5C5D" w:rsidP="00EE5C5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EE5C5D">
              <w:rPr>
                <w:rFonts w:ascii="宋体" w:eastAsia="宋体" w:hAnsi="宋体" w:cs="宋体" w:hint="eastAsia"/>
              </w:rPr>
              <w:t>10.72</w:t>
            </w:r>
          </w:p>
        </w:tc>
      </w:tr>
      <w:tr w:rsidR="00EE5C5D" w:rsidRPr="00EE5C5D" w:rsidTr="00EE5C5D">
        <w:trPr>
          <w:trHeight w:val="270"/>
          <w:jc w:val="center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C5D" w:rsidRPr="00EE5C5D" w:rsidRDefault="00EE5C5D" w:rsidP="00EE5C5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E5C5D">
              <w:rPr>
                <w:rFonts w:ascii="宋体" w:eastAsia="宋体" w:hAnsi="宋体" w:cs="宋体" w:hint="eastAsia"/>
                <w:color w:val="000000"/>
              </w:rPr>
              <w:t>11</w:t>
            </w:r>
          </w:p>
        </w:tc>
        <w:tc>
          <w:tcPr>
            <w:tcW w:w="4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C5D" w:rsidRPr="00EE5C5D" w:rsidRDefault="00EE5C5D" w:rsidP="00EE5C5D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EE5C5D">
              <w:rPr>
                <w:rFonts w:ascii="宋体" w:eastAsia="宋体" w:hAnsi="宋体" w:cs="宋体" w:hint="eastAsia"/>
                <w:color w:val="000000"/>
              </w:rPr>
              <w:t xml:space="preserve">嘉联支付有限公司 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C5D" w:rsidRPr="00EE5C5D" w:rsidRDefault="00EE5C5D" w:rsidP="00EE5C5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E5C5D">
              <w:rPr>
                <w:rFonts w:ascii="宋体" w:eastAsia="宋体" w:hAnsi="宋体" w:cs="宋体" w:hint="eastAsia"/>
                <w:color w:val="000000"/>
              </w:rPr>
              <w:t>租赁社会办公用房补贴资助项目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C5D" w:rsidRPr="00EE5C5D" w:rsidRDefault="00EE5C5D" w:rsidP="00EE5C5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EE5C5D">
              <w:rPr>
                <w:rFonts w:ascii="宋体" w:eastAsia="宋体" w:hAnsi="宋体" w:cs="宋体" w:hint="eastAsia"/>
              </w:rPr>
              <w:t>51.45</w:t>
            </w:r>
          </w:p>
        </w:tc>
      </w:tr>
      <w:tr w:rsidR="00EE5C5D" w:rsidRPr="00EE5C5D" w:rsidTr="00EE5C5D">
        <w:trPr>
          <w:trHeight w:val="270"/>
          <w:jc w:val="center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C5D" w:rsidRPr="00EE5C5D" w:rsidRDefault="00EE5C5D" w:rsidP="00EE5C5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E5C5D">
              <w:rPr>
                <w:rFonts w:ascii="宋体" w:eastAsia="宋体" w:hAnsi="宋体" w:cs="宋体" w:hint="eastAsia"/>
                <w:color w:val="000000"/>
              </w:rPr>
              <w:t>12</w:t>
            </w:r>
          </w:p>
        </w:tc>
        <w:tc>
          <w:tcPr>
            <w:tcW w:w="4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C5D" w:rsidRPr="00EE5C5D" w:rsidRDefault="00EE5C5D" w:rsidP="00EE5C5D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EE5C5D">
              <w:rPr>
                <w:rFonts w:ascii="宋体" w:eastAsia="宋体" w:hAnsi="宋体" w:cs="宋体" w:hint="eastAsia"/>
                <w:color w:val="000000"/>
              </w:rPr>
              <w:t xml:space="preserve">深圳市信联征信有限公司 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C5D" w:rsidRPr="00EE5C5D" w:rsidRDefault="00EE5C5D" w:rsidP="00EE5C5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E5C5D">
              <w:rPr>
                <w:rFonts w:ascii="宋体" w:eastAsia="宋体" w:hAnsi="宋体" w:cs="宋体" w:hint="eastAsia"/>
                <w:color w:val="000000"/>
              </w:rPr>
              <w:t>租赁社会办公用房补贴资助项目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C5D" w:rsidRPr="00EE5C5D" w:rsidRDefault="00EE5C5D" w:rsidP="00EE5C5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EE5C5D">
              <w:rPr>
                <w:rFonts w:ascii="宋体" w:eastAsia="宋体" w:hAnsi="宋体" w:cs="宋体" w:hint="eastAsia"/>
              </w:rPr>
              <w:t>45.00</w:t>
            </w:r>
          </w:p>
        </w:tc>
      </w:tr>
      <w:tr w:rsidR="00EE5C5D" w:rsidRPr="00EE5C5D" w:rsidTr="00EE5C5D">
        <w:trPr>
          <w:trHeight w:val="270"/>
          <w:jc w:val="center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C5D" w:rsidRPr="00EE5C5D" w:rsidRDefault="00EE5C5D" w:rsidP="00EE5C5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E5C5D">
              <w:rPr>
                <w:rFonts w:ascii="宋体" w:eastAsia="宋体" w:hAnsi="宋体" w:cs="宋体" w:hint="eastAsia"/>
                <w:color w:val="000000"/>
              </w:rPr>
              <w:t>13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C5D" w:rsidRPr="00EE5C5D" w:rsidRDefault="00EE5C5D" w:rsidP="00EE5C5D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EE5C5D">
              <w:rPr>
                <w:rFonts w:ascii="宋体" w:eastAsia="宋体" w:hAnsi="宋体" w:cs="宋体" w:hint="eastAsia"/>
                <w:color w:val="000000"/>
              </w:rPr>
              <w:t xml:space="preserve">中航证券有限公司深圳分公司 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C5D" w:rsidRPr="00EE5C5D" w:rsidRDefault="00EE5C5D" w:rsidP="00EE5C5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E5C5D">
              <w:rPr>
                <w:rFonts w:ascii="宋体" w:eastAsia="宋体" w:hAnsi="宋体" w:cs="宋体" w:hint="eastAsia"/>
                <w:color w:val="000000"/>
              </w:rPr>
              <w:t>租赁社会办公用房补贴资助项目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C5D" w:rsidRPr="00EE5C5D" w:rsidRDefault="00EE5C5D" w:rsidP="00EE5C5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E5C5D">
              <w:rPr>
                <w:rFonts w:ascii="宋体" w:eastAsia="宋体" w:hAnsi="宋体" w:cs="宋体" w:hint="eastAsia"/>
                <w:color w:val="000000"/>
              </w:rPr>
              <w:t>87.08</w:t>
            </w:r>
          </w:p>
        </w:tc>
      </w:tr>
      <w:tr w:rsidR="00EE5C5D" w:rsidRPr="00EE5C5D" w:rsidTr="00EE5C5D">
        <w:trPr>
          <w:trHeight w:val="270"/>
          <w:jc w:val="center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C5D" w:rsidRPr="00EE5C5D" w:rsidRDefault="00EE5C5D" w:rsidP="00EE5C5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E5C5D">
              <w:rPr>
                <w:rFonts w:ascii="宋体" w:eastAsia="宋体" w:hAnsi="宋体" w:cs="宋体" w:hint="eastAsia"/>
                <w:color w:val="000000"/>
              </w:rPr>
              <w:t>14</w:t>
            </w:r>
          </w:p>
        </w:tc>
        <w:tc>
          <w:tcPr>
            <w:tcW w:w="4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5C5D" w:rsidRPr="00EE5C5D" w:rsidRDefault="00EE5C5D" w:rsidP="00EE5C5D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EE5C5D">
              <w:rPr>
                <w:rFonts w:ascii="宋体" w:eastAsia="宋体" w:hAnsi="宋体" w:cs="宋体" w:hint="eastAsia"/>
                <w:color w:val="000000"/>
              </w:rPr>
              <w:t>方正证券股份有限公司深圳分公司</w:t>
            </w:r>
          </w:p>
        </w:tc>
        <w:tc>
          <w:tcPr>
            <w:tcW w:w="3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C5D" w:rsidRPr="00EE5C5D" w:rsidRDefault="00EE5C5D" w:rsidP="00EE5C5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E5C5D">
              <w:rPr>
                <w:rFonts w:ascii="宋体" w:eastAsia="宋体" w:hAnsi="宋体" w:cs="宋体" w:hint="eastAsia"/>
                <w:color w:val="000000"/>
              </w:rPr>
              <w:t>租赁社会办公用房补贴资助项目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C5D" w:rsidRPr="00EE5C5D" w:rsidRDefault="00EE5C5D" w:rsidP="00EE5C5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E5C5D">
              <w:rPr>
                <w:rFonts w:ascii="宋体" w:eastAsia="宋体" w:hAnsi="宋体" w:cs="宋体" w:hint="eastAsia"/>
                <w:color w:val="000000"/>
              </w:rPr>
              <w:t>20.84</w:t>
            </w:r>
          </w:p>
        </w:tc>
      </w:tr>
      <w:tr w:rsidR="00EE5C5D" w:rsidRPr="00EE5C5D" w:rsidTr="00EE5C5D">
        <w:trPr>
          <w:trHeight w:val="270"/>
          <w:jc w:val="center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C5D" w:rsidRPr="00EE5C5D" w:rsidRDefault="00EE5C5D" w:rsidP="00EE5C5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E5C5D">
              <w:rPr>
                <w:rFonts w:ascii="宋体" w:eastAsia="宋体" w:hAnsi="宋体" w:cs="宋体" w:hint="eastAsia"/>
                <w:color w:val="000000"/>
              </w:rPr>
              <w:t>15</w:t>
            </w:r>
          </w:p>
        </w:tc>
        <w:tc>
          <w:tcPr>
            <w:tcW w:w="4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C5D" w:rsidRPr="00EE5C5D" w:rsidRDefault="00EE5C5D" w:rsidP="00EE5C5D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EE5C5D">
              <w:rPr>
                <w:rFonts w:ascii="宋体" w:eastAsia="宋体" w:hAnsi="宋体" w:cs="宋体" w:hint="eastAsia"/>
                <w:color w:val="000000"/>
              </w:rPr>
              <w:t>安盛天平财产保险股份有限公司</w:t>
            </w:r>
            <w:r w:rsidRPr="00EE5C5D">
              <w:rPr>
                <w:rFonts w:ascii="宋体" w:eastAsia="宋体" w:hAnsi="宋体" w:cs="宋体" w:hint="eastAsia"/>
                <w:color w:val="000000"/>
              </w:rPr>
              <w:br/>
              <w:t xml:space="preserve">深圳分公司  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C5D" w:rsidRPr="00EE5C5D" w:rsidRDefault="00EE5C5D" w:rsidP="00EE5C5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E5C5D">
              <w:rPr>
                <w:rFonts w:ascii="宋体" w:eastAsia="宋体" w:hAnsi="宋体" w:cs="宋体" w:hint="eastAsia"/>
                <w:color w:val="000000"/>
              </w:rPr>
              <w:t>办公用房装修补贴资助项目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C5D" w:rsidRPr="00EE5C5D" w:rsidRDefault="00EE5C5D" w:rsidP="00EE5C5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EE5C5D">
              <w:rPr>
                <w:rFonts w:ascii="宋体" w:eastAsia="宋体" w:hAnsi="宋体" w:cs="宋体" w:hint="eastAsia"/>
              </w:rPr>
              <w:t>10.61</w:t>
            </w:r>
          </w:p>
        </w:tc>
      </w:tr>
      <w:tr w:rsidR="00EE5C5D" w:rsidRPr="00EE5C5D" w:rsidTr="00EE5C5D">
        <w:trPr>
          <w:trHeight w:val="270"/>
          <w:jc w:val="center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C5D" w:rsidRPr="00EE5C5D" w:rsidRDefault="00EE5C5D" w:rsidP="00EE5C5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E5C5D">
              <w:rPr>
                <w:rFonts w:ascii="宋体" w:eastAsia="宋体" w:hAnsi="宋体" w:cs="宋体" w:hint="eastAsia"/>
                <w:color w:val="000000"/>
              </w:rPr>
              <w:t>16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C5D" w:rsidRPr="00EE5C5D" w:rsidRDefault="00EE5C5D" w:rsidP="00EE5C5D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EE5C5D">
              <w:rPr>
                <w:rFonts w:ascii="宋体" w:eastAsia="宋体" w:hAnsi="宋体" w:cs="宋体" w:hint="eastAsia"/>
                <w:color w:val="000000"/>
              </w:rPr>
              <w:t>深圳市南山区金融行业协会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C5D" w:rsidRPr="00EE5C5D" w:rsidRDefault="00EE5C5D" w:rsidP="00EE5C5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E5C5D">
              <w:rPr>
                <w:rFonts w:ascii="宋体" w:eastAsia="宋体" w:hAnsi="宋体" w:cs="宋体" w:hint="eastAsia"/>
                <w:color w:val="000000"/>
              </w:rPr>
              <w:t>金融行业活动费用资助项目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C5D" w:rsidRPr="00EE5C5D" w:rsidRDefault="00EE5C5D" w:rsidP="00EE5C5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E5C5D">
              <w:rPr>
                <w:rFonts w:ascii="宋体" w:eastAsia="宋体" w:hAnsi="宋体" w:cs="宋体" w:hint="eastAsia"/>
                <w:color w:val="000000"/>
              </w:rPr>
              <w:t>12.03</w:t>
            </w:r>
          </w:p>
        </w:tc>
      </w:tr>
      <w:tr w:rsidR="00EE5C5D" w:rsidRPr="00EE5C5D" w:rsidTr="00EE5C5D">
        <w:trPr>
          <w:trHeight w:val="270"/>
          <w:jc w:val="center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C5D" w:rsidRPr="00EE5C5D" w:rsidRDefault="00EE5C5D" w:rsidP="00EE5C5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E5C5D">
              <w:rPr>
                <w:rFonts w:ascii="宋体" w:eastAsia="宋体" w:hAnsi="宋体" w:cs="宋体" w:hint="eastAsia"/>
                <w:color w:val="000000"/>
              </w:rPr>
              <w:t>17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C5D" w:rsidRPr="00EE5C5D" w:rsidRDefault="00EE5C5D" w:rsidP="00EE5C5D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EE5C5D">
              <w:rPr>
                <w:rFonts w:ascii="宋体" w:eastAsia="宋体" w:hAnsi="宋体" w:cs="宋体" w:hint="eastAsia"/>
                <w:color w:val="000000"/>
              </w:rPr>
              <w:t xml:space="preserve">深圳市互联网金融协会 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C5D" w:rsidRPr="00EE5C5D" w:rsidRDefault="00EE5C5D" w:rsidP="00EE5C5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E5C5D">
              <w:rPr>
                <w:rFonts w:ascii="宋体" w:eastAsia="宋体" w:hAnsi="宋体" w:cs="宋体" w:hint="eastAsia"/>
                <w:color w:val="000000"/>
              </w:rPr>
              <w:t>金融行业活动费用资助项目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C5D" w:rsidRPr="00EE5C5D" w:rsidRDefault="00EE5C5D" w:rsidP="00EE5C5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E5C5D">
              <w:rPr>
                <w:rFonts w:ascii="宋体" w:eastAsia="宋体" w:hAnsi="宋体" w:cs="宋体" w:hint="eastAsia"/>
                <w:color w:val="000000"/>
              </w:rPr>
              <w:t>49.88</w:t>
            </w:r>
          </w:p>
        </w:tc>
      </w:tr>
    </w:tbl>
    <w:p w:rsidR="00EE5C5D" w:rsidRPr="00B61622" w:rsidRDefault="00EE5C5D" w:rsidP="00A26EBB">
      <w:pPr>
        <w:spacing w:after="0" w:line="560" w:lineRule="exact"/>
        <w:rPr>
          <w:sz w:val="32"/>
          <w:szCs w:val="32"/>
        </w:rPr>
      </w:pPr>
    </w:p>
    <w:sectPr w:rsidR="00EE5C5D" w:rsidRPr="00B61622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44CE" w:rsidRDefault="00A944CE" w:rsidP="00EC06B2">
      <w:pPr>
        <w:spacing w:after="0"/>
      </w:pPr>
      <w:r>
        <w:separator/>
      </w:r>
    </w:p>
  </w:endnote>
  <w:endnote w:type="continuationSeparator" w:id="1">
    <w:p w:rsidR="00A944CE" w:rsidRDefault="00A944CE" w:rsidP="00EC06B2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44CE" w:rsidRDefault="00A944CE" w:rsidP="00EC06B2">
      <w:pPr>
        <w:spacing w:after="0"/>
      </w:pPr>
      <w:r>
        <w:separator/>
      </w:r>
    </w:p>
  </w:footnote>
  <w:footnote w:type="continuationSeparator" w:id="1">
    <w:p w:rsidR="00A944CE" w:rsidRDefault="00A944CE" w:rsidP="00EC06B2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281DA0"/>
    <w:rsid w:val="00063074"/>
    <w:rsid w:val="000678C1"/>
    <w:rsid w:val="000B0262"/>
    <w:rsid w:val="000B0C81"/>
    <w:rsid w:val="00197E44"/>
    <w:rsid w:val="001C6243"/>
    <w:rsid w:val="001F16F3"/>
    <w:rsid w:val="0025175D"/>
    <w:rsid w:val="00281DA0"/>
    <w:rsid w:val="002D42C1"/>
    <w:rsid w:val="002E3820"/>
    <w:rsid w:val="00305E23"/>
    <w:rsid w:val="00323B43"/>
    <w:rsid w:val="003574EC"/>
    <w:rsid w:val="003A04C2"/>
    <w:rsid w:val="003D37D8"/>
    <w:rsid w:val="004358AB"/>
    <w:rsid w:val="00485D03"/>
    <w:rsid w:val="004F0BCB"/>
    <w:rsid w:val="004F6D0D"/>
    <w:rsid w:val="0054305D"/>
    <w:rsid w:val="005E14AF"/>
    <w:rsid w:val="00624519"/>
    <w:rsid w:val="0075720D"/>
    <w:rsid w:val="007975F1"/>
    <w:rsid w:val="007A0BF4"/>
    <w:rsid w:val="007F5BE8"/>
    <w:rsid w:val="00831979"/>
    <w:rsid w:val="008A78A8"/>
    <w:rsid w:val="008B7726"/>
    <w:rsid w:val="008D2FAE"/>
    <w:rsid w:val="009C27BB"/>
    <w:rsid w:val="00A26EBB"/>
    <w:rsid w:val="00A73986"/>
    <w:rsid w:val="00A75156"/>
    <w:rsid w:val="00A944CE"/>
    <w:rsid w:val="00AA5309"/>
    <w:rsid w:val="00AE17ED"/>
    <w:rsid w:val="00B03CE9"/>
    <w:rsid w:val="00B61622"/>
    <w:rsid w:val="00B664B6"/>
    <w:rsid w:val="00B9543C"/>
    <w:rsid w:val="00C11910"/>
    <w:rsid w:val="00C72567"/>
    <w:rsid w:val="00C918AC"/>
    <w:rsid w:val="00CC5BF0"/>
    <w:rsid w:val="00D560AC"/>
    <w:rsid w:val="00D726AD"/>
    <w:rsid w:val="00D8747F"/>
    <w:rsid w:val="00DE55C4"/>
    <w:rsid w:val="00E07CB3"/>
    <w:rsid w:val="00E865C1"/>
    <w:rsid w:val="00E95B70"/>
    <w:rsid w:val="00EA5118"/>
    <w:rsid w:val="00EC06B2"/>
    <w:rsid w:val="00ED6784"/>
    <w:rsid w:val="00EE5C5D"/>
    <w:rsid w:val="00F12ABB"/>
    <w:rsid w:val="00F94F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1DA0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281DA0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EC06B2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EC06B2"/>
    <w:rPr>
      <w:rFonts w:ascii="Tahoma" w:hAnsi="Tahoma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EC06B2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EC06B2"/>
    <w:rPr>
      <w:rFonts w:ascii="Tahoma" w:hAnsi="Tahoma"/>
      <w:sz w:val="18"/>
      <w:szCs w:val="18"/>
    </w:rPr>
  </w:style>
  <w:style w:type="character" w:styleId="a7">
    <w:name w:val="FollowedHyperlink"/>
    <w:basedOn w:val="a0"/>
    <w:uiPriority w:val="99"/>
    <w:semiHidden/>
    <w:unhideWhenUsed/>
    <w:rsid w:val="00EA5118"/>
    <w:rPr>
      <w:color w:val="800080"/>
      <w:u w:val="single"/>
    </w:rPr>
  </w:style>
  <w:style w:type="paragraph" w:customStyle="1" w:styleId="xl69">
    <w:name w:val="xl69"/>
    <w:basedOn w:val="a"/>
    <w:rsid w:val="00EA5118"/>
    <w:pPr>
      <w:adjustRightInd/>
      <w:snapToGrid/>
      <w:spacing w:before="100" w:beforeAutospacing="1" w:after="100" w:afterAutospacing="1"/>
      <w:jc w:val="center"/>
    </w:pPr>
    <w:rPr>
      <w:rFonts w:ascii="宋体" w:eastAsia="宋体" w:hAnsi="宋体" w:cs="宋体"/>
      <w:sz w:val="24"/>
      <w:szCs w:val="24"/>
    </w:rPr>
  </w:style>
  <w:style w:type="paragraph" w:customStyle="1" w:styleId="xl70">
    <w:name w:val="xl70"/>
    <w:basedOn w:val="a"/>
    <w:rsid w:val="00EA5118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xl71">
    <w:name w:val="xl71"/>
    <w:basedOn w:val="a"/>
    <w:rsid w:val="00EA5118"/>
    <w:pPr>
      <w:adjustRightInd/>
      <w:snapToGrid/>
      <w:spacing w:before="100" w:beforeAutospacing="1" w:after="100" w:afterAutospacing="1"/>
      <w:jc w:val="center"/>
    </w:pPr>
    <w:rPr>
      <w:rFonts w:ascii="宋体" w:eastAsia="宋体" w:hAnsi="宋体" w:cs="宋体"/>
      <w:sz w:val="24"/>
      <w:szCs w:val="24"/>
    </w:rPr>
  </w:style>
  <w:style w:type="paragraph" w:customStyle="1" w:styleId="xl72">
    <w:name w:val="xl72"/>
    <w:basedOn w:val="a"/>
    <w:rsid w:val="00EA5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宋体" w:eastAsia="宋体" w:hAnsi="宋体" w:cs="宋体"/>
      <w:b/>
      <w:bCs/>
      <w:sz w:val="24"/>
      <w:szCs w:val="24"/>
    </w:rPr>
  </w:style>
  <w:style w:type="paragraph" w:customStyle="1" w:styleId="xl73">
    <w:name w:val="xl73"/>
    <w:basedOn w:val="a"/>
    <w:rsid w:val="00EA5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宋体" w:eastAsia="宋体" w:hAnsi="宋体" w:cs="宋体"/>
      <w:b/>
      <w:bCs/>
      <w:sz w:val="24"/>
      <w:szCs w:val="24"/>
    </w:rPr>
  </w:style>
  <w:style w:type="paragraph" w:customStyle="1" w:styleId="xl74">
    <w:name w:val="xl74"/>
    <w:basedOn w:val="a"/>
    <w:rsid w:val="00EA5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宋体" w:eastAsia="宋体" w:hAnsi="宋体" w:cs="宋体"/>
      <w:sz w:val="24"/>
      <w:szCs w:val="24"/>
    </w:rPr>
  </w:style>
  <w:style w:type="paragraph" w:customStyle="1" w:styleId="xl75">
    <w:name w:val="xl75"/>
    <w:basedOn w:val="a"/>
    <w:rsid w:val="00EA5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xl76">
    <w:name w:val="xl76"/>
    <w:basedOn w:val="a"/>
    <w:rsid w:val="00EA5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宋体" w:eastAsia="宋体" w:hAnsi="宋体" w:cs="宋体"/>
      <w:sz w:val="24"/>
      <w:szCs w:val="24"/>
    </w:rPr>
  </w:style>
  <w:style w:type="paragraph" w:customStyle="1" w:styleId="xl77">
    <w:name w:val="xl77"/>
    <w:basedOn w:val="a"/>
    <w:rsid w:val="00EA5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宋体" w:eastAsia="宋体" w:hAnsi="宋体" w:cs="宋体"/>
      <w:color w:val="000000"/>
      <w:sz w:val="24"/>
      <w:szCs w:val="24"/>
    </w:rPr>
  </w:style>
  <w:style w:type="paragraph" w:customStyle="1" w:styleId="xl78">
    <w:name w:val="xl78"/>
    <w:basedOn w:val="a"/>
    <w:rsid w:val="00EA5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xl79">
    <w:name w:val="xl79"/>
    <w:basedOn w:val="a"/>
    <w:rsid w:val="00EA5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xl80">
    <w:name w:val="xl80"/>
    <w:basedOn w:val="a"/>
    <w:rsid w:val="00EA5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宋体" w:eastAsia="宋体" w:hAnsi="宋体" w:cs="宋体"/>
      <w:color w:val="000000"/>
      <w:sz w:val="24"/>
      <w:szCs w:val="24"/>
    </w:rPr>
  </w:style>
  <w:style w:type="paragraph" w:customStyle="1" w:styleId="xl81">
    <w:name w:val="xl81"/>
    <w:basedOn w:val="a"/>
    <w:rsid w:val="00EA5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宋体" w:eastAsia="宋体" w:hAnsi="宋体" w:cs="宋体"/>
      <w:sz w:val="24"/>
      <w:szCs w:val="24"/>
    </w:rPr>
  </w:style>
  <w:style w:type="paragraph" w:customStyle="1" w:styleId="xl82">
    <w:name w:val="xl82"/>
    <w:basedOn w:val="a"/>
    <w:rsid w:val="00EA5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宋体" w:eastAsia="宋体" w:hAnsi="宋体" w:cs="宋体"/>
      <w:sz w:val="24"/>
      <w:szCs w:val="24"/>
    </w:rPr>
  </w:style>
  <w:style w:type="paragraph" w:customStyle="1" w:styleId="xl83">
    <w:name w:val="xl83"/>
    <w:basedOn w:val="a"/>
    <w:rsid w:val="00EA5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宋体" w:eastAsia="宋体" w:hAnsi="宋体" w:cs="宋体"/>
      <w:sz w:val="24"/>
      <w:szCs w:val="24"/>
    </w:rPr>
  </w:style>
  <w:style w:type="paragraph" w:customStyle="1" w:styleId="xl84">
    <w:name w:val="xl84"/>
    <w:basedOn w:val="a"/>
    <w:rsid w:val="00EA5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宋体" w:eastAsia="宋体" w:hAnsi="宋体" w:cs="宋体"/>
      <w:sz w:val="24"/>
      <w:szCs w:val="24"/>
    </w:rPr>
  </w:style>
  <w:style w:type="paragraph" w:customStyle="1" w:styleId="xl85">
    <w:name w:val="xl85"/>
    <w:basedOn w:val="a"/>
    <w:rsid w:val="00EA5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宋体" w:eastAsia="宋体" w:hAnsi="宋体" w:cs="宋体"/>
      <w:sz w:val="24"/>
      <w:szCs w:val="24"/>
    </w:rPr>
  </w:style>
  <w:style w:type="paragraph" w:customStyle="1" w:styleId="xl86">
    <w:name w:val="xl86"/>
    <w:basedOn w:val="a"/>
    <w:rsid w:val="00EA5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宋体" w:eastAsia="宋体" w:hAnsi="宋体" w:cs="宋体"/>
      <w:sz w:val="24"/>
      <w:szCs w:val="24"/>
    </w:rPr>
  </w:style>
  <w:style w:type="paragraph" w:customStyle="1" w:styleId="xl87">
    <w:name w:val="xl87"/>
    <w:basedOn w:val="a"/>
    <w:rsid w:val="00EA5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xl88">
    <w:name w:val="xl88"/>
    <w:basedOn w:val="a"/>
    <w:rsid w:val="00EA5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宋体" w:eastAsia="宋体" w:hAnsi="宋体" w:cs="宋体"/>
      <w:sz w:val="24"/>
      <w:szCs w:val="24"/>
    </w:rPr>
  </w:style>
  <w:style w:type="paragraph" w:customStyle="1" w:styleId="xl89">
    <w:name w:val="xl89"/>
    <w:basedOn w:val="a"/>
    <w:rsid w:val="00EA5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宋体" w:eastAsia="宋体" w:hAnsi="宋体" w:cs="宋体"/>
      <w:sz w:val="24"/>
      <w:szCs w:val="24"/>
    </w:rPr>
  </w:style>
  <w:style w:type="paragraph" w:customStyle="1" w:styleId="xl90">
    <w:name w:val="xl90"/>
    <w:basedOn w:val="a"/>
    <w:rsid w:val="00EA5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宋体" w:eastAsia="宋体" w:hAnsi="宋体" w:cs="宋体"/>
      <w:color w:val="000000"/>
      <w:sz w:val="24"/>
      <w:szCs w:val="24"/>
    </w:rPr>
  </w:style>
  <w:style w:type="paragraph" w:customStyle="1" w:styleId="xl91">
    <w:name w:val="xl91"/>
    <w:basedOn w:val="a"/>
    <w:rsid w:val="00EA5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宋体" w:eastAsia="宋体" w:hAnsi="宋体" w:cs="宋体"/>
      <w:color w:val="000000"/>
      <w:sz w:val="24"/>
      <w:szCs w:val="24"/>
    </w:rPr>
  </w:style>
  <w:style w:type="paragraph" w:customStyle="1" w:styleId="xl92">
    <w:name w:val="xl92"/>
    <w:basedOn w:val="a"/>
    <w:rsid w:val="00EA5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宋体" w:eastAsia="宋体" w:hAnsi="宋体" w:cs="宋体"/>
      <w:sz w:val="24"/>
      <w:szCs w:val="24"/>
    </w:rPr>
  </w:style>
  <w:style w:type="paragraph" w:customStyle="1" w:styleId="xl93">
    <w:name w:val="xl93"/>
    <w:basedOn w:val="a"/>
    <w:rsid w:val="00EA5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</w:pPr>
    <w:rPr>
      <w:rFonts w:ascii="宋体" w:eastAsia="宋体" w:hAnsi="宋体" w:cs="宋体"/>
      <w:color w:val="000000"/>
      <w:sz w:val="24"/>
      <w:szCs w:val="24"/>
    </w:rPr>
  </w:style>
  <w:style w:type="paragraph" w:customStyle="1" w:styleId="xl94">
    <w:name w:val="xl94"/>
    <w:basedOn w:val="a"/>
    <w:rsid w:val="00EA5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宋体" w:eastAsia="宋体" w:hAnsi="宋体" w:cs="宋体"/>
      <w:sz w:val="24"/>
      <w:szCs w:val="24"/>
    </w:rPr>
  </w:style>
  <w:style w:type="paragraph" w:customStyle="1" w:styleId="xl95">
    <w:name w:val="xl95"/>
    <w:basedOn w:val="a"/>
    <w:rsid w:val="00EA5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宋体" w:eastAsia="宋体" w:hAnsi="宋体" w:cs="宋体"/>
      <w:sz w:val="24"/>
      <w:szCs w:val="24"/>
    </w:rPr>
  </w:style>
  <w:style w:type="paragraph" w:customStyle="1" w:styleId="xl96">
    <w:name w:val="xl96"/>
    <w:basedOn w:val="a"/>
    <w:rsid w:val="00EA5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</w:pPr>
    <w:rPr>
      <w:rFonts w:ascii="宋体" w:eastAsia="宋体" w:hAnsi="宋体" w:cs="宋体"/>
      <w:color w:val="000000"/>
      <w:sz w:val="24"/>
      <w:szCs w:val="24"/>
    </w:rPr>
  </w:style>
  <w:style w:type="paragraph" w:customStyle="1" w:styleId="xl97">
    <w:name w:val="xl97"/>
    <w:basedOn w:val="a"/>
    <w:rsid w:val="00EA5118"/>
    <w:pPr>
      <w:adjustRightInd/>
      <w:snapToGrid/>
      <w:spacing w:before="100" w:beforeAutospacing="1" w:after="100" w:afterAutospacing="1"/>
      <w:jc w:val="center"/>
    </w:pPr>
    <w:rPr>
      <w:rFonts w:ascii="宋体" w:eastAsia="宋体" w:hAnsi="宋体" w:cs="宋体"/>
      <w:b/>
      <w:bCs/>
      <w:sz w:val="28"/>
      <w:szCs w:val="28"/>
    </w:rPr>
  </w:style>
  <w:style w:type="paragraph" w:customStyle="1" w:styleId="font5">
    <w:name w:val="font5"/>
    <w:basedOn w:val="a"/>
    <w:rsid w:val="00485D03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18"/>
      <w:szCs w:val="18"/>
    </w:rPr>
  </w:style>
  <w:style w:type="paragraph" w:customStyle="1" w:styleId="xl98">
    <w:name w:val="xl98"/>
    <w:basedOn w:val="a"/>
    <w:rsid w:val="00485D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xl99">
    <w:name w:val="xl99"/>
    <w:basedOn w:val="a"/>
    <w:rsid w:val="00485D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宋体" w:eastAsia="宋体" w:hAnsi="宋体" w:cs="宋体"/>
      <w:sz w:val="24"/>
      <w:szCs w:val="24"/>
    </w:rPr>
  </w:style>
  <w:style w:type="paragraph" w:customStyle="1" w:styleId="xl100">
    <w:name w:val="xl100"/>
    <w:basedOn w:val="a"/>
    <w:rsid w:val="00485D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</w:pPr>
    <w:rPr>
      <w:rFonts w:ascii="宋体" w:eastAsia="宋体" w:hAnsi="宋体" w:cs="宋体"/>
      <w:color w:val="000000"/>
      <w:sz w:val="24"/>
      <w:szCs w:val="24"/>
    </w:rPr>
  </w:style>
  <w:style w:type="paragraph" w:customStyle="1" w:styleId="xl101">
    <w:name w:val="xl101"/>
    <w:basedOn w:val="a"/>
    <w:rsid w:val="00485D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宋体" w:eastAsia="宋体" w:hAnsi="宋体" w:cs="宋体"/>
      <w:color w:val="000000"/>
      <w:sz w:val="24"/>
      <w:szCs w:val="24"/>
    </w:rPr>
  </w:style>
  <w:style w:type="paragraph" w:customStyle="1" w:styleId="xl102">
    <w:name w:val="xl102"/>
    <w:basedOn w:val="a"/>
    <w:rsid w:val="00485D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</w:pPr>
    <w:rPr>
      <w:rFonts w:ascii="宋体" w:eastAsia="宋体" w:hAnsi="宋体" w:cs="宋体"/>
      <w:color w:val="000000"/>
      <w:sz w:val="24"/>
      <w:szCs w:val="24"/>
    </w:rPr>
  </w:style>
  <w:style w:type="paragraph" w:customStyle="1" w:styleId="xl103">
    <w:name w:val="xl103"/>
    <w:basedOn w:val="a"/>
    <w:rsid w:val="00485D03"/>
    <w:pPr>
      <w:pBdr>
        <w:left w:val="single" w:sz="4" w:space="0" w:color="000000"/>
        <w:bottom w:val="single" w:sz="4" w:space="0" w:color="000000"/>
        <w:right w:val="single" w:sz="4" w:space="0" w:color="000000"/>
      </w:pBdr>
      <w:adjustRightInd/>
      <w:snapToGrid/>
      <w:spacing w:before="100" w:beforeAutospacing="1" w:after="100" w:afterAutospacing="1"/>
    </w:pPr>
    <w:rPr>
      <w:rFonts w:ascii="宋体" w:eastAsia="宋体" w:hAnsi="宋体" w:cs="宋体"/>
      <w:color w:val="000000"/>
      <w:sz w:val="24"/>
      <w:szCs w:val="24"/>
    </w:rPr>
  </w:style>
  <w:style w:type="paragraph" w:customStyle="1" w:styleId="xl104">
    <w:name w:val="xl104"/>
    <w:basedOn w:val="a"/>
    <w:rsid w:val="00485D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djustRightInd/>
      <w:snapToGrid/>
      <w:spacing w:before="100" w:beforeAutospacing="1" w:after="100" w:afterAutospacing="1"/>
    </w:pPr>
    <w:rPr>
      <w:rFonts w:ascii="宋体" w:eastAsia="宋体" w:hAnsi="宋体" w:cs="宋体"/>
      <w:color w:val="000000"/>
      <w:sz w:val="24"/>
      <w:szCs w:val="24"/>
    </w:rPr>
  </w:style>
  <w:style w:type="paragraph" w:customStyle="1" w:styleId="xl105">
    <w:name w:val="xl105"/>
    <w:basedOn w:val="a"/>
    <w:rsid w:val="00485D03"/>
    <w:pPr>
      <w:pBdr>
        <w:left w:val="single" w:sz="4" w:space="0" w:color="000000"/>
        <w:right w:val="single" w:sz="4" w:space="0" w:color="000000"/>
      </w:pBdr>
      <w:adjustRightInd/>
      <w:snapToGrid/>
      <w:spacing w:before="100" w:beforeAutospacing="1" w:after="100" w:afterAutospacing="1"/>
    </w:pPr>
    <w:rPr>
      <w:rFonts w:ascii="宋体" w:eastAsia="宋体" w:hAnsi="宋体" w:cs="宋体"/>
      <w:color w:val="000000"/>
      <w:sz w:val="24"/>
      <w:szCs w:val="24"/>
    </w:rPr>
  </w:style>
  <w:style w:type="paragraph" w:customStyle="1" w:styleId="xl106">
    <w:name w:val="xl106"/>
    <w:basedOn w:val="a"/>
    <w:rsid w:val="00485D03"/>
    <w:pPr>
      <w:pBdr>
        <w:top w:val="single" w:sz="4" w:space="0" w:color="000000"/>
        <w:left w:val="single" w:sz="4" w:space="0" w:color="auto"/>
        <w:bottom w:val="single" w:sz="4" w:space="0" w:color="auto"/>
        <w:right w:val="single" w:sz="4" w:space="0" w:color="000000"/>
      </w:pBdr>
      <w:adjustRightInd/>
      <w:snapToGrid/>
      <w:spacing w:before="100" w:beforeAutospacing="1" w:after="100" w:afterAutospacing="1"/>
    </w:pPr>
    <w:rPr>
      <w:rFonts w:ascii="宋体" w:eastAsia="宋体" w:hAnsi="宋体" w:cs="宋体"/>
      <w:color w:val="000000"/>
      <w:sz w:val="24"/>
      <w:szCs w:val="24"/>
    </w:rPr>
  </w:style>
  <w:style w:type="paragraph" w:customStyle="1" w:styleId="xl107">
    <w:name w:val="xl107"/>
    <w:basedOn w:val="a"/>
    <w:rsid w:val="00485D03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000000"/>
      <w:sz w:val="24"/>
      <w:szCs w:val="24"/>
    </w:rPr>
  </w:style>
  <w:style w:type="paragraph" w:customStyle="1" w:styleId="xl108">
    <w:name w:val="xl108"/>
    <w:basedOn w:val="a"/>
    <w:rsid w:val="00485D03"/>
    <w:pPr>
      <w:pBdr>
        <w:top w:val="single" w:sz="4" w:space="0" w:color="000000"/>
        <w:left w:val="single" w:sz="4" w:space="0" w:color="000000"/>
        <w:right w:val="single" w:sz="4" w:space="0" w:color="000000"/>
      </w:pBdr>
      <w:adjustRightInd/>
      <w:snapToGrid/>
      <w:spacing w:before="100" w:beforeAutospacing="1" w:after="100" w:afterAutospacing="1"/>
    </w:pPr>
    <w:rPr>
      <w:rFonts w:ascii="宋体" w:eastAsia="宋体" w:hAnsi="宋体" w:cs="宋体"/>
      <w:color w:val="000000"/>
      <w:sz w:val="24"/>
      <w:szCs w:val="24"/>
    </w:rPr>
  </w:style>
  <w:style w:type="paragraph" w:customStyle="1" w:styleId="xl109">
    <w:name w:val="xl109"/>
    <w:basedOn w:val="a"/>
    <w:rsid w:val="00485D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</w:pPr>
    <w:rPr>
      <w:rFonts w:ascii="宋体" w:eastAsia="宋体" w:hAnsi="宋体" w:cs="宋体"/>
      <w:color w:val="000000"/>
      <w:sz w:val="24"/>
      <w:szCs w:val="24"/>
    </w:rPr>
  </w:style>
  <w:style w:type="paragraph" w:customStyle="1" w:styleId="xl110">
    <w:name w:val="xl110"/>
    <w:basedOn w:val="a"/>
    <w:rsid w:val="00485D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宋体" w:eastAsia="宋体" w:hAnsi="宋体" w:cs="宋体"/>
      <w:sz w:val="24"/>
      <w:szCs w:val="24"/>
    </w:rPr>
  </w:style>
  <w:style w:type="paragraph" w:customStyle="1" w:styleId="xl111">
    <w:name w:val="xl111"/>
    <w:basedOn w:val="a"/>
    <w:rsid w:val="00485D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xl112">
    <w:name w:val="xl112"/>
    <w:basedOn w:val="a"/>
    <w:rsid w:val="00485D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宋体" w:eastAsia="宋体" w:hAnsi="宋体" w:cs="宋体"/>
      <w:sz w:val="24"/>
      <w:szCs w:val="24"/>
    </w:rPr>
  </w:style>
  <w:style w:type="paragraph" w:customStyle="1" w:styleId="xl113">
    <w:name w:val="xl113"/>
    <w:basedOn w:val="a"/>
    <w:rsid w:val="00485D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xl114">
    <w:name w:val="xl114"/>
    <w:basedOn w:val="a"/>
    <w:rsid w:val="00485D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宋体" w:eastAsia="宋体" w:hAnsi="宋体" w:cs="宋体"/>
      <w:sz w:val="24"/>
      <w:szCs w:val="24"/>
    </w:rPr>
  </w:style>
  <w:style w:type="paragraph" w:customStyle="1" w:styleId="xl115">
    <w:name w:val="xl115"/>
    <w:basedOn w:val="a"/>
    <w:rsid w:val="00485D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xl116">
    <w:name w:val="xl116"/>
    <w:basedOn w:val="a"/>
    <w:rsid w:val="00485D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xl117">
    <w:name w:val="xl117"/>
    <w:basedOn w:val="a"/>
    <w:rsid w:val="00485D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napToGrid/>
      <w:spacing w:before="100" w:beforeAutospacing="1" w:after="100" w:afterAutospacing="1"/>
      <w:jc w:val="center"/>
    </w:pPr>
    <w:rPr>
      <w:rFonts w:ascii="宋体" w:eastAsia="宋体" w:hAnsi="宋体" w:cs="宋体"/>
      <w:sz w:val="24"/>
      <w:szCs w:val="24"/>
    </w:rPr>
  </w:style>
  <w:style w:type="paragraph" w:customStyle="1" w:styleId="xl118">
    <w:name w:val="xl118"/>
    <w:basedOn w:val="a"/>
    <w:rsid w:val="00485D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宋体" w:eastAsia="宋体" w:hAnsi="宋体" w:cs="宋体"/>
      <w:sz w:val="24"/>
      <w:szCs w:val="24"/>
    </w:rPr>
  </w:style>
  <w:style w:type="paragraph" w:customStyle="1" w:styleId="xl119">
    <w:name w:val="xl119"/>
    <w:basedOn w:val="a"/>
    <w:rsid w:val="00485D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宋体" w:eastAsia="宋体" w:hAnsi="宋体" w:cs="宋体"/>
      <w:color w:val="000000"/>
      <w:sz w:val="24"/>
      <w:szCs w:val="24"/>
    </w:rPr>
  </w:style>
  <w:style w:type="paragraph" w:customStyle="1" w:styleId="xl120">
    <w:name w:val="xl120"/>
    <w:basedOn w:val="a"/>
    <w:rsid w:val="00485D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xl121">
    <w:name w:val="xl121"/>
    <w:basedOn w:val="a"/>
    <w:rsid w:val="00485D03"/>
    <w:pPr>
      <w:adjustRightInd/>
      <w:snapToGrid/>
      <w:spacing w:before="100" w:beforeAutospacing="1" w:after="100" w:afterAutospacing="1"/>
      <w:jc w:val="center"/>
    </w:pPr>
    <w:rPr>
      <w:rFonts w:ascii="宋体" w:eastAsia="宋体" w:hAnsi="宋体" w:cs="宋体"/>
      <w:b/>
      <w:bCs/>
      <w:sz w:val="28"/>
      <w:szCs w:val="28"/>
    </w:rPr>
  </w:style>
  <w:style w:type="paragraph" w:customStyle="1" w:styleId="font6">
    <w:name w:val="font6"/>
    <w:basedOn w:val="a"/>
    <w:rsid w:val="000B0C81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18"/>
      <w:szCs w:val="18"/>
    </w:rPr>
  </w:style>
  <w:style w:type="paragraph" w:customStyle="1" w:styleId="xl63">
    <w:name w:val="xl63"/>
    <w:basedOn w:val="a"/>
    <w:rsid w:val="000B0C81"/>
    <w:pPr>
      <w:adjustRightInd/>
      <w:snapToGrid/>
      <w:spacing w:before="100" w:beforeAutospacing="1" w:after="100" w:afterAutospacing="1"/>
      <w:jc w:val="center"/>
    </w:pPr>
    <w:rPr>
      <w:rFonts w:ascii="宋体" w:eastAsia="宋体" w:hAnsi="宋体" w:cs="宋体"/>
      <w:sz w:val="24"/>
      <w:szCs w:val="24"/>
    </w:rPr>
  </w:style>
  <w:style w:type="paragraph" w:customStyle="1" w:styleId="xl64">
    <w:name w:val="xl64"/>
    <w:basedOn w:val="a"/>
    <w:rsid w:val="000B0C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宋体" w:eastAsia="宋体" w:hAnsi="宋体" w:cs="宋体"/>
      <w:b/>
      <w:bCs/>
      <w:sz w:val="24"/>
      <w:szCs w:val="24"/>
    </w:rPr>
  </w:style>
  <w:style w:type="paragraph" w:customStyle="1" w:styleId="xl65">
    <w:name w:val="xl65"/>
    <w:basedOn w:val="a"/>
    <w:rsid w:val="000B0C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宋体" w:eastAsia="宋体" w:hAnsi="宋体" w:cs="宋体"/>
      <w:b/>
      <w:bCs/>
      <w:sz w:val="24"/>
      <w:szCs w:val="24"/>
    </w:rPr>
  </w:style>
  <w:style w:type="paragraph" w:customStyle="1" w:styleId="xl66">
    <w:name w:val="xl66"/>
    <w:basedOn w:val="a"/>
    <w:rsid w:val="000B0C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宋体" w:eastAsia="宋体" w:hAnsi="宋体" w:cs="宋体"/>
      <w:sz w:val="24"/>
      <w:szCs w:val="24"/>
    </w:rPr>
  </w:style>
  <w:style w:type="paragraph" w:customStyle="1" w:styleId="xl67">
    <w:name w:val="xl67"/>
    <w:basedOn w:val="a"/>
    <w:rsid w:val="000B0C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</w:pPr>
    <w:rPr>
      <w:rFonts w:ascii="宋体" w:eastAsia="宋体" w:hAnsi="宋体" w:cs="宋体"/>
      <w:color w:val="000000"/>
      <w:sz w:val="24"/>
      <w:szCs w:val="24"/>
    </w:rPr>
  </w:style>
  <w:style w:type="paragraph" w:customStyle="1" w:styleId="xl68">
    <w:name w:val="xl68"/>
    <w:basedOn w:val="a"/>
    <w:rsid w:val="000B0C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2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15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11535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40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16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035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717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447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5E4E5"/>
                                    <w:left w:val="single" w:sz="6" w:space="0" w:color="E5E4E5"/>
                                    <w:bottom w:val="single" w:sz="6" w:space="0" w:color="E5E4E5"/>
                                    <w:right w:val="single" w:sz="6" w:space="0" w:color="E5E4E5"/>
                                  </w:divBdr>
                                  <w:divsChild>
                                    <w:div w:id="1823614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1535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5389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3713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26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82</Pages>
  <Words>14086</Words>
  <Characters>80293</Characters>
  <Application>Microsoft Office Word</Application>
  <DocSecurity>0</DocSecurity>
  <Lines>669</Lines>
  <Paragraphs>188</Paragraphs>
  <ScaleCrop>false</ScaleCrop>
  <Company>微软中国</Company>
  <LinksUpToDate>false</LinksUpToDate>
  <CharactersWithSpaces>94191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刘煜旻</dc:creator>
  <cp:lastModifiedBy>IRIS</cp:lastModifiedBy>
  <cp:revision>47</cp:revision>
  <cp:lastPrinted>2017-03-13T08:14:00Z</cp:lastPrinted>
  <dcterms:created xsi:type="dcterms:W3CDTF">2016-09-22T02:43:00Z</dcterms:created>
  <dcterms:modified xsi:type="dcterms:W3CDTF">2018-09-13T11:57:00Z</dcterms:modified>
</cp:coreProperties>
</file>