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792DD" w14:textId="13E85D1D" w:rsidR="00DB141D" w:rsidRDefault="005D410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57B2B" wp14:editId="5345CA5C">
                <wp:simplePos x="0" y="0"/>
                <wp:positionH relativeFrom="column">
                  <wp:posOffset>3868420</wp:posOffset>
                </wp:positionH>
                <wp:positionV relativeFrom="paragraph">
                  <wp:posOffset>0</wp:posOffset>
                </wp:positionV>
                <wp:extent cx="2047875" cy="929640"/>
                <wp:effectExtent l="0" t="0" r="2857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D1277" w14:textId="77777777" w:rsidR="00DB141D" w:rsidRPr="00DD099C" w:rsidRDefault="00DB14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099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14:paraId="26EA407D" w14:textId="77777777" w:rsidR="00DB141D" w:rsidRPr="00DD099C" w:rsidRDefault="00DB14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099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57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6pt;margin-top:0;width:161.25pt;height:7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">
                <v:textbox>
                  <w:txbxContent>
                    <w:p w14:paraId="49ED1277" w14:textId="77777777" w:rsidR="00DB141D" w:rsidRPr="00DD099C" w:rsidRDefault="00DB141D">
                      <w:pPr>
                        <w:rPr>
                          <w:sz w:val="28"/>
                          <w:szCs w:val="28"/>
                        </w:rPr>
                      </w:pPr>
                      <w:r w:rsidRPr="00DD099C"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14:paraId="26EA407D" w14:textId="77777777" w:rsidR="00DB141D" w:rsidRPr="00DD099C" w:rsidRDefault="00DB141D">
                      <w:pPr>
                        <w:rPr>
                          <w:sz w:val="28"/>
                          <w:szCs w:val="28"/>
                        </w:rPr>
                      </w:pPr>
                      <w:r w:rsidRPr="00DD099C"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41D">
        <w:rPr>
          <w:rFonts w:ascii="宋体" w:hAnsi="宋体" w:hint="eastAsia"/>
          <w:sz w:val="24"/>
        </w:rPr>
        <w:t>（本申请书双面打印，连同附件材料装订后盖骑缝章）</w:t>
      </w:r>
    </w:p>
    <w:p w14:paraId="585A03A0" w14:textId="77777777" w:rsidR="00DB141D" w:rsidRDefault="00DB141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（装订要求：</w:t>
      </w:r>
      <w:r>
        <w:rPr>
          <w:rFonts w:ascii="宋体" w:hAnsi="宋体" w:hint="eastAsia"/>
          <w:b/>
          <w:sz w:val="24"/>
          <w:u w:val="single"/>
        </w:rPr>
        <w:t>胶装</w:t>
      </w:r>
      <w:r>
        <w:rPr>
          <w:rFonts w:ascii="宋体" w:hAnsi="宋体" w:hint="eastAsia"/>
          <w:sz w:val="24"/>
        </w:rPr>
        <w:t>，本封面为胶装封面）</w:t>
      </w:r>
    </w:p>
    <w:p w14:paraId="45BFEC87" w14:textId="77777777" w:rsidR="00DB141D" w:rsidRDefault="00DB141D">
      <w:pPr>
        <w:jc w:val="center"/>
        <w:rPr>
          <w:rFonts w:eastAsia="黑体"/>
          <w:b/>
          <w:sz w:val="44"/>
          <w:szCs w:val="44"/>
        </w:rPr>
      </w:pPr>
    </w:p>
    <w:p w14:paraId="37710FAD" w14:textId="77777777" w:rsidR="00367F73" w:rsidRDefault="00367F73">
      <w:pPr>
        <w:jc w:val="center"/>
        <w:rPr>
          <w:rFonts w:eastAsia="黑体"/>
          <w:b/>
          <w:sz w:val="44"/>
          <w:szCs w:val="44"/>
        </w:rPr>
      </w:pPr>
    </w:p>
    <w:p w14:paraId="6EE1CCE9" w14:textId="77777777" w:rsidR="005A14F8" w:rsidRDefault="005A14F8" w:rsidP="005A14F8">
      <w:pPr>
        <w:jc w:val="center"/>
        <w:rPr>
          <w:rFonts w:ascii="宋体" w:hAnsi="宋体"/>
          <w:b/>
          <w:sz w:val="44"/>
          <w:szCs w:val="44"/>
        </w:rPr>
      </w:pPr>
    </w:p>
    <w:p w14:paraId="0A627C31" w14:textId="7C273A17" w:rsidR="005A14F8" w:rsidRPr="00367F73" w:rsidRDefault="005A14F8" w:rsidP="005A14F8">
      <w:pPr>
        <w:jc w:val="center"/>
        <w:rPr>
          <w:rFonts w:ascii="宋体" w:hAnsi="宋体"/>
          <w:b/>
          <w:sz w:val="36"/>
          <w:szCs w:val="36"/>
        </w:rPr>
      </w:pPr>
      <w:r w:rsidRPr="00367F73">
        <w:rPr>
          <w:rFonts w:ascii="宋体" w:hAnsi="宋体" w:hint="eastAsia"/>
          <w:b/>
          <w:sz w:val="36"/>
          <w:szCs w:val="36"/>
        </w:rPr>
        <w:t>罗湖区产业转型升级专项资金科技创新实施细则</w:t>
      </w:r>
    </w:p>
    <w:p w14:paraId="7F432522" w14:textId="13490DA2" w:rsidR="00DB141D" w:rsidRPr="00367F73" w:rsidRDefault="00367F73" w:rsidP="005A14F8">
      <w:pPr>
        <w:snapToGrid w:val="0"/>
        <w:spacing w:line="276" w:lineRule="auto"/>
        <w:jc w:val="center"/>
        <w:rPr>
          <w:rFonts w:ascii="黑体" w:eastAsia="黑体" w:hAnsi="黑体"/>
          <w:b/>
          <w:sz w:val="72"/>
          <w:szCs w:val="72"/>
        </w:rPr>
      </w:pPr>
      <w:proofErr w:type="gramStart"/>
      <w:r w:rsidRPr="00367F73">
        <w:rPr>
          <w:rFonts w:ascii="黑体" w:eastAsia="黑体" w:hAnsi="黑体" w:hint="eastAsia"/>
          <w:b/>
          <w:sz w:val="72"/>
          <w:szCs w:val="72"/>
        </w:rPr>
        <w:t>—</w:t>
      </w:r>
      <w:r w:rsidR="00DD099C">
        <w:rPr>
          <w:rFonts w:ascii="黑体" w:eastAsia="黑体" w:hAnsi="黑体" w:hint="eastAsia"/>
          <w:b/>
          <w:sz w:val="72"/>
          <w:szCs w:val="72"/>
        </w:rPr>
        <w:t>科技</w:t>
      </w:r>
      <w:proofErr w:type="gramEnd"/>
      <w:r w:rsidR="00DD099C">
        <w:rPr>
          <w:rFonts w:ascii="黑体" w:eastAsia="黑体" w:hAnsi="黑体" w:hint="eastAsia"/>
          <w:b/>
          <w:sz w:val="72"/>
          <w:szCs w:val="72"/>
        </w:rPr>
        <w:t>金融项目</w:t>
      </w:r>
      <w:r w:rsidR="00DB141D" w:rsidRPr="00367F73">
        <w:rPr>
          <w:rFonts w:ascii="黑体" w:eastAsia="黑体" w:hAnsi="黑体" w:hint="eastAsia"/>
          <w:b/>
          <w:sz w:val="72"/>
          <w:szCs w:val="72"/>
        </w:rPr>
        <w:t>申请书</w:t>
      </w:r>
    </w:p>
    <w:p w14:paraId="4DF4988A" w14:textId="77777777" w:rsidR="00DB141D" w:rsidRDefault="00DB141D">
      <w:pPr>
        <w:rPr>
          <w:b/>
        </w:rPr>
      </w:pPr>
    </w:p>
    <w:p w14:paraId="3B8CC478" w14:textId="77777777" w:rsidR="005A14F8" w:rsidRDefault="005A14F8">
      <w:pPr>
        <w:rPr>
          <w:b/>
        </w:rPr>
      </w:pPr>
    </w:p>
    <w:p w14:paraId="2259FD5F" w14:textId="77777777" w:rsidR="00DB141D" w:rsidRPr="00DD099C" w:rsidRDefault="00DB141D">
      <w:pPr>
        <w:rPr>
          <w:b/>
        </w:rPr>
      </w:pPr>
    </w:p>
    <w:p w14:paraId="35BB229C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14:paraId="672B9ACE" w14:textId="142552D0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="00DD099C">
        <w:rPr>
          <w:rFonts w:ascii="宋体" w:hAnsi="宋体" w:hint="eastAsia"/>
          <w:sz w:val="24"/>
          <w:u w:val="single"/>
        </w:rPr>
        <w:t>（类型</w:t>
      </w:r>
      <w:r w:rsidR="00DD099C">
        <w:rPr>
          <w:rFonts w:ascii="宋体" w:hAnsi="宋体"/>
          <w:sz w:val="24"/>
          <w:u w:val="single"/>
        </w:rPr>
        <w:t>：</w:t>
      </w:r>
      <w:r w:rsidR="00DD099C">
        <w:rPr>
          <w:rFonts w:ascii="宋体" w:hAnsi="宋体" w:hint="eastAsia"/>
          <w:sz w:val="24"/>
          <w:u w:val="single"/>
        </w:rPr>
        <w:t>孵化贷</w:t>
      </w:r>
      <w:r w:rsidR="00DD099C">
        <w:rPr>
          <w:rFonts w:ascii="宋体" w:hAnsi="宋体"/>
          <w:sz w:val="24"/>
          <w:u w:val="single"/>
        </w:rPr>
        <w:t>、成长贷、知识产权质押</w:t>
      </w:r>
      <w:r w:rsidR="00DD099C">
        <w:rPr>
          <w:rFonts w:ascii="宋体" w:hAnsi="宋体" w:hint="eastAsia"/>
          <w:sz w:val="24"/>
          <w:u w:val="single"/>
        </w:rPr>
        <w:t>贷）</w:t>
      </w:r>
    </w:p>
    <w:p w14:paraId="0EDEAC67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申请单位：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</w:t>
      </w:r>
      <w:r w:rsidRPr="00573A94">
        <w:rPr>
          <w:rFonts w:ascii="宋体" w:hAnsi="宋体" w:hint="eastAsia"/>
          <w:sz w:val="24"/>
          <w:u w:val="single"/>
        </w:rPr>
        <w:t xml:space="preserve">（盖章）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14:paraId="0F889D8C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手    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0710CB32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2A4FEDA5" w14:textId="77777777" w:rsidR="00367F73" w:rsidRPr="00573A94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 w:rsidRPr="00573A94"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 w:rsidRPr="00573A94">
        <w:rPr>
          <w:rFonts w:ascii="宋体" w:hAnsi="宋体" w:hint="eastAsia"/>
          <w:sz w:val="24"/>
        </w:rPr>
        <w:t xml:space="preserve">                                                           </w:t>
      </w:r>
    </w:p>
    <w:p w14:paraId="575C9A6C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169D0604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传    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14:paraId="20FC86B2" w14:textId="77777777" w:rsidR="00367F73" w:rsidRDefault="00367F73" w:rsidP="00367F73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14:paraId="2E8C25FB" w14:textId="77777777" w:rsidR="00DB141D" w:rsidRDefault="00DB141D">
      <w:pPr>
        <w:rPr>
          <w:b/>
        </w:rPr>
      </w:pPr>
    </w:p>
    <w:p w14:paraId="5199D24B" w14:textId="77777777" w:rsidR="00DB141D" w:rsidRDefault="00DB141D">
      <w:pPr>
        <w:rPr>
          <w:b/>
        </w:rPr>
      </w:pPr>
    </w:p>
    <w:p w14:paraId="1525655C" w14:textId="77777777" w:rsidR="00DB141D" w:rsidRDefault="00DB141D">
      <w:pPr>
        <w:spacing w:line="360" w:lineRule="auto"/>
        <w:rPr>
          <w:sz w:val="24"/>
        </w:rPr>
      </w:pPr>
    </w:p>
    <w:p w14:paraId="56AE334B" w14:textId="12C819D5" w:rsidR="00DB141D" w:rsidRDefault="005A14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深圳市罗湖</w:t>
      </w:r>
      <w:r w:rsidR="00DB141D">
        <w:rPr>
          <w:rFonts w:hint="eastAsia"/>
          <w:b/>
          <w:sz w:val="32"/>
          <w:szCs w:val="32"/>
        </w:rPr>
        <w:t>区科技</w:t>
      </w:r>
      <w:proofErr w:type="gramStart"/>
      <w:r w:rsidR="00DB141D">
        <w:rPr>
          <w:rFonts w:hint="eastAsia"/>
          <w:b/>
          <w:sz w:val="32"/>
          <w:szCs w:val="32"/>
        </w:rPr>
        <w:t>创新局</w:t>
      </w:r>
      <w:proofErr w:type="gramEnd"/>
      <w:r w:rsidR="00DB141D">
        <w:rPr>
          <w:rFonts w:hint="eastAsia"/>
          <w:b/>
          <w:sz w:val="32"/>
          <w:szCs w:val="32"/>
        </w:rPr>
        <w:t>制</w:t>
      </w:r>
    </w:p>
    <w:p w14:paraId="73F298EA" w14:textId="563706E9" w:rsidR="00DB141D" w:rsidRDefault="005A14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</w:t>
      </w:r>
      <w:r w:rsidR="00DD099C">
        <w:rPr>
          <w:b/>
          <w:sz w:val="32"/>
          <w:szCs w:val="32"/>
        </w:rPr>
        <w:t>9</w:t>
      </w:r>
      <w:r w:rsidR="00DB141D">
        <w:rPr>
          <w:rFonts w:hint="eastAsia"/>
          <w:b/>
          <w:sz w:val="32"/>
          <w:szCs w:val="32"/>
        </w:rPr>
        <w:t>年</w:t>
      </w:r>
    </w:p>
    <w:p w14:paraId="3CE12C97" w14:textId="77777777" w:rsidR="00DB141D" w:rsidRDefault="00DB141D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14:paraId="25785FC5" w14:textId="77777777" w:rsidR="00DB141D" w:rsidRDefault="00DB141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填表说明及注意事项</w:t>
      </w:r>
    </w:p>
    <w:p w14:paraId="15FEC3EA" w14:textId="77777777" w:rsidR="00DB141D" w:rsidRDefault="00DB141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9AE9616" w14:textId="62A338C1" w:rsidR="00DB141D" w:rsidRDefault="00DB141D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一、“申请单位”指申请</w:t>
      </w:r>
      <w:r w:rsidR="00A86D8F">
        <w:rPr>
          <w:rFonts w:ascii="宋体" w:hAnsi="宋体" w:hint="eastAsia"/>
          <w:sz w:val="24"/>
        </w:rPr>
        <w:t>贷款</w:t>
      </w:r>
      <w:r>
        <w:rPr>
          <w:rFonts w:ascii="宋体" w:hAnsi="宋体" w:hint="eastAsia"/>
          <w:sz w:val="24"/>
        </w:rPr>
        <w:t>贴息的单位。</w:t>
      </w:r>
    </w:p>
    <w:p w14:paraId="69C0BF07" w14:textId="77777777" w:rsidR="00DB141D" w:rsidRDefault="00DB141D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二、“单位基本情况”所有内容均应填写完整，如内容没有的应当填写“无”，不得留有空白。</w:t>
      </w:r>
      <w:r>
        <w:rPr>
          <w:rFonts w:ascii="宋体" w:hAnsi="宋体" w:hint="eastAsia"/>
          <w:b/>
          <w:sz w:val="24"/>
        </w:rPr>
        <w:t>其中单位全称、开户银行、账号是资金划转的依据，应当准确完整，不得随便更改。另外，申请单位应当保留有深圳本地2个不同联系人的联系方式，并确保手机通信通畅，以确保随时查看、接收系统发出的关于项目进展情况的信息。</w:t>
      </w:r>
    </w:p>
    <w:p w14:paraId="226D651C" w14:textId="77777777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三、“单位经营情况”的所有栏目均指整个单位的情况，填写前应与单位财务部门核实相关数据。</w:t>
      </w:r>
    </w:p>
    <w:p w14:paraId="59CC966C" w14:textId="77777777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四、“单位知识产权与标准情况”中的所有栏目均指整个单位的情况，该栏目是判断单位知识产权情况好坏的基本依据，填写前应与单位技术部门或知识产权部门核实相关数据，确保填写准确完整。</w:t>
      </w:r>
    </w:p>
    <w:p w14:paraId="18B3905E" w14:textId="77777777" w:rsidR="00DB141D" w:rsidRDefault="00DB141D">
      <w:pPr>
        <w:tabs>
          <w:tab w:val="left" w:pos="732"/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五、附件材料使用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JPG</w:t>
      </w:r>
      <w:r>
        <w:rPr>
          <w:rFonts w:ascii="宋体" w:hAnsi="宋体" w:hint="eastAsia"/>
          <w:sz w:val="24"/>
        </w:rPr>
        <w:t>格式以原件彩色扫描上传，同一类型的文件应当扫描成一个文件</w:t>
      </w:r>
      <w:proofErr w:type="gramStart"/>
      <w:r>
        <w:rPr>
          <w:rFonts w:ascii="宋体" w:hAnsi="宋体" w:hint="eastAsia"/>
          <w:sz w:val="24"/>
        </w:rPr>
        <w:t>包形式</w:t>
      </w:r>
      <w:proofErr w:type="gramEnd"/>
      <w:r>
        <w:rPr>
          <w:rFonts w:ascii="宋体" w:hAnsi="宋体" w:hint="eastAsia"/>
          <w:sz w:val="24"/>
        </w:rPr>
        <w:t>上传，不得分拆扫描。</w:t>
      </w:r>
    </w:p>
    <w:p w14:paraId="3BB6258A" w14:textId="77777777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六、网上成功提交申请材料后，请等待初审结果。</w:t>
      </w:r>
      <w:r>
        <w:rPr>
          <w:rFonts w:ascii="宋体" w:hAnsi="宋体" w:hint="eastAsia"/>
          <w:b/>
          <w:sz w:val="24"/>
        </w:rPr>
        <w:t>如需补充材料，请于材料被退回后按系统提示的时间要求补全材料，逾期未补全材料的，视为申请自动撤回。如不予受理，请查看不受理的具体理由；</w:t>
      </w:r>
      <w:r>
        <w:rPr>
          <w:rFonts w:ascii="宋体" w:hAnsi="宋体" w:hint="eastAsia"/>
          <w:sz w:val="24"/>
        </w:rPr>
        <w:t>如申报材料被成功受理，请查看状态，并耐心等待进一步通知。</w:t>
      </w:r>
    </w:p>
    <w:p w14:paraId="55CAEC3C" w14:textId="77777777" w:rsidR="00DB141D" w:rsidRDefault="00DB141D">
      <w:pPr>
        <w:jc w:val="center"/>
        <w:rPr>
          <w:b/>
          <w:sz w:val="36"/>
          <w:szCs w:val="36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填表声明与保证</w:t>
      </w:r>
    </w:p>
    <w:p w14:paraId="64D5901D" w14:textId="77777777" w:rsidR="00DB141D" w:rsidRDefault="00DB141D">
      <w:pPr>
        <w:jc w:val="center"/>
        <w:rPr>
          <w:b/>
          <w:sz w:val="36"/>
          <w:szCs w:val="36"/>
        </w:rPr>
      </w:pPr>
    </w:p>
    <w:p w14:paraId="70068BF6" w14:textId="54EEE9C5" w:rsidR="00DB141D" w:rsidRDefault="00DB141D">
      <w:pPr>
        <w:snapToGrid w:val="0"/>
        <w:spacing w:line="360" w:lineRule="auto"/>
        <w:ind w:firstLineChars="218" w:firstLine="52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本单位在填写本申请书之前，已经完全了解并遵守《</w:t>
      </w:r>
      <w:r w:rsidR="00E86702">
        <w:rPr>
          <w:rFonts w:ascii="宋体" w:hAnsi="宋体" w:hint="eastAsia"/>
          <w:sz w:val="24"/>
        </w:rPr>
        <w:t>罗湖区产业转型升级</w:t>
      </w:r>
      <w:r>
        <w:rPr>
          <w:rFonts w:ascii="宋体" w:hAnsi="宋体" w:hint="eastAsia"/>
          <w:sz w:val="24"/>
        </w:rPr>
        <w:t>发展专项资金管理办法》、《</w:t>
      </w:r>
      <w:r w:rsidR="00E86702">
        <w:rPr>
          <w:rFonts w:ascii="宋体" w:hAnsi="宋体" w:hint="eastAsia"/>
          <w:sz w:val="24"/>
        </w:rPr>
        <w:t>罗湖区产业转型升级发展专</w:t>
      </w:r>
      <w:r>
        <w:rPr>
          <w:rFonts w:ascii="宋体" w:hAnsi="宋体" w:hint="eastAsia"/>
          <w:sz w:val="24"/>
        </w:rPr>
        <w:t>项资金</w:t>
      </w:r>
      <w:r w:rsidR="00E86702">
        <w:rPr>
          <w:rFonts w:ascii="宋体" w:hAnsi="宋体" w:hint="eastAsia"/>
          <w:sz w:val="24"/>
        </w:rPr>
        <w:t>科技创新实施细则</w:t>
      </w:r>
      <w:r>
        <w:rPr>
          <w:rFonts w:ascii="宋体" w:hAnsi="宋体" w:hint="eastAsia"/>
          <w:sz w:val="24"/>
        </w:rPr>
        <w:t>——</w:t>
      </w:r>
      <w:r w:rsidR="00E86702">
        <w:rPr>
          <w:rFonts w:ascii="宋体" w:hAnsi="宋体" w:hint="eastAsia"/>
          <w:sz w:val="24"/>
        </w:rPr>
        <w:t>贷款贴息</w:t>
      </w:r>
      <w:r>
        <w:rPr>
          <w:rFonts w:ascii="宋体" w:hAnsi="宋体" w:hint="eastAsia"/>
          <w:sz w:val="24"/>
        </w:rPr>
        <w:t>资助计划</w:t>
      </w:r>
      <w:r w:rsidR="00E86702">
        <w:rPr>
          <w:rFonts w:ascii="宋体" w:hAnsi="宋体" w:hint="eastAsia"/>
          <w:sz w:val="24"/>
        </w:rPr>
        <w:t>申报指南</w:t>
      </w:r>
      <w:r>
        <w:rPr>
          <w:rFonts w:ascii="宋体" w:hAnsi="宋体" w:hint="eastAsia"/>
          <w:sz w:val="24"/>
        </w:rPr>
        <w:t>》的相关规定和填表说明，并做出以下声明和保证：</w:t>
      </w:r>
    </w:p>
    <w:p w14:paraId="46345DFE" w14:textId="1A2AAADD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一、本单位所提交的申请资料真实、准确和完整。本单位同意，</w:t>
      </w:r>
      <w:r w:rsidR="00E86702">
        <w:rPr>
          <w:rFonts w:ascii="宋体" w:hAnsi="宋体" w:hint="eastAsia"/>
          <w:sz w:val="24"/>
        </w:rPr>
        <w:t>罗湖</w:t>
      </w:r>
      <w:r>
        <w:rPr>
          <w:rFonts w:ascii="宋体" w:hAnsi="宋体" w:hint="eastAsia"/>
          <w:sz w:val="24"/>
        </w:rPr>
        <w:t>区科技</w:t>
      </w:r>
      <w:proofErr w:type="gramStart"/>
      <w:r>
        <w:rPr>
          <w:rFonts w:ascii="宋体" w:hAnsi="宋体" w:hint="eastAsia"/>
          <w:sz w:val="24"/>
        </w:rPr>
        <w:t>创新局</w:t>
      </w:r>
      <w:proofErr w:type="gramEnd"/>
      <w:r>
        <w:rPr>
          <w:rFonts w:ascii="宋体" w:hAnsi="宋体" w:hint="eastAsia"/>
          <w:sz w:val="24"/>
        </w:rPr>
        <w:t>有权采取任何合法方式核实申请资料中信息的真实性、准确性和完整性，一旦发现有虚假信息，申请书将自动作废，本次申请无效。</w:t>
      </w:r>
    </w:p>
    <w:p w14:paraId="6206BC67" w14:textId="77777777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二、本单位保证所申请的项目不对其他单位及个人的知识产权构成侵权,如有侵权,本单位承担由此产生的全部责任。</w:t>
      </w:r>
    </w:p>
    <w:p w14:paraId="3776A12C" w14:textId="5E672B30" w:rsidR="00DB141D" w:rsidRDefault="00DB141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三、本申请资料仅为向</w:t>
      </w:r>
      <w:r w:rsidR="00E86702">
        <w:rPr>
          <w:rFonts w:ascii="宋体" w:hAnsi="宋体" w:hint="eastAsia"/>
          <w:sz w:val="24"/>
        </w:rPr>
        <w:t>罗湖</w:t>
      </w:r>
      <w:r>
        <w:rPr>
          <w:rFonts w:ascii="宋体" w:hAnsi="宋体" w:hint="eastAsia"/>
          <w:sz w:val="24"/>
        </w:rPr>
        <w:t>区科技</w:t>
      </w:r>
      <w:proofErr w:type="gramStart"/>
      <w:r>
        <w:rPr>
          <w:rFonts w:ascii="宋体" w:hAnsi="宋体" w:hint="eastAsia"/>
          <w:sz w:val="24"/>
        </w:rPr>
        <w:t>创新局</w:t>
      </w:r>
      <w:proofErr w:type="gramEnd"/>
      <w:r>
        <w:rPr>
          <w:rFonts w:ascii="宋体" w:hAnsi="宋体" w:hint="eastAsia"/>
          <w:sz w:val="24"/>
        </w:rPr>
        <w:t>申请自主创新产业发展专项资金而提交，本单位清楚所有提交的材料均需审核且不予退还。本单位已对所有申请资料自行备份留底。</w:t>
      </w:r>
    </w:p>
    <w:p w14:paraId="5D11E216" w14:textId="4065E6F9" w:rsidR="00DB141D" w:rsidRDefault="00DB141D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E86702">
        <w:rPr>
          <w:rFonts w:ascii="宋体" w:hAnsi="宋体" w:hint="eastAsia"/>
          <w:sz w:val="24"/>
        </w:rPr>
        <w:t>罗湖</w:t>
      </w:r>
      <w:r>
        <w:rPr>
          <w:rFonts w:ascii="宋体" w:hAnsi="宋体" w:hint="eastAsia"/>
          <w:sz w:val="24"/>
        </w:rPr>
        <w:t>区科技</w:t>
      </w:r>
      <w:proofErr w:type="gramStart"/>
      <w:r>
        <w:rPr>
          <w:rFonts w:ascii="宋体" w:hAnsi="宋体" w:hint="eastAsia"/>
          <w:sz w:val="24"/>
        </w:rPr>
        <w:t>创新局</w:t>
      </w:r>
      <w:proofErr w:type="gramEnd"/>
      <w:r>
        <w:rPr>
          <w:rFonts w:ascii="宋体" w:hAnsi="宋体" w:hint="eastAsia"/>
          <w:sz w:val="24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 w:rsidR="00E86702">
        <w:rPr>
          <w:rFonts w:ascii="宋体" w:hAnsi="宋体" w:hint="eastAsia"/>
          <w:sz w:val="24"/>
        </w:rPr>
        <w:t>罗湖</w:t>
      </w:r>
      <w:r>
        <w:rPr>
          <w:rFonts w:ascii="宋体" w:hAnsi="宋体" w:hint="eastAsia"/>
          <w:sz w:val="24"/>
        </w:rPr>
        <w:t>区科技</w:t>
      </w:r>
      <w:proofErr w:type="gramStart"/>
      <w:r>
        <w:rPr>
          <w:rFonts w:ascii="宋体" w:hAnsi="宋体" w:hint="eastAsia"/>
          <w:sz w:val="24"/>
        </w:rPr>
        <w:t>创新局</w:t>
      </w:r>
      <w:proofErr w:type="gramEnd"/>
      <w:r>
        <w:rPr>
          <w:rFonts w:ascii="宋体" w:hAnsi="宋体" w:hint="eastAsia"/>
          <w:sz w:val="24"/>
        </w:rPr>
        <w:t>对由此导致的后果不承担任何形式的责任。</w:t>
      </w:r>
    </w:p>
    <w:p w14:paraId="121B3C50" w14:textId="6AB9A9BC" w:rsidR="00DB141D" w:rsidRDefault="00DB141D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五、如果项目被</w:t>
      </w:r>
      <w:r w:rsidR="006D61C0">
        <w:rPr>
          <w:rFonts w:ascii="宋体" w:hAnsi="宋体" w:hint="eastAsia"/>
          <w:sz w:val="24"/>
        </w:rPr>
        <w:t>资助</w:t>
      </w:r>
      <w:r>
        <w:rPr>
          <w:rFonts w:ascii="宋体" w:hAnsi="宋体" w:hint="eastAsia"/>
          <w:sz w:val="24"/>
        </w:rPr>
        <w:t>，本单位保证将资助经费用于</w:t>
      </w:r>
      <w:r w:rsidR="006D61C0">
        <w:rPr>
          <w:rFonts w:ascii="宋体" w:hAnsi="宋体" w:hint="eastAsia"/>
          <w:sz w:val="24"/>
        </w:rPr>
        <w:t>研发及生产经营项下支出</w:t>
      </w:r>
      <w:r>
        <w:rPr>
          <w:rFonts w:ascii="宋体" w:hAnsi="宋体" w:hint="eastAsia"/>
          <w:sz w:val="24"/>
        </w:rPr>
        <w:t>。</w:t>
      </w:r>
    </w:p>
    <w:p w14:paraId="39E58621" w14:textId="284A3FFC" w:rsidR="00DB141D" w:rsidRDefault="00DB141D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>
        <w:rPr>
          <w:rFonts w:hint="eastAsia"/>
          <w:sz w:val="24"/>
        </w:rPr>
        <w:t>本单位应每</w:t>
      </w:r>
      <w:r w:rsidR="00E86702">
        <w:rPr>
          <w:rFonts w:hint="eastAsia"/>
          <w:sz w:val="24"/>
        </w:rPr>
        <w:t>季度</w:t>
      </w:r>
      <w:r>
        <w:rPr>
          <w:rFonts w:hint="eastAsia"/>
          <w:sz w:val="24"/>
        </w:rPr>
        <w:t>登陆</w:t>
      </w:r>
      <w:r w:rsidR="00E86702">
        <w:rPr>
          <w:rFonts w:hint="eastAsia"/>
          <w:sz w:val="24"/>
        </w:rPr>
        <w:t>罗湖区企业服务系统</w:t>
      </w:r>
      <w:r>
        <w:rPr>
          <w:rFonts w:hint="eastAsia"/>
          <w:sz w:val="24"/>
        </w:rPr>
        <w:t>“统计模块”填报相应数据。</w:t>
      </w:r>
    </w:p>
    <w:p w14:paraId="58BC8559" w14:textId="5FF13F01" w:rsidR="00E86702" w:rsidRDefault="00E86702" w:rsidP="00E86702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A169FA">
        <w:rPr>
          <w:sz w:val="24"/>
        </w:rPr>
        <w:t>七、本单位若累计获得</w:t>
      </w:r>
      <w:r>
        <w:rPr>
          <w:rFonts w:hint="eastAsia"/>
          <w:sz w:val="24"/>
        </w:rPr>
        <w:t>罗湖区产业转型升级专项</w:t>
      </w:r>
      <w:r w:rsidRPr="00A169FA">
        <w:rPr>
          <w:sz w:val="24"/>
        </w:rPr>
        <w:t>资金扶持额度</w:t>
      </w:r>
      <w:r>
        <w:rPr>
          <w:rFonts w:hint="eastAsia"/>
          <w:sz w:val="24"/>
        </w:rPr>
        <w:t>5</w:t>
      </w:r>
      <w:r w:rsidRPr="00A169FA">
        <w:rPr>
          <w:sz w:val="24"/>
        </w:rPr>
        <w:t>0</w:t>
      </w:r>
      <w:r w:rsidRPr="00A169FA">
        <w:rPr>
          <w:sz w:val="24"/>
        </w:rPr>
        <w:t>万元以上（含</w:t>
      </w:r>
      <w:r>
        <w:rPr>
          <w:rFonts w:hint="eastAsia"/>
          <w:sz w:val="24"/>
        </w:rPr>
        <w:t>5</w:t>
      </w:r>
      <w:r w:rsidRPr="00A169FA">
        <w:rPr>
          <w:sz w:val="24"/>
        </w:rPr>
        <w:t>0</w:t>
      </w:r>
      <w:r>
        <w:rPr>
          <w:sz w:val="24"/>
        </w:rPr>
        <w:t>万元），</w:t>
      </w:r>
      <w:r w:rsidR="00DD099C">
        <w:rPr>
          <w:rFonts w:hint="eastAsia"/>
          <w:sz w:val="24"/>
        </w:rPr>
        <w:t>或科技创新实施细则项下资金</w:t>
      </w:r>
      <w:r w:rsidR="00DD099C">
        <w:rPr>
          <w:rFonts w:hint="eastAsia"/>
          <w:sz w:val="24"/>
        </w:rPr>
        <w:t>20</w:t>
      </w:r>
      <w:r w:rsidR="00DD099C">
        <w:rPr>
          <w:rFonts w:hint="eastAsia"/>
          <w:sz w:val="24"/>
        </w:rPr>
        <w:t>万元以上，及获得搬迁奖励的企业，</w:t>
      </w:r>
      <w:r>
        <w:rPr>
          <w:sz w:val="24"/>
        </w:rPr>
        <w:t>应书面承诺五年内注册登记地址不搬离</w:t>
      </w:r>
      <w:r>
        <w:rPr>
          <w:rFonts w:hint="eastAsia"/>
          <w:sz w:val="24"/>
        </w:rPr>
        <w:t>罗湖</w:t>
      </w:r>
      <w:r w:rsidRPr="00A169FA">
        <w:rPr>
          <w:sz w:val="24"/>
        </w:rPr>
        <w:t>区，不改变在</w:t>
      </w:r>
      <w:r>
        <w:rPr>
          <w:rFonts w:hint="eastAsia"/>
          <w:sz w:val="24"/>
        </w:rPr>
        <w:t>罗湖</w:t>
      </w:r>
      <w:r w:rsidRPr="00A169FA">
        <w:rPr>
          <w:sz w:val="24"/>
        </w:rPr>
        <w:t>区的纳税义务，并配合相关职能部门履行好社会责任。</w:t>
      </w:r>
    </w:p>
    <w:p w14:paraId="53549A92" w14:textId="77777777" w:rsidR="00E86702" w:rsidRPr="00A169FA" w:rsidRDefault="00E86702" w:rsidP="00E86702">
      <w:pPr>
        <w:snapToGrid w:val="0"/>
        <w:spacing w:line="360" w:lineRule="auto"/>
        <w:ind w:firstLineChars="175" w:firstLine="420"/>
        <w:rPr>
          <w:rFonts w:ascii="宋体" w:hAnsi="宋体"/>
          <w:sz w:val="24"/>
        </w:rPr>
      </w:pPr>
      <w:r w:rsidRPr="00A169FA">
        <w:rPr>
          <w:sz w:val="24"/>
        </w:rPr>
        <w:t>八、本单位</w:t>
      </w:r>
      <w:proofErr w:type="gramStart"/>
      <w:r w:rsidRPr="00A169FA">
        <w:rPr>
          <w:sz w:val="24"/>
        </w:rPr>
        <w:t>承诺近</w:t>
      </w:r>
      <w:proofErr w:type="gramEnd"/>
      <w:r w:rsidRPr="00A169FA">
        <w:rPr>
          <w:sz w:val="24"/>
        </w:rPr>
        <w:t>三年内本单位以及单位法人、实际控制人未存在违规申报使用政府资金、商业贿赂、不良信用记录等情况，如有违反，本单位承担由此产生的全部责任。</w:t>
      </w:r>
    </w:p>
    <w:p w14:paraId="61330CC9" w14:textId="77777777" w:rsidR="00DB141D" w:rsidRDefault="00DB141D">
      <w:pPr>
        <w:spacing w:line="360" w:lineRule="auto"/>
        <w:rPr>
          <w:rFonts w:ascii="宋体" w:hAnsi="宋体"/>
          <w:sz w:val="24"/>
        </w:rPr>
      </w:pPr>
    </w:p>
    <w:p w14:paraId="7E7E657D" w14:textId="00680449" w:rsidR="00DB141D" w:rsidRDefault="00DB141D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法定代表（授权人）签字：                      单位公章：</w:t>
      </w:r>
    </w:p>
    <w:p w14:paraId="0D7504FF" w14:textId="5D4D54E5" w:rsidR="00E86702" w:rsidRDefault="00E86702" w:rsidP="00E86702"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(授权人的须提交授权委托书)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         年     月     日</w:t>
      </w:r>
    </w:p>
    <w:p w14:paraId="2296DE3A" w14:textId="6E65D6CE" w:rsidR="00DB141D" w:rsidRPr="00E86702" w:rsidRDefault="00E86702" w:rsidP="00E86702">
      <w:pPr>
        <w:spacing w:before="100" w:beforeAutospacing="1" w:after="100" w:afterAutospacing="1"/>
        <w:ind w:right="1760"/>
        <w:jc w:val="left"/>
        <w:rPr>
          <w:b/>
          <w:sz w:val="28"/>
        </w:rPr>
      </w:pPr>
      <w:r w:rsidRPr="00E86702">
        <w:rPr>
          <w:rFonts w:ascii="宋体" w:hAnsi="宋体" w:hint="eastAsia"/>
          <w:b/>
          <w:sz w:val="24"/>
        </w:rPr>
        <w:lastRenderedPageBreak/>
        <w:t>一</w:t>
      </w:r>
      <w:r w:rsidR="00DB141D" w:rsidRPr="00E86702">
        <w:rPr>
          <w:rFonts w:hint="eastAsia"/>
          <w:b/>
          <w:sz w:val="28"/>
        </w:rPr>
        <w:t>、申报单位基本情况</w:t>
      </w:r>
    </w:p>
    <w:tbl>
      <w:tblPr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454"/>
        <w:gridCol w:w="1813"/>
        <w:gridCol w:w="132"/>
        <w:gridCol w:w="1212"/>
        <w:gridCol w:w="1230"/>
        <w:gridCol w:w="2813"/>
      </w:tblGrid>
      <w:tr w:rsidR="00E20477" w:rsidRPr="004C17D4" w14:paraId="39969483" w14:textId="77777777" w:rsidTr="00454965">
        <w:trPr>
          <w:trHeight w:val="475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D3DF9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60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F79E3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3B9AD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法人代码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7153D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44A4911A" w14:textId="77777777" w:rsidTr="00454965">
        <w:trPr>
          <w:trHeight w:val="707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C26C7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（是/否）上市企业</w:t>
            </w:r>
          </w:p>
        </w:tc>
        <w:tc>
          <w:tcPr>
            <w:tcW w:w="239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87B2F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新三板上市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A7A36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拟上市主板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F5609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拟上市新三板</w:t>
            </w:r>
          </w:p>
        </w:tc>
      </w:tr>
      <w:tr w:rsidR="00E20477" w:rsidRPr="004C17D4" w14:paraId="5A1ED747" w14:textId="77777777" w:rsidTr="00454965">
        <w:trPr>
          <w:trHeight w:val="707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F79C5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营业执照</w:t>
            </w:r>
          </w:p>
          <w:p w14:paraId="01CF66EB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注册号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BEBAA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C8545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纳税人</w:t>
            </w:r>
          </w:p>
          <w:p w14:paraId="56116E7D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识别号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8986F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CD129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产业领域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0EF08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21526B6C" w14:textId="77777777" w:rsidTr="00454965">
        <w:trPr>
          <w:trHeight w:val="421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5A2AC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8646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E7F31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59F78503" w14:textId="77777777" w:rsidTr="00454965">
        <w:trPr>
          <w:trHeight w:val="685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FC1EF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公司员工</w:t>
            </w:r>
          </w:p>
          <w:p w14:paraId="15EFD467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44085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C04A3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本科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以上人员数量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A9E48" w14:textId="77777777" w:rsidR="00E20477" w:rsidRPr="00CA3DB6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70B6C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研发人员数量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DEADA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6733C7A7" w14:textId="77777777" w:rsidTr="00454965">
        <w:trPr>
          <w:trHeight w:val="849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69970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90CE5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0714D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77516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2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39CDD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5BC40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</w:tr>
      <w:tr w:rsidR="00E20477" w:rsidRPr="004C17D4" w14:paraId="2413C11C" w14:textId="77777777" w:rsidTr="00454965">
        <w:trPr>
          <w:trHeight w:val="383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F3ACB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开户银行</w:t>
            </w:r>
          </w:p>
        </w:tc>
        <w:tc>
          <w:tcPr>
            <w:tcW w:w="325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F5184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711A5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404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C8E81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4F365648" w14:textId="77777777" w:rsidTr="00454965">
        <w:trPr>
          <w:trHeight w:val="849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40546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注册时间</w:t>
            </w:r>
          </w:p>
        </w:tc>
        <w:tc>
          <w:tcPr>
            <w:tcW w:w="325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B0773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9A961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注册资金</w:t>
            </w:r>
          </w:p>
          <w:p w14:paraId="1AF3EFF1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404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8B437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64B6C11D" w14:textId="77777777" w:rsidTr="00454965">
        <w:trPr>
          <w:trHeight w:val="652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8D9C0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注册类型</w:t>
            </w:r>
          </w:p>
        </w:tc>
        <w:tc>
          <w:tcPr>
            <w:tcW w:w="8646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69388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.有限责任公司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 xml:space="preserve"> 2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.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 xml:space="preserve">股份有限公司 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3.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合伙企业 4.事业单位 5.其他</w:t>
            </w:r>
          </w:p>
        </w:tc>
      </w:tr>
      <w:tr w:rsidR="00E20477" w:rsidRPr="004C17D4" w14:paraId="67841C42" w14:textId="77777777" w:rsidTr="00454965">
        <w:trPr>
          <w:trHeight w:val="704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B675A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单位特性</w:t>
            </w:r>
          </w:p>
        </w:tc>
        <w:tc>
          <w:tcPr>
            <w:tcW w:w="8646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8BE2B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1.国家高新技术企业 2.深圳市高新技术企业 3.其他科技型企业 4.非企业单位</w:t>
            </w:r>
          </w:p>
        </w:tc>
      </w:tr>
      <w:tr w:rsidR="00E20477" w:rsidRPr="004C17D4" w14:paraId="415175F4" w14:textId="77777777" w:rsidTr="00454965">
        <w:trPr>
          <w:trHeight w:val="638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D095C" w14:textId="77777777" w:rsidR="00E20477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获得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国家高新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技术</w:t>
            </w:r>
          </w:p>
          <w:p w14:paraId="0A9D008B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/>
                <w:bCs/>
                <w:sz w:val="24"/>
                <w:szCs w:val="24"/>
              </w:rPr>
              <w:t>企业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26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A7A1C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B650E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/>
                <w:bCs/>
                <w:sz w:val="24"/>
                <w:szCs w:val="24"/>
              </w:rPr>
              <w:t>证书编号</w:t>
            </w:r>
          </w:p>
        </w:tc>
        <w:tc>
          <w:tcPr>
            <w:tcW w:w="404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09E9A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59F4DAD5" w14:textId="77777777" w:rsidTr="00454965">
        <w:trPr>
          <w:trHeight w:val="714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72904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经营范围</w:t>
            </w:r>
          </w:p>
          <w:p w14:paraId="203D2C63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（按营业执照）</w:t>
            </w:r>
          </w:p>
        </w:tc>
        <w:tc>
          <w:tcPr>
            <w:tcW w:w="765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C92B3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20477" w:rsidRPr="004C17D4" w14:paraId="43D5BB9F" w14:textId="77777777" w:rsidTr="00454965">
        <w:trPr>
          <w:trHeight w:val="556"/>
        </w:trPr>
        <w:tc>
          <w:tcPr>
            <w:tcW w:w="9923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BD10" w14:textId="77777777" w:rsidR="00E20477" w:rsidRPr="004C17D4" w:rsidRDefault="00E20477" w:rsidP="004549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单位基本情况介绍</w:t>
            </w:r>
          </w:p>
        </w:tc>
      </w:tr>
      <w:tr w:rsidR="00E20477" w:rsidRPr="004C17D4" w14:paraId="1E99F500" w14:textId="77777777" w:rsidTr="00E20477">
        <w:trPr>
          <w:trHeight w:val="1408"/>
        </w:trPr>
        <w:tc>
          <w:tcPr>
            <w:tcW w:w="9923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B8E10" w14:textId="77777777" w:rsidR="00E20477" w:rsidRDefault="00E20477" w:rsidP="00454965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79D5EAB4" w14:textId="77777777" w:rsidR="00E20477" w:rsidRPr="004C17D4" w:rsidRDefault="00E20477" w:rsidP="00454965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56063F7F" w14:textId="77777777" w:rsidR="00DB141D" w:rsidRDefault="00DB141D">
      <w:pPr>
        <w:spacing w:line="360" w:lineRule="auto"/>
        <w:rPr>
          <w:rFonts w:ascii="宋体" w:hAnsi="宋体"/>
          <w:b/>
          <w:bCs/>
          <w:sz w:val="28"/>
        </w:rPr>
      </w:pPr>
    </w:p>
    <w:p w14:paraId="74685D67" w14:textId="77777777" w:rsidR="00E20477" w:rsidRDefault="00E20477">
      <w:pPr>
        <w:spacing w:line="360" w:lineRule="auto"/>
        <w:rPr>
          <w:rFonts w:ascii="宋体" w:hAnsi="宋体"/>
          <w:b/>
          <w:bCs/>
          <w:sz w:val="28"/>
        </w:rPr>
      </w:pPr>
    </w:p>
    <w:p w14:paraId="62D435B2" w14:textId="450AF2B6" w:rsidR="00DD099C" w:rsidRDefault="00DD099C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</w:p>
    <w:p w14:paraId="500E18CB" w14:textId="77777777" w:rsidR="00E20477" w:rsidRDefault="00E20477">
      <w:pPr>
        <w:spacing w:line="360" w:lineRule="auto"/>
        <w:rPr>
          <w:rFonts w:ascii="宋体" w:hAnsi="宋体"/>
          <w:b/>
          <w:bCs/>
          <w:sz w:val="28"/>
        </w:rPr>
      </w:pPr>
    </w:p>
    <w:p w14:paraId="48BEC473" w14:textId="77777777" w:rsidR="00DB141D" w:rsidRDefault="00DB141D">
      <w:pPr>
        <w:spacing w:line="36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二、申报单位经营情况</w:t>
      </w:r>
    </w:p>
    <w:tbl>
      <w:tblPr>
        <w:tblW w:w="992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284"/>
        <w:gridCol w:w="710"/>
        <w:gridCol w:w="408"/>
        <w:gridCol w:w="297"/>
        <w:gridCol w:w="713"/>
        <w:gridCol w:w="551"/>
        <w:gridCol w:w="157"/>
        <w:gridCol w:w="568"/>
        <w:gridCol w:w="551"/>
        <w:gridCol w:w="158"/>
        <w:gridCol w:w="709"/>
        <w:gridCol w:w="415"/>
        <w:gridCol w:w="294"/>
        <w:gridCol w:w="851"/>
        <w:gridCol w:w="1275"/>
      </w:tblGrid>
      <w:tr w:rsidR="00E20477" w:rsidRPr="003F6148" w14:paraId="5B58578B" w14:textId="77777777" w:rsidTr="00454965">
        <w:tc>
          <w:tcPr>
            <w:tcW w:w="982" w:type="dxa"/>
            <w:vAlign w:val="center"/>
          </w:tcPr>
          <w:p w14:paraId="104691AF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</w:p>
        </w:tc>
        <w:tc>
          <w:tcPr>
            <w:tcW w:w="1994" w:type="dxa"/>
            <w:gridSpan w:val="2"/>
            <w:vAlign w:val="center"/>
          </w:tcPr>
          <w:p w14:paraId="7E4F9FBE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营业收入</w:t>
            </w:r>
          </w:p>
          <w:p w14:paraId="4FB02C91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126" w:type="dxa"/>
            <w:gridSpan w:val="5"/>
            <w:vAlign w:val="center"/>
          </w:tcPr>
          <w:p w14:paraId="34AA89EC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纳税额</w:t>
            </w:r>
          </w:p>
          <w:p w14:paraId="0D79F502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986" w:type="dxa"/>
            <w:gridSpan w:val="4"/>
            <w:vAlign w:val="center"/>
          </w:tcPr>
          <w:p w14:paraId="1AB91224" w14:textId="77777777" w:rsidR="00E20477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研</w:t>
            </w:r>
            <w:r>
              <w:rPr>
                <w:rFonts w:hint="eastAsia"/>
                <w:szCs w:val="21"/>
              </w:rPr>
              <w:t>发</w:t>
            </w:r>
            <w:r w:rsidRPr="003F6148">
              <w:rPr>
                <w:rFonts w:hint="eastAsia"/>
                <w:szCs w:val="21"/>
              </w:rPr>
              <w:t>费用</w:t>
            </w:r>
          </w:p>
          <w:p w14:paraId="48F99C56" w14:textId="77777777" w:rsidR="00E20477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835" w:type="dxa"/>
            <w:gridSpan w:val="4"/>
            <w:vAlign w:val="center"/>
          </w:tcPr>
          <w:p w14:paraId="2AEF5DFE" w14:textId="77777777" w:rsidR="00E20477" w:rsidRDefault="00E20477" w:rsidP="00454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高新技术</w:t>
            </w:r>
            <w:r>
              <w:rPr>
                <w:szCs w:val="21"/>
              </w:rPr>
              <w:t>产品（</w:t>
            </w: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收入</w:t>
            </w:r>
          </w:p>
          <w:p w14:paraId="3BF5AF71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）</w:t>
            </w:r>
          </w:p>
        </w:tc>
      </w:tr>
      <w:tr w:rsidR="00E20477" w:rsidRPr="003F6148" w14:paraId="6CDDB88D" w14:textId="77777777" w:rsidTr="00454965">
        <w:trPr>
          <w:trHeight w:val="533"/>
        </w:trPr>
        <w:tc>
          <w:tcPr>
            <w:tcW w:w="982" w:type="dxa"/>
            <w:vAlign w:val="center"/>
          </w:tcPr>
          <w:p w14:paraId="67235300" w14:textId="4248D84C" w:rsidR="00E20477" w:rsidRPr="003F6148" w:rsidRDefault="00DD099C" w:rsidP="00454965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2016</w:t>
            </w:r>
            <w:r w:rsidR="00E20477"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5134093B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452FB4B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E7F4471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3714E82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</w:tr>
      <w:tr w:rsidR="00E20477" w:rsidRPr="003F6148" w14:paraId="48B12B3A" w14:textId="77777777" w:rsidTr="00454965">
        <w:trPr>
          <w:trHeight w:val="447"/>
        </w:trPr>
        <w:tc>
          <w:tcPr>
            <w:tcW w:w="982" w:type="dxa"/>
            <w:vAlign w:val="center"/>
          </w:tcPr>
          <w:p w14:paraId="10FDE592" w14:textId="40949A53" w:rsidR="00E20477" w:rsidRPr="003F6148" w:rsidRDefault="00DD099C" w:rsidP="00454965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2017</w:t>
            </w:r>
            <w:r w:rsidR="00E20477"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775CDEB0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0D7FF2C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396510EE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5473B0C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</w:tr>
      <w:tr w:rsidR="00E20477" w:rsidRPr="003F6148" w14:paraId="70117A8A" w14:textId="77777777" w:rsidTr="00454965">
        <w:trPr>
          <w:trHeight w:val="553"/>
        </w:trPr>
        <w:tc>
          <w:tcPr>
            <w:tcW w:w="982" w:type="dxa"/>
            <w:vAlign w:val="center"/>
          </w:tcPr>
          <w:p w14:paraId="4FD43140" w14:textId="2868E702" w:rsidR="00E20477" w:rsidRPr="003F6148" w:rsidRDefault="00DD099C" w:rsidP="00454965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2018</w:t>
            </w:r>
            <w:r w:rsidR="00E20477"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1A7254A5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F26031A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6051C905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C99B715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</w:tr>
      <w:tr w:rsidR="00E20477" w:rsidRPr="003F6148" w14:paraId="77A03127" w14:textId="77777777" w:rsidTr="00454965">
        <w:tc>
          <w:tcPr>
            <w:tcW w:w="982" w:type="dxa"/>
            <w:vAlign w:val="center"/>
          </w:tcPr>
          <w:p w14:paraId="6996FF22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本年度</w:t>
            </w:r>
          </w:p>
          <w:p w14:paraId="60C6B70E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预计</w:t>
            </w:r>
          </w:p>
        </w:tc>
        <w:tc>
          <w:tcPr>
            <w:tcW w:w="1994" w:type="dxa"/>
            <w:gridSpan w:val="2"/>
            <w:vAlign w:val="center"/>
          </w:tcPr>
          <w:p w14:paraId="42699004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6C6D3ED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74BD0934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317157E" w14:textId="77777777" w:rsidR="00E20477" w:rsidRPr="003F6148" w:rsidRDefault="00E20477" w:rsidP="00454965">
            <w:pPr>
              <w:jc w:val="center"/>
              <w:rPr>
                <w:szCs w:val="21"/>
              </w:rPr>
            </w:pPr>
          </w:p>
        </w:tc>
      </w:tr>
      <w:tr w:rsidR="00E20477" w:rsidRPr="003F6148" w14:paraId="3060EDDA" w14:textId="77777777" w:rsidTr="00454965">
        <w:trPr>
          <w:cantSplit/>
          <w:trHeight w:val="447"/>
        </w:trPr>
        <w:tc>
          <w:tcPr>
            <w:tcW w:w="982" w:type="dxa"/>
            <w:vMerge w:val="restart"/>
            <w:vAlign w:val="center"/>
          </w:tcPr>
          <w:p w14:paraId="33AA6A99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单位拥有知识产权状况(件)</w:t>
            </w:r>
          </w:p>
        </w:tc>
        <w:tc>
          <w:tcPr>
            <w:tcW w:w="1284" w:type="dxa"/>
            <w:vMerge w:val="restart"/>
            <w:vAlign w:val="center"/>
          </w:tcPr>
          <w:p w14:paraId="2BC845FA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专利申请</w:t>
            </w:r>
          </w:p>
          <w:p w14:paraId="3D314BDB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总数</w:t>
            </w:r>
          </w:p>
        </w:tc>
        <w:tc>
          <w:tcPr>
            <w:tcW w:w="2128" w:type="dxa"/>
            <w:gridSpan w:val="4"/>
            <w:vAlign w:val="center"/>
          </w:tcPr>
          <w:p w14:paraId="2737E7B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其中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26C0A162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专利授权</w:t>
            </w:r>
          </w:p>
          <w:p w14:paraId="46FC00E5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总数</w:t>
            </w:r>
          </w:p>
        </w:tc>
        <w:tc>
          <w:tcPr>
            <w:tcW w:w="2127" w:type="dxa"/>
            <w:gridSpan w:val="5"/>
            <w:vAlign w:val="center"/>
          </w:tcPr>
          <w:p w14:paraId="4CBB384B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其中</w:t>
            </w:r>
          </w:p>
        </w:tc>
        <w:tc>
          <w:tcPr>
            <w:tcW w:w="851" w:type="dxa"/>
            <w:vMerge w:val="restart"/>
            <w:vAlign w:val="center"/>
          </w:tcPr>
          <w:p w14:paraId="456B6CB0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软件</w:t>
            </w:r>
          </w:p>
          <w:p w14:paraId="453574CD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著作权</w:t>
            </w:r>
          </w:p>
        </w:tc>
        <w:tc>
          <w:tcPr>
            <w:tcW w:w="1275" w:type="dxa"/>
            <w:vMerge w:val="restart"/>
            <w:vAlign w:val="center"/>
          </w:tcPr>
          <w:p w14:paraId="2ECEC6A6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IC</w:t>
            </w:r>
            <w:r w:rsidRPr="003F6148">
              <w:rPr>
                <w:rFonts w:ascii="宋体" w:hint="eastAsia"/>
              </w:rPr>
              <w:t>布图</w:t>
            </w:r>
          </w:p>
          <w:p w14:paraId="4DA7908A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设计专有权</w:t>
            </w:r>
          </w:p>
        </w:tc>
      </w:tr>
      <w:tr w:rsidR="00E20477" w:rsidRPr="003F6148" w14:paraId="63C7A098" w14:textId="77777777" w:rsidTr="00454965">
        <w:trPr>
          <w:cantSplit/>
          <w:trHeight w:val="651"/>
        </w:trPr>
        <w:tc>
          <w:tcPr>
            <w:tcW w:w="982" w:type="dxa"/>
            <w:vMerge/>
            <w:vAlign w:val="center"/>
          </w:tcPr>
          <w:p w14:paraId="1191975E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Merge/>
            <w:vAlign w:val="center"/>
          </w:tcPr>
          <w:p w14:paraId="1968BC7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14:paraId="621276AB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发明</w:t>
            </w:r>
          </w:p>
        </w:tc>
        <w:tc>
          <w:tcPr>
            <w:tcW w:w="705" w:type="dxa"/>
            <w:gridSpan w:val="2"/>
            <w:vAlign w:val="center"/>
          </w:tcPr>
          <w:p w14:paraId="795F77BA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实用新型</w:t>
            </w:r>
          </w:p>
        </w:tc>
        <w:tc>
          <w:tcPr>
            <w:tcW w:w="713" w:type="dxa"/>
            <w:vAlign w:val="center"/>
          </w:tcPr>
          <w:p w14:paraId="5E81133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外观设计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8CA9CD1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EEB91F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发明</w:t>
            </w:r>
          </w:p>
        </w:tc>
        <w:tc>
          <w:tcPr>
            <w:tcW w:w="709" w:type="dxa"/>
            <w:vAlign w:val="center"/>
          </w:tcPr>
          <w:p w14:paraId="7440A0C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实用新型</w:t>
            </w:r>
          </w:p>
        </w:tc>
        <w:tc>
          <w:tcPr>
            <w:tcW w:w="709" w:type="dxa"/>
            <w:gridSpan w:val="2"/>
            <w:vAlign w:val="center"/>
          </w:tcPr>
          <w:p w14:paraId="6E647C7B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外观设计</w:t>
            </w:r>
          </w:p>
        </w:tc>
        <w:tc>
          <w:tcPr>
            <w:tcW w:w="851" w:type="dxa"/>
            <w:vMerge/>
            <w:vAlign w:val="center"/>
          </w:tcPr>
          <w:p w14:paraId="20086F80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Merge/>
            <w:vAlign w:val="center"/>
          </w:tcPr>
          <w:p w14:paraId="7EAA3BDE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</w:tr>
      <w:tr w:rsidR="00E20477" w:rsidRPr="003F6148" w14:paraId="037F4A51" w14:textId="77777777" w:rsidTr="00454965">
        <w:trPr>
          <w:cantSplit/>
          <w:trHeight w:val="575"/>
        </w:trPr>
        <w:tc>
          <w:tcPr>
            <w:tcW w:w="982" w:type="dxa"/>
            <w:vMerge/>
            <w:vAlign w:val="center"/>
          </w:tcPr>
          <w:p w14:paraId="7C68C540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14:paraId="5A6426E1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14:paraId="4F345EAD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72103FE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vAlign w:val="center"/>
          </w:tcPr>
          <w:p w14:paraId="38A2E56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46F70E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80CA1A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14:paraId="4CD5FE24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839BD8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7BFE9577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70B8FAED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</w:p>
        </w:tc>
      </w:tr>
      <w:tr w:rsidR="00E20477" w:rsidRPr="003F6148" w14:paraId="0FF9D9B3" w14:textId="77777777" w:rsidTr="00454965">
        <w:trPr>
          <w:cantSplit/>
          <w:trHeight w:val="541"/>
        </w:trPr>
        <w:tc>
          <w:tcPr>
            <w:tcW w:w="9923" w:type="dxa"/>
            <w:gridSpan w:val="16"/>
            <w:vAlign w:val="center"/>
          </w:tcPr>
          <w:p w14:paraId="4552AE69" w14:textId="77777777" w:rsidR="00E20477" w:rsidRPr="003F6148" w:rsidRDefault="00E20477" w:rsidP="00454965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3F6148">
              <w:rPr>
                <w:rFonts w:ascii="宋体" w:hint="eastAsia"/>
                <w:b/>
              </w:rPr>
              <w:t>近三年曾获政府资助的情况</w:t>
            </w:r>
            <w:r>
              <w:rPr>
                <w:rFonts w:ascii="宋体" w:hint="eastAsia"/>
                <w:b/>
              </w:rPr>
              <w:t>（含国家、省、市、区的资助项目）</w:t>
            </w:r>
          </w:p>
        </w:tc>
      </w:tr>
      <w:tr w:rsidR="00E20477" w:rsidRPr="003F6148" w14:paraId="4B2A9998" w14:textId="77777777" w:rsidTr="00454965">
        <w:trPr>
          <w:cantSplit/>
          <w:trHeight w:val="690"/>
        </w:trPr>
        <w:tc>
          <w:tcPr>
            <w:tcW w:w="3384" w:type="dxa"/>
            <w:gridSpan w:val="4"/>
            <w:vAlign w:val="center"/>
          </w:tcPr>
          <w:p w14:paraId="7F215C8C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项目名称</w:t>
            </w:r>
          </w:p>
        </w:tc>
        <w:tc>
          <w:tcPr>
            <w:tcW w:w="1561" w:type="dxa"/>
            <w:gridSpan w:val="3"/>
            <w:vAlign w:val="center"/>
          </w:tcPr>
          <w:p w14:paraId="3DE873BA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资助部门</w:t>
            </w:r>
          </w:p>
        </w:tc>
        <w:tc>
          <w:tcPr>
            <w:tcW w:w="1276" w:type="dxa"/>
            <w:gridSpan w:val="3"/>
            <w:vAlign w:val="center"/>
          </w:tcPr>
          <w:p w14:paraId="19AC6CA2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</w:t>
            </w:r>
          </w:p>
          <w:p w14:paraId="06D02FF6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时间</w:t>
            </w:r>
          </w:p>
        </w:tc>
        <w:tc>
          <w:tcPr>
            <w:tcW w:w="1282" w:type="dxa"/>
            <w:gridSpan w:val="3"/>
            <w:vAlign w:val="center"/>
          </w:tcPr>
          <w:p w14:paraId="7BCCB12D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资助金额</w:t>
            </w: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45" w:type="dxa"/>
            <w:gridSpan w:val="2"/>
            <w:vAlign w:val="center"/>
          </w:tcPr>
          <w:p w14:paraId="76B6101E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项目</w:t>
            </w:r>
          </w:p>
          <w:p w14:paraId="41954A01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验收情况</w:t>
            </w:r>
          </w:p>
        </w:tc>
        <w:tc>
          <w:tcPr>
            <w:tcW w:w="1275" w:type="dxa"/>
            <w:vAlign w:val="center"/>
          </w:tcPr>
          <w:p w14:paraId="1744F2FD" w14:textId="77777777" w:rsidR="00E20477" w:rsidRPr="003F6148" w:rsidRDefault="00E20477" w:rsidP="00454965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验收时间</w:t>
            </w:r>
          </w:p>
        </w:tc>
      </w:tr>
      <w:tr w:rsidR="00E20477" w:rsidRPr="003F6148" w14:paraId="7095F9D7" w14:textId="77777777" w:rsidTr="00454965">
        <w:trPr>
          <w:cantSplit/>
          <w:trHeight w:val="345"/>
        </w:trPr>
        <w:tc>
          <w:tcPr>
            <w:tcW w:w="3384" w:type="dxa"/>
            <w:gridSpan w:val="4"/>
          </w:tcPr>
          <w:p w14:paraId="3C533336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EE0740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D059CE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B121A30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08381ED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201C1673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2552FD78" w14:textId="77777777" w:rsidTr="00454965">
        <w:trPr>
          <w:cantSplit/>
          <w:trHeight w:val="238"/>
        </w:trPr>
        <w:tc>
          <w:tcPr>
            <w:tcW w:w="3384" w:type="dxa"/>
            <w:gridSpan w:val="4"/>
          </w:tcPr>
          <w:p w14:paraId="449E928F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2694FB1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2307A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3EA518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F46DEF0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5CE3AC3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3FD8345C" w14:textId="77777777" w:rsidTr="00454965">
        <w:trPr>
          <w:cantSplit/>
          <w:trHeight w:val="238"/>
        </w:trPr>
        <w:tc>
          <w:tcPr>
            <w:tcW w:w="3384" w:type="dxa"/>
            <w:gridSpan w:val="4"/>
          </w:tcPr>
          <w:p w14:paraId="7BD2BA9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E4DE097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ADECAD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75D914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B9BF28B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78B4817B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0FC06A88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645D7DD1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B0B74E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751942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E56BE6F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0D490C6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35C2DDB6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64E5AAE4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63C3ADF5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4F585F0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A2044A5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2F63C78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B7A88DB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66E11B6A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550C7355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59D9D08E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422CEBA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6161B5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0EE0FB5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7DD5A03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41D2F4F7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1396EEE3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59B16848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5FA7B4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584CE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78BFCC8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06D7905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72C89206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0A5B614A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205733F0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C703DE0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02A35A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5417987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BE014F8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5E9161A2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33B60FCF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6EB01AC3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4FFA498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E5A61DE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C6944D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D838324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294AC00A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14567841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6A89394F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D6885F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E8D8CF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8D242E3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55CAF1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4FB60123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  <w:tr w:rsidR="00E20477" w:rsidRPr="003F6148" w14:paraId="4682F549" w14:textId="77777777" w:rsidTr="00454965">
        <w:trPr>
          <w:cantSplit/>
          <w:trHeight w:val="130"/>
        </w:trPr>
        <w:tc>
          <w:tcPr>
            <w:tcW w:w="3384" w:type="dxa"/>
            <w:gridSpan w:val="4"/>
          </w:tcPr>
          <w:p w14:paraId="5450159A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F59936F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79BEAC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B94B2E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2A07A19" w14:textId="77777777" w:rsidR="00E20477" w:rsidRPr="003F6148" w:rsidRDefault="00E20477" w:rsidP="004549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7178E8AC" w14:textId="77777777" w:rsidR="00E20477" w:rsidRPr="00A77FA1" w:rsidRDefault="00E20477" w:rsidP="00454965">
            <w:pPr>
              <w:pStyle w:val="aa"/>
              <w:spacing w:line="360" w:lineRule="auto"/>
              <w:rPr>
                <w:rFonts w:ascii="宋体"/>
              </w:rPr>
            </w:pPr>
          </w:p>
        </w:tc>
      </w:tr>
    </w:tbl>
    <w:p w14:paraId="6C25A8F9" w14:textId="77777777" w:rsidR="002204C0" w:rsidRDefault="00DB141D">
      <w:pPr>
        <w:rPr>
          <w:rFonts w:ascii="仿宋_GB2312" w:eastAsia="仿宋_GB2312"/>
          <w:sz w:val="32"/>
          <w:szCs w:val="32"/>
        </w:rPr>
        <w:sectPr w:rsidR="002204C0">
          <w:headerReference w:type="default" r:id="rId8"/>
          <w:footerReference w:type="even" r:id="rId9"/>
          <w:footerReference w:type="default" r:id="rId10"/>
          <w:pgSz w:w="11906" w:h="16838"/>
          <w:pgMar w:top="1440" w:right="1474" w:bottom="1440" w:left="1588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14:paraId="1B8A21B8" w14:textId="3E9819E1" w:rsidR="00DB141D" w:rsidRDefault="00DB141D">
      <w:pPr>
        <w:rPr>
          <w:rFonts w:ascii="AdobeMingStd-Light-Acro" w:eastAsia="黑体" w:cs="AdobeMingStd-Light-Acro"/>
          <w:b/>
          <w:kern w:val="0"/>
          <w:sz w:val="30"/>
          <w:szCs w:val="32"/>
        </w:rPr>
      </w:pPr>
      <w:r>
        <w:rPr>
          <w:rFonts w:ascii="AdobeMingStd-Light-Acro" w:eastAsia="黑体" w:cs="AdobeMingStd-Light-Acro" w:hint="eastAsia"/>
          <w:b/>
          <w:kern w:val="0"/>
          <w:sz w:val="30"/>
          <w:szCs w:val="32"/>
        </w:rPr>
        <w:lastRenderedPageBreak/>
        <w:t>三、关于</w:t>
      </w:r>
      <w:r w:rsidR="00DD099C">
        <w:rPr>
          <w:rFonts w:ascii="AdobeMingStd-Light-Acro" w:eastAsia="黑体" w:cs="AdobeMingStd-Light-Acro" w:hint="eastAsia"/>
          <w:b/>
          <w:kern w:val="0"/>
          <w:sz w:val="30"/>
          <w:szCs w:val="32"/>
        </w:rPr>
        <w:t>科技金融项目的</w:t>
      </w:r>
      <w:r>
        <w:rPr>
          <w:rFonts w:ascii="AdobeMingStd-Light-Acro" w:eastAsia="黑体" w:cs="AdobeMingStd-Light-Acro" w:hint="eastAsia"/>
          <w:b/>
          <w:kern w:val="0"/>
          <w:sz w:val="30"/>
          <w:szCs w:val="32"/>
        </w:rPr>
        <w:t>申请</w:t>
      </w:r>
      <w:r w:rsidR="002204C0">
        <w:rPr>
          <w:rFonts w:ascii="AdobeMingStd-Light-Acro" w:eastAsia="黑体" w:cs="AdobeMingStd-Light-Acro" w:hint="eastAsia"/>
          <w:b/>
          <w:kern w:val="0"/>
          <w:sz w:val="30"/>
          <w:szCs w:val="32"/>
        </w:rPr>
        <w:t>书</w:t>
      </w:r>
    </w:p>
    <w:tbl>
      <w:tblPr>
        <w:tblStyle w:val="af2"/>
        <w:tblW w:w="14879" w:type="dxa"/>
        <w:jc w:val="center"/>
        <w:tblLook w:val="04A0" w:firstRow="1" w:lastRow="0" w:firstColumn="1" w:lastColumn="0" w:noHBand="0" w:noVBand="1"/>
      </w:tblPr>
      <w:tblGrid>
        <w:gridCol w:w="430"/>
        <w:gridCol w:w="1114"/>
        <w:gridCol w:w="1299"/>
        <w:gridCol w:w="1116"/>
        <w:gridCol w:w="1067"/>
        <w:gridCol w:w="1405"/>
        <w:gridCol w:w="1361"/>
        <w:gridCol w:w="992"/>
        <w:gridCol w:w="1512"/>
        <w:gridCol w:w="1508"/>
        <w:gridCol w:w="1516"/>
        <w:gridCol w:w="1559"/>
      </w:tblGrid>
      <w:tr w:rsidR="001C64EB" w:rsidRPr="00EF67B0" w14:paraId="515D3903" w14:textId="1DDF2486" w:rsidTr="001C64EB">
        <w:trPr>
          <w:trHeight w:val="872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0BEA83DD" w14:textId="425A387C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67B0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3ED1641E" w14:textId="13973EBD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67B0">
              <w:rPr>
                <w:rFonts w:ascii="仿宋_GB2312" w:eastAsia="仿宋_GB2312" w:hint="eastAsia"/>
                <w:b/>
                <w:szCs w:val="21"/>
              </w:rPr>
              <w:t>项目类别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01FA9A89" w14:textId="28CF8F3D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67B0">
              <w:rPr>
                <w:rFonts w:ascii="仿宋_GB2312" w:eastAsia="仿宋_GB2312" w:hint="eastAsia"/>
                <w:b/>
                <w:szCs w:val="21"/>
              </w:rPr>
              <w:t>项目备案时间</w:t>
            </w: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06071FC3" w14:textId="0CF17FF3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67B0">
              <w:rPr>
                <w:rFonts w:ascii="仿宋_GB2312" w:eastAsia="仿宋_GB2312" w:hint="eastAsia"/>
                <w:b/>
                <w:szCs w:val="21"/>
              </w:rPr>
              <w:t>贷款银行</w:t>
            </w: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67B63738" w14:textId="1866B5CE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贷款合同号</w:t>
            </w: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6B39F1A8" w14:textId="334A9089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贷款金额（万元）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77C1EE8B" w14:textId="57470321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F67B0">
              <w:rPr>
                <w:rFonts w:ascii="仿宋_GB2312" w:eastAsia="仿宋_GB2312" w:hint="eastAsia"/>
                <w:b/>
                <w:szCs w:val="21"/>
              </w:rPr>
              <w:t>贷款期限（年</w:t>
            </w:r>
            <w:r>
              <w:rPr>
                <w:rFonts w:ascii="仿宋_GB2312" w:eastAsia="仿宋_GB2312" w:hint="eastAsia"/>
                <w:b/>
                <w:szCs w:val="21"/>
              </w:rPr>
              <w:t>月日</w:t>
            </w:r>
            <w:r w:rsidRPr="00EF67B0">
              <w:rPr>
                <w:rFonts w:ascii="仿宋_GB2312" w:eastAsia="仿宋_GB2312" w:hint="eastAsia"/>
                <w:b/>
                <w:szCs w:val="21"/>
              </w:rPr>
              <w:t>）、利率（%）</w:t>
            </w:r>
          </w:p>
        </w:tc>
        <w:tc>
          <w:tcPr>
            <w:tcW w:w="992" w:type="dxa"/>
            <w:vAlign w:val="center"/>
          </w:tcPr>
          <w:p w14:paraId="6FC7E579" w14:textId="53C12526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是否还清本息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4A4E5D7D" w14:textId="208DEF5E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已还利息金额（万元）</w:t>
            </w: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6901A52A" w14:textId="7C141D45" w:rsidR="001C64EB" w:rsidRPr="00EF67B0" w:rsidRDefault="001C64EB" w:rsidP="001C64E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贷款类型及用途</w:t>
            </w:r>
          </w:p>
        </w:tc>
        <w:tc>
          <w:tcPr>
            <w:tcW w:w="1516" w:type="dxa"/>
            <w:vAlign w:val="center"/>
          </w:tcPr>
          <w:p w14:paraId="3FAF9312" w14:textId="1919F1B3" w:rsidR="001C64EB" w:rsidRDefault="001C64EB" w:rsidP="001C64EB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知识产权质押贷担保费率及金额（万元）</w:t>
            </w:r>
          </w:p>
        </w:tc>
        <w:tc>
          <w:tcPr>
            <w:tcW w:w="1559" w:type="dxa"/>
            <w:vAlign w:val="center"/>
          </w:tcPr>
          <w:p w14:paraId="1488E141" w14:textId="760BD9CD" w:rsidR="001C64EB" w:rsidRPr="00EF67B0" w:rsidRDefault="001C64EB" w:rsidP="001C64EB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申请贷款贴息金额（万元）</w:t>
            </w:r>
          </w:p>
        </w:tc>
      </w:tr>
      <w:tr w:rsidR="001C64EB" w:rsidRPr="00EF67B0" w14:paraId="0579B6C2" w14:textId="62363368" w:rsidTr="001C64EB">
        <w:trPr>
          <w:trHeight w:val="661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00610D9F" w14:textId="18F2C3F4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r w:rsidRPr="00EF67B0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265444F6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09E64DB1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633F2344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1797472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6946DEF4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3F206697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4A8D7E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3CDA5808" w14:textId="62BB376F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0EB536B4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B272AB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5F10D8" w14:textId="4DA9EE48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C64EB" w:rsidRPr="00EF67B0" w14:paraId="38B2CB6D" w14:textId="5E16162B" w:rsidTr="001C64EB">
        <w:trPr>
          <w:trHeight w:val="661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2964D784" w14:textId="34541F3D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r w:rsidRPr="00EF67B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1CACAEC8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27BA019B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25DC4DB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553EC22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74386CB7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4E91E11B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93624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274D86BE" w14:textId="1E22F165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7B5077CD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55076B4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5D5873" w14:textId="789E20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C64EB" w:rsidRPr="00EF67B0" w14:paraId="29B766F4" w14:textId="6816EBAC" w:rsidTr="001C64EB">
        <w:trPr>
          <w:trHeight w:val="661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3E32F16F" w14:textId="1A3F3876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r w:rsidRPr="00EF67B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43650B30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166AFE71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21AFEBE7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2DDFD7D9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73CA800C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36381D1B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8C31F3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299F78B2" w14:textId="5A2DBBD8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77D762D2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31BC2A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5C12A7" w14:textId="5AE6D2CC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C64EB" w:rsidRPr="00EF67B0" w14:paraId="0B810603" w14:textId="31448376" w:rsidTr="001C64EB">
        <w:trPr>
          <w:trHeight w:val="661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41BC442F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6E908DE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3AA08DB1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3C6890C0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1285DA3D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34120A63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33254298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172B76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14EB31F9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1DE8EAB6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4522497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7403D6" w14:textId="630C923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C64EB" w:rsidRPr="00EF67B0" w14:paraId="19867486" w14:textId="79C3E488" w:rsidTr="001C64EB">
        <w:trPr>
          <w:trHeight w:val="661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7BF55782" w14:textId="5F35C97C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r w:rsidRPr="00EF67B0">
              <w:rPr>
                <w:rFonts w:ascii="仿宋_GB2312" w:eastAsia="仿宋_GB2312" w:hint="eastAsia"/>
                <w:szCs w:val="21"/>
              </w:rPr>
              <w:t>……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0E2B1143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2541F4B5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6E559486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6164C2F4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0A1E3B19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12A5202A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E47960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472D380C" w14:textId="48650102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4A5FC20B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32472CA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2333A8" w14:textId="0E52A22E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C64EB" w:rsidRPr="00EF67B0" w14:paraId="220F6F6B" w14:textId="4081B6C8" w:rsidTr="001C64EB">
        <w:trPr>
          <w:trHeight w:val="619"/>
          <w:jc w:val="center"/>
        </w:trPr>
        <w:tc>
          <w:tcPr>
            <w:tcW w:w="430" w:type="dxa"/>
            <w:tcMar>
              <w:left w:w="0" w:type="dxa"/>
              <w:right w:w="0" w:type="dxa"/>
            </w:tcMar>
            <w:vAlign w:val="center"/>
          </w:tcPr>
          <w:p w14:paraId="1EF8BC24" w14:textId="198ABA1C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14:paraId="47567BDB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14:paraId="5BDA6509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tcMar>
              <w:left w:w="0" w:type="dxa"/>
              <w:right w:w="0" w:type="dxa"/>
            </w:tcMar>
            <w:vAlign w:val="center"/>
          </w:tcPr>
          <w:p w14:paraId="6462FA5C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tcMar>
              <w:left w:w="0" w:type="dxa"/>
              <w:right w:w="0" w:type="dxa"/>
            </w:tcMar>
            <w:vAlign w:val="center"/>
          </w:tcPr>
          <w:p w14:paraId="442B916F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  <w:vAlign w:val="center"/>
          </w:tcPr>
          <w:p w14:paraId="56772C62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34EE9C5F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28A597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 w14:paraId="7070FCDA" w14:textId="091134F1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8" w:type="dxa"/>
            <w:tcMar>
              <w:left w:w="0" w:type="dxa"/>
              <w:right w:w="0" w:type="dxa"/>
            </w:tcMar>
            <w:vAlign w:val="center"/>
          </w:tcPr>
          <w:p w14:paraId="39A125DD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9C2F3AF" w14:textId="77777777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4DEF25" w14:textId="78546C12" w:rsidR="001C64EB" w:rsidRPr="00EF67B0" w:rsidRDefault="001C64EB" w:rsidP="001C64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AC42D50" w14:textId="5CFED9D6" w:rsidR="002204C0" w:rsidRPr="00EF67B0" w:rsidRDefault="002204C0" w:rsidP="00EF67B0">
      <w:pPr>
        <w:spacing w:before="120"/>
        <w:rPr>
          <w:rFonts w:ascii="仿宋_GB2312" w:eastAsia="仿宋_GB2312" w:hint="eastAsia"/>
          <w:sz w:val="24"/>
          <w:szCs w:val="24"/>
        </w:rPr>
      </w:pPr>
      <w:r w:rsidRPr="00EF67B0">
        <w:rPr>
          <w:rFonts w:ascii="仿宋_GB2312" w:eastAsia="仿宋_GB2312" w:hint="eastAsia"/>
          <w:sz w:val="24"/>
          <w:szCs w:val="24"/>
        </w:rPr>
        <w:t>备注：</w:t>
      </w:r>
      <w:r w:rsidR="00EF67B0" w:rsidRPr="00EF67B0">
        <w:rPr>
          <w:rFonts w:ascii="仿宋_GB2312" w:eastAsia="仿宋_GB2312" w:hint="eastAsia"/>
          <w:sz w:val="24"/>
          <w:szCs w:val="24"/>
        </w:rPr>
        <w:t>1、</w:t>
      </w:r>
      <w:r w:rsidR="00C93540">
        <w:rPr>
          <w:rFonts w:ascii="仿宋_GB2312" w:eastAsia="仿宋_GB2312" w:hint="eastAsia"/>
          <w:sz w:val="24"/>
          <w:szCs w:val="24"/>
        </w:rPr>
        <w:t>贷款类型</w:t>
      </w:r>
      <w:r w:rsidRPr="00EF67B0">
        <w:rPr>
          <w:rFonts w:ascii="仿宋_GB2312" w:eastAsia="仿宋_GB2312" w:hint="eastAsia"/>
          <w:sz w:val="24"/>
          <w:szCs w:val="24"/>
        </w:rPr>
        <w:t>为孵化贷</w:t>
      </w:r>
      <w:r w:rsidRPr="00EF67B0">
        <w:rPr>
          <w:rFonts w:ascii="仿宋_GB2312" w:eastAsia="仿宋_GB2312"/>
          <w:sz w:val="24"/>
          <w:szCs w:val="24"/>
        </w:rPr>
        <w:t>、成长贷、知识产权质押贷。</w:t>
      </w:r>
      <w:r w:rsidR="00C93540">
        <w:rPr>
          <w:rFonts w:ascii="仿宋_GB2312" w:eastAsia="仿宋_GB2312"/>
          <w:sz w:val="24"/>
          <w:szCs w:val="24"/>
        </w:rPr>
        <w:t>用途仅限于研发及生产经营项下支出。</w:t>
      </w:r>
    </w:p>
    <w:p w14:paraId="3FB17261" w14:textId="61C97B7C" w:rsidR="002204C0" w:rsidRDefault="00EF67B0" w:rsidP="00EF67B0">
      <w:pPr>
        <w:spacing w:before="120"/>
        <w:ind w:firstLineChars="300" w:firstLine="720"/>
        <w:rPr>
          <w:rFonts w:ascii="仿宋_GB2312" w:eastAsia="仿宋_GB2312"/>
          <w:sz w:val="24"/>
          <w:szCs w:val="24"/>
        </w:rPr>
      </w:pPr>
      <w:r w:rsidRPr="00EF67B0">
        <w:rPr>
          <w:rFonts w:ascii="仿宋_GB2312" w:eastAsia="仿宋_GB2312"/>
          <w:sz w:val="24"/>
          <w:szCs w:val="24"/>
        </w:rPr>
        <w:t>2、</w:t>
      </w:r>
      <w:r w:rsidRPr="00EF67B0">
        <w:rPr>
          <w:rFonts w:ascii="仿宋_GB2312" w:eastAsia="仿宋_GB2312" w:hint="eastAsia"/>
          <w:sz w:val="24"/>
          <w:szCs w:val="24"/>
        </w:rPr>
        <w:t>主合同编号：指综合授信合同，若无，则填写借款合同</w:t>
      </w:r>
    </w:p>
    <w:p w14:paraId="53F05F5B" w14:textId="19D0BEF4" w:rsidR="001E665E" w:rsidRDefault="00DB141D" w:rsidP="001E665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目前，申请人已还清了贷款本息</w:t>
      </w:r>
      <w:r w:rsidR="00EF67B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F67B0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F67B0">
        <w:rPr>
          <w:rFonts w:ascii="仿宋_GB2312" w:eastAsia="仿宋_GB2312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。现根据有关政策，向贵局申请补贴款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万元。</w:t>
      </w:r>
    </w:p>
    <w:p w14:paraId="792097C6" w14:textId="17D23959" w:rsidR="00EF67B0" w:rsidRDefault="00DB141D" w:rsidP="00EF67B0">
      <w:pPr>
        <w:ind w:firstLineChars="1860" w:firstLine="595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申请人：  </w:t>
      </w:r>
      <w:r w:rsidR="00EF67B0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（公章）</w:t>
      </w:r>
    </w:p>
    <w:p w14:paraId="4C58CF37" w14:textId="2CF9F19D" w:rsidR="001C64EB" w:rsidRDefault="00DB141D" w:rsidP="00EF67B0">
      <w:pPr>
        <w:ind w:firstLineChars="1860" w:firstLine="5952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0A1A45F1" w14:textId="77777777" w:rsidR="001C64EB" w:rsidRDefault="001C64EB" w:rsidP="00EF67B0">
      <w:pPr>
        <w:ind w:firstLineChars="1860" w:firstLine="5952"/>
        <w:jc w:val="center"/>
        <w:rPr>
          <w:rFonts w:ascii="仿宋_GB2312" w:eastAsia="仿宋_GB2312" w:hint="eastAsia"/>
          <w:sz w:val="32"/>
          <w:szCs w:val="32"/>
        </w:rPr>
        <w:sectPr w:rsidR="001C64EB" w:rsidSect="002204C0">
          <w:pgSz w:w="16838" w:h="11906" w:orient="landscape"/>
          <w:pgMar w:top="1588" w:right="1440" w:bottom="1474" w:left="1440" w:header="851" w:footer="992" w:gutter="0"/>
          <w:cols w:space="720"/>
          <w:titlePg/>
          <w:docGrid w:type="linesAndChars" w:linePitch="312"/>
        </w:sectPr>
      </w:pPr>
    </w:p>
    <w:p w14:paraId="74F07F1A" w14:textId="7BF5CBB1" w:rsidR="00DB141D" w:rsidRDefault="00DB141D" w:rsidP="001E665E">
      <w:pPr>
        <w:jc w:val="center"/>
      </w:pPr>
      <w:r>
        <w:rPr>
          <w:rFonts w:ascii="AdobeMingStd-Light-Acro" w:eastAsia="黑体" w:cs="AdobeMingStd-Light-Acro" w:hint="eastAsia"/>
          <w:b/>
          <w:kern w:val="0"/>
          <w:sz w:val="30"/>
          <w:szCs w:val="32"/>
        </w:rPr>
        <w:lastRenderedPageBreak/>
        <w:t>本申请所附材料清单</w:t>
      </w: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6485"/>
        <w:gridCol w:w="1819"/>
      </w:tblGrid>
      <w:tr w:rsidR="00DB141D" w14:paraId="5DF91429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0400" w14:textId="77777777" w:rsidR="00DB141D" w:rsidRDefault="00DB141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213" w14:textId="77777777" w:rsidR="00DB141D" w:rsidRDefault="00DB141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附件名称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1FDC" w14:textId="11B7BC92" w:rsidR="00DB141D" w:rsidRDefault="004373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4373EA" w14:paraId="248B4A48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4F8C" w14:textId="77777777" w:rsidR="004373EA" w:rsidRDefault="004373EA" w:rsidP="00437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79C9" w14:textId="18990EC7" w:rsidR="004373EA" w:rsidRDefault="004373EA" w:rsidP="004373E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企业资质证明文件（国家高新技术企业、中小型科技企业等，盖章，验原件）。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FBF3" w14:textId="0061A7CF" w:rsidR="004373EA" w:rsidRDefault="004373EA" w:rsidP="004373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  <w:tr w:rsidR="004373EA" w14:paraId="69F99822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B7BF" w14:textId="371FE981" w:rsidR="004373EA" w:rsidRDefault="004373EA" w:rsidP="00437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1C29" w14:textId="4AC121FF" w:rsidR="004373EA" w:rsidRDefault="004373EA" w:rsidP="004373E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三证合一的统一社会信用代码证（盖章，验原件）。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41CF" w14:textId="4AFB6C64" w:rsidR="004373EA" w:rsidRDefault="004373EA" w:rsidP="004373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  <w:tr w:rsidR="004373EA" w14:paraId="12E66BA8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5C12" w14:textId="5E4DDA98" w:rsidR="004373EA" w:rsidRDefault="004373EA" w:rsidP="00437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0916" w14:textId="2787503F" w:rsidR="004373EA" w:rsidRDefault="004373EA" w:rsidP="004373E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单位法定代表人身份证复印件（盖章，验原件）。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7612" w14:textId="737BC2C4" w:rsidR="004373EA" w:rsidRDefault="004373EA" w:rsidP="004373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  <w:tr w:rsidR="004373EA" w14:paraId="37D3DC17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7E0E" w14:textId="6BC7E62A" w:rsidR="004373EA" w:rsidRDefault="004373EA" w:rsidP="00437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A705" w14:textId="42D8B64B" w:rsidR="004373EA" w:rsidRDefault="004373EA" w:rsidP="004373E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上年度完税证明。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2CAE" w14:textId="6DEBD668" w:rsidR="004373EA" w:rsidRDefault="004373EA" w:rsidP="004373E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  <w:tr w:rsidR="007132BF" w14:paraId="5C884279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1FC4" w14:textId="6ED5B724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91FF" w14:textId="55F08907" w:rsidR="007132BF" w:rsidRPr="0046557E" w:rsidRDefault="007132BF" w:rsidP="007132BF">
            <w:pPr>
              <w:rPr>
                <w:rFonts w:ascii="宋体" w:hAnsi="宋体"/>
                <w:szCs w:val="21"/>
              </w:rPr>
            </w:pPr>
            <w:r w:rsidRPr="004373EA">
              <w:rPr>
                <w:rFonts w:ascii="宋体" w:hAnsi="宋体" w:hint="eastAsia"/>
                <w:szCs w:val="21"/>
              </w:rPr>
              <w:t>项目申请日之前三个月内出具的近三年内申请单位“公共信用信息报告”（务必加盖“深圳市公共信用中心公共信用信息查询专用章”</w:t>
            </w:r>
            <w:r w:rsidRPr="004373E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DC6" w14:textId="48AAF97A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  <w:tr w:rsidR="007132BF" w14:paraId="7F4F62B8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0B5F" w14:textId="17DFD0D9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3F8A" w14:textId="62318E04" w:rsidR="007132BF" w:rsidRDefault="007132BF" w:rsidP="007132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银行开具企业贷款结清证明材料。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46B6" w14:textId="22222159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银行反馈</w:t>
            </w:r>
            <w:proofErr w:type="gramStart"/>
            <w:r>
              <w:rPr>
                <w:rFonts w:ascii="宋体" w:hAnsi="宋体"/>
                <w:szCs w:val="21"/>
              </w:rPr>
              <w:t>至科创局</w:t>
            </w:r>
            <w:proofErr w:type="gramEnd"/>
            <w:r>
              <w:rPr>
                <w:rFonts w:ascii="宋体" w:hAnsi="宋体"/>
                <w:szCs w:val="21"/>
              </w:rPr>
              <w:t>，</w:t>
            </w:r>
            <w:proofErr w:type="gramStart"/>
            <w:r>
              <w:rPr>
                <w:rFonts w:ascii="宋体" w:hAnsi="宋体"/>
                <w:szCs w:val="21"/>
              </w:rPr>
              <w:t>科创局</w:t>
            </w:r>
            <w:proofErr w:type="gramEnd"/>
            <w:r>
              <w:rPr>
                <w:rFonts w:ascii="宋体" w:hAnsi="宋体"/>
                <w:szCs w:val="21"/>
              </w:rPr>
              <w:t>统一上传至系统</w:t>
            </w:r>
          </w:p>
        </w:tc>
      </w:tr>
      <w:tr w:rsidR="007132BF" w14:paraId="4145C4B3" w14:textId="77777777" w:rsidTr="004373EA">
        <w:trPr>
          <w:cantSplit/>
          <w:trHeight w:val="284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2C4D" w14:textId="005BD68C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3867" w14:textId="12660A68" w:rsidR="007132BF" w:rsidRDefault="007132BF" w:rsidP="007132BF">
            <w:pPr>
              <w:rPr>
                <w:rFonts w:ascii="宋体" w:hAnsi="宋体"/>
                <w:szCs w:val="21"/>
              </w:rPr>
            </w:pPr>
            <w:r w:rsidRPr="004373EA">
              <w:rPr>
                <w:rFonts w:ascii="宋体" w:hAnsi="宋体" w:hint="eastAsia"/>
                <w:szCs w:val="21"/>
              </w:rPr>
              <w:t>上年度财务审计报告复印件（盖章，验原件）。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8443" w14:textId="6FA9FEA9" w:rsidR="007132BF" w:rsidRDefault="007132BF" w:rsidP="007132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企业提交</w:t>
            </w:r>
          </w:p>
        </w:tc>
      </w:tr>
    </w:tbl>
    <w:p w14:paraId="17540060" w14:textId="588F405B" w:rsidR="00B751A5" w:rsidRDefault="005D4109" w:rsidP="005D4109">
      <w:pPr>
        <w:spacing w:beforeLines="50" w:before="156"/>
        <w:rPr>
          <w:rFonts w:ascii="仿宋_GB2312" w:eastAsia="仿宋_GB2312"/>
          <w:sz w:val="24"/>
          <w:szCs w:val="24"/>
        </w:rPr>
      </w:pPr>
      <w:r w:rsidRPr="00B47416">
        <w:rPr>
          <w:rFonts w:ascii="仿宋_GB2312" w:eastAsia="仿宋_GB2312" w:hint="eastAsia"/>
          <w:sz w:val="24"/>
          <w:szCs w:val="24"/>
        </w:rPr>
        <w:t>备注：1、须将本申请书连同上述附件打印完整材料（一式</w:t>
      </w:r>
      <w:r>
        <w:rPr>
          <w:rFonts w:ascii="仿宋_GB2312" w:eastAsia="仿宋_GB2312" w:hint="eastAsia"/>
          <w:sz w:val="24"/>
          <w:szCs w:val="24"/>
        </w:rPr>
        <w:t>贰</w:t>
      </w:r>
      <w:r w:rsidRPr="00B47416">
        <w:rPr>
          <w:rFonts w:ascii="仿宋_GB2312" w:eastAsia="仿宋_GB2312" w:hint="eastAsia"/>
          <w:sz w:val="24"/>
          <w:szCs w:val="24"/>
        </w:rPr>
        <w:t>份，A4规格，正反面打印，附有目录及页码，胶装成册），签字盖章后报送</w:t>
      </w:r>
      <w:r>
        <w:rPr>
          <w:rFonts w:ascii="仿宋_GB2312" w:eastAsia="仿宋_GB2312" w:hint="eastAsia"/>
          <w:sz w:val="24"/>
          <w:szCs w:val="24"/>
        </w:rPr>
        <w:t>罗湖区</w:t>
      </w:r>
      <w:r>
        <w:rPr>
          <w:rFonts w:ascii="仿宋_GB2312" w:eastAsia="仿宋_GB2312"/>
          <w:sz w:val="24"/>
          <w:szCs w:val="24"/>
        </w:rPr>
        <w:t>科技创新局</w:t>
      </w:r>
      <w:r w:rsidRPr="00B47416"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罗湖区</w:t>
      </w:r>
      <w:r w:rsidRPr="00B47416">
        <w:rPr>
          <w:rFonts w:ascii="仿宋_GB2312" w:eastAsia="仿宋_GB2312" w:hint="eastAsia"/>
          <w:sz w:val="24"/>
          <w:szCs w:val="24"/>
        </w:rPr>
        <w:t>委大楼</w:t>
      </w:r>
      <w:r>
        <w:rPr>
          <w:rFonts w:ascii="仿宋_GB2312" w:eastAsia="仿宋_GB2312" w:hint="eastAsia"/>
          <w:sz w:val="24"/>
          <w:szCs w:val="24"/>
        </w:rPr>
        <w:t>220</w:t>
      </w:r>
      <w:r w:rsidR="001E665E">
        <w:rPr>
          <w:rFonts w:ascii="仿宋_GB2312" w:eastAsia="仿宋_GB2312"/>
          <w:sz w:val="24"/>
          <w:szCs w:val="24"/>
        </w:rPr>
        <w:t>5</w:t>
      </w:r>
      <w:r w:rsidRPr="00B47416">
        <w:rPr>
          <w:rFonts w:ascii="仿宋_GB2312" w:eastAsia="仿宋_GB2312" w:hint="eastAsia"/>
          <w:sz w:val="24"/>
          <w:szCs w:val="24"/>
        </w:rPr>
        <w:t>室）。</w:t>
      </w:r>
    </w:p>
    <w:p w14:paraId="421D5C94" w14:textId="0A290010" w:rsidR="005A14F8" w:rsidRDefault="005D4109" w:rsidP="007132BF">
      <w:pPr>
        <w:spacing w:beforeLines="50" w:before="156"/>
        <w:ind w:firstLineChars="300" w:firstLine="720"/>
        <w:rPr>
          <w:rFonts w:ascii="仿宋_GB2312" w:eastAsia="仿宋_GB2312"/>
          <w:sz w:val="24"/>
          <w:szCs w:val="24"/>
        </w:rPr>
      </w:pPr>
      <w:r w:rsidRPr="00B47416">
        <w:rPr>
          <w:rFonts w:ascii="仿宋_GB2312" w:eastAsia="仿宋_GB2312" w:hint="eastAsia"/>
          <w:sz w:val="24"/>
          <w:szCs w:val="24"/>
        </w:rPr>
        <w:t>2、提交纸质材料时，</w:t>
      </w:r>
      <w:r>
        <w:rPr>
          <w:rFonts w:ascii="仿宋_GB2312" w:eastAsia="仿宋_GB2312" w:hint="eastAsia"/>
          <w:sz w:val="24"/>
          <w:szCs w:val="24"/>
        </w:rPr>
        <w:t>罗湖</w:t>
      </w:r>
      <w:r w:rsidRPr="00B47416">
        <w:rPr>
          <w:rFonts w:ascii="仿宋_GB2312" w:eastAsia="仿宋_GB2312" w:hint="eastAsia"/>
          <w:sz w:val="24"/>
          <w:szCs w:val="24"/>
        </w:rPr>
        <w:t>区科技</w:t>
      </w:r>
      <w:proofErr w:type="gramStart"/>
      <w:r w:rsidRPr="00B47416">
        <w:rPr>
          <w:rFonts w:ascii="仿宋_GB2312" w:eastAsia="仿宋_GB2312" w:hint="eastAsia"/>
          <w:sz w:val="24"/>
          <w:szCs w:val="24"/>
        </w:rPr>
        <w:t>创新局校验</w:t>
      </w:r>
      <w:proofErr w:type="gramEnd"/>
      <w:r w:rsidRPr="00B47416">
        <w:rPr>
          <w:rFonts w:ascii="仿宋_GB2312" w:eastAsia="仿宋_GB2312" w:hint="eastAsia"/>
          <w:sz w:val="24"/>
          <w:szCs w:val="24"/>
        </w:rPr>
        <w:t>原件。</w:t>
      </w:r>
    </w:p>
    <w:p w14:paraId="61F427AC" w14:textId="573BDE88" w:rsidR="007132BF" w:rsidRPr="007132BF" w:rsidRDefault="007132BF" w:rsidP="007132BF">
      <w:pPr>
        <w:spacing w:beforeLines="50" w:before="156"/>
        <w:ind w:firstLineChars="300" w:firstLine="7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3、</w:t>
      </w:r>
      <w:r>
        <w:rPr>
          <w:rFonts w:ascii="仿宋_GB2312" w:eastAsia="仿宋_GB2312" w:hint="eastAsia"/>
          <w:sz w:val="24"/>
          <w:szCs w:val="24"/>
        </w:rPr>
        <w:t>请企业在项目备案阶段提交：</w:t>
      </w:r>
      <w:r w:rsidRPr="0046557E">
        <w:rPr>
          <w:rFonts w:ascii="宋体" w:hAnsi="宋体" w:hint="eastAsia"/>
          <w:szCs w:val="21"/>
        </w:rPr>
        <w:t>企业与银行、担保机构、保险公司及知识产权质押中介服务机构签订的相关贷款、抵押、质押合同，银行放款的进账凭证和其他相关材料复印件。（盖章，验原件）。</w:t>
      </w:r>
    </w:p>
    <w:sectPr w:rsidR="007132BF" w:rsidRPr="007132BF">
      <w:pgSz w:w="11906" w:h="16838"/>
      <w:pgMar w:top="1440" w:right="1474" w:bottom="1440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0D2CC" w14:textId="77777777" w:rsidR="002955AA" w:rsidRDefault="002955AA">
      <w:r>
        <w:separator/>
      </w:r>
    </w:p>
  </w:endnote>
  <w:endnote w:type="continuationSeparator" w:id="0">
    <w:p w14:paraId="59E7CB49" w14:textId="77777777" w:rsidR="002955AA" w:rsidRDefault="0029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MingStd-Light-Acro">
    <w:altName w:val="MingLiU-ExtB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A582" w14:textId="77777777" w:rsidR="00DB141D" w:rsidRDefault="00DB141D">
    <w:pPr>
      <w:pStyle w:val="af1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8B02F11" w14:textId="77777777" w:rsidR="00DB141D" w:rsidRDefault="00DB141D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420CA" w14:textId="77777777" w:rsidR="00DB141D" w:rsidRDefault="00DB141D">
    <w:pPr>
      <w:pStyle w:val="af1"/>
      <w:ind w:right="360"/>
    </w:pPr>
    <w:r>
      <w:rPr>
        <w:rFonts w:hint="eastAsia"/>
      </w:rPr>
      <w:t xml:space="preserve">                                                   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1C64EB">
      <w:rPr>
        <w:rStyle w:val="a7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BDFDC" w14:textId="77777777" w:rsidR="002955AA" w:rsidRDefault="002955AA">
      <w:r>
        <w:separator/>
      </w:r>
    </w:p>
  </w:footnote>
  <w:footnote w:type="continuationSeparator" w:id="0">
    <w:p w14:paraId="41A1E707" w14:textId="77777777" w:rsidR="002955AA" w:rsidRDefault="0029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2FE5E" w14:textId="33E35841" w:rsidR="00DB141D" w:rsidRDefault="005A14F8">
    <w:pPr>
      <w:pStyle w:val="ad"/>
    </w:pPr>
    <w:r>
      <w:rPr>
        <w:rFonts w:hint="eastAsia"/>
      </w:rPr>
      <w:t>罗湖</w:t>
    </w:r>
    <w:r w:rsidR="00DB141D">
      <w:rPr>
        <w:rFonts w:hint="eastAsia"/>
      </w:rPr>
      <w:t>区</w:t>
    </w:r>
    <w:r>
      <w:rPr>
        <w:rFonts w:hint="eastAsia"/>
      </w:rPr>
      <w:t>产业转型升级专项资金科技创新实施细则</w:t>
    </w:r>
    <w:r w:rsidR="00367F73">
      <w:rPr>
        <w:rFonts w:hint="eastAsia"/>
      </w:rPr>
      <w:t>——</w:t>
    </w:r>
    <w:r>
      <w:rPr>
        <w:rFonts w:hint="eastAsia"/>
      </w:rPr>
      <w:t>贷款贴息资助计划申请书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0B5A"/>
    <w:multiLevelType w:val="multilevel"/>
    <w:tmpl w:val="1A740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36872394"/>
    <w:multiLevelType w:val="multilevel"/>
    <w:tmpl w:val="368723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E183D"/>
    <w:multiLevelType w:val="multilevel"/>
    <w:tmpl w:val="74AE18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06"/>
    <w:rsid w:val="00007CAE"/>
    <w:rsid w:val="00053780"/>
    <w:rsid w:val="00090321"/>
    <w:rsid w:val="000C0079"/>
    <w:rsid w:val="000C50E0"/>
    <w:rsid w:val="00101E4A"/>
    <w:rsid w:val="00152CC9"/>
    <w:rsid w:val="00172A27"/>
    <w:rsid w:val="001C64EB"/>
    <w:rsid w:val="001D73E7"/>
    <w:rsid w:val="001E665E"/>
    <w:rsid w:val="002204C0"/>
    <w:rsid w:val="002303D7"/>
    <w:rsid w:val="00247247"/>
    <w:rsid w:val="002955AA"/>
    <w:rsid w:val="002B3936"/>
    <w:rsid w:val="002F1E33"/>
    <w:rsid w:val="002F5AA0"/>
    <w:rsid w:val="00367F73"/>
    <w:rsid w:val="0037232C"/>
    <w:rsid w:val="00393D13"/>
    <w:rsid w:val="003E2B6E"/>
    <w:rsid w:val="003E4F75"/>
    <w:rsid w:val="00434C40"/>
    <w:rsid w:val="004373EA"/>
    <w:rsid w:val="004451B4"/>
    <w:rsid w:val="0046557E"/>
    <w:rsid w:val="004700FF"/>
    <w:rsid w:val="00481237"/>
    <w:rsid w:val="0053768D"/>
    <w:rsid w:val="00551188"/>
    <w:rsid w:val="00576A22"/>
    <w:rsid w:val="005A14F8"/>
    <w:rsid w:val="005C11BB"/>
    <w:rsid w:val="005D4109"/>
    <w:rsid w:val="005F11D9"/>
    <w:rsid w:val="0061286A"/>
    <w:rsid w:val="006569DC"/>
    <w:rsid w:val="006C5D28"/>
    <w:rsid w:val="006D61C0"/>
    <w:rsid w:val="007071B6"/>
    <w:rsid w:val="007132BF"/>
    <w:rsid w:val="00757D97"/>
    <w:rsid w:val="00784410"/>
    <w:rsid w:val="0079544F"/>
    <w:rsid w:val="007C50DC"/>
    <w:rsid w:val="007E3309"/>
    <w:rsid w:val="0082518E"/>
    <w:rsid w:val="0084124B"/>
    <w:rsid w:val="0089620C"/>
    <w:rsid w:val="008C1F6B"/>
    <w:rsid w:val="0091408C"/>
    <w:rsid w:val="00915ADF"/>
    <w:rsid w:val="0092436C"/>
    <w:rsid w:val="009B2D66"/>
    <w:rsid w:val="009D4262"/>
    <w:rsid w:val="00A27AD3"/>
    <w:rsid w:val="00A332D3"/>
    <w:rsid w:val="00A3626C"/>
    <w:rsid w:val="00A42D3F"/>
    <w:rsid w:val="00A86D8F"/>
    <w:rsid w:val="00AA1BAF"/>
    <w:rsid w:val="00B751A5"/>
    <w:rsid w:val="00B80921"/>
    <w:rsid w:val="00BA4EE1"/>
    <w:rsid w:val="00BC2997"/>
    <w:rsid w:val="00BE3872"/>
    <w:rsid w:val="00C05F4A"/>
    <w:rsid w:val="00C36219"/>
    <w:rsid w:val="00C93540"/>
    <w:rsid w:val="00CC6825"/>
    <w:rsid w:val="00CE56E9"/>
    <w:rsid w:val="00D175E2"/>
    <w:rsid w:val="00D303A8"/>
    <w:rsid w:val="00D67650"/>
    <w:rsid w:val="00DB141D"/>
    <w:rsid w:val="00DD099C"/>
    <w:rsid w:val="00DF0559"/>
    <w:rsid w:val="00E03BA6"/>
    <w:rsid w:val="00E1755B"/>
    <w:rsid w:val="00E20477"/>
    <w:rsid w:val="00E86702"/>
    <w:rsid w:val="00EF67B0"/>
    <w:rsid w:val="00F3321A"/>
    <w:rsid w:val="00F6674A"/>
    <w:rsid w:val="00F764CC"/>
    <w:rsid w:val="00FB03DE"/>
    <w:rsid w:val="00FD7971"/>
    <w:rsid w:val="026E2179"/>
    <w:rsid w:val="06121029"/>
    <w:rsid w:val="079F680F"/>
    <w:rsid w:val="1A726FE7"/>
    <w:rsid w:val="1E0958A6"/>
    <w:rsid w:val="23E07E6C"/>
    <w:rsid w:val="29F56A8F"/>
    <w:rsid w:val="2B4B7A4B"/>
    <w:rsid w:val="2DBC0615"/>
    <w:rsid w:val="2EEF4A2D"/>
    <w:rsid w:val="31A77C86"/>
    <w:rsid w:val="32121533"/>
    <w:rsid w:val="322040CC"/>
    <w:rsid w:val="35152E25"/>
    <w:rsid w:val="352A7547"/>
    <w:rsid w:val="3745016D"/>
    <w:rsid w:val="37F863E1"/>
    <w:rsid w:val="3BBB5BAB"/>
    <w:rsid w:val="3D681FCA"/>
    <w:rsid w:val="3F0A60D4"/>
    <w:rsid w:val="424C5BB6"/>
    <w:rsid w:val="434909E3"/>
    <w:rsid w:val="43EF73AB"/>
    <w:rsid w:val="450774CE"/>
    <w:rsid w:val="4A9061E0"/>
    <w:rsid w:val="4BE700FC"/>
    <w:rsid w:val="4DE962E2"/>
    <w:rsid w:val="5A1F6067"/>
    <w:rsid w:val="5AA95FCB"/>
    <w:rsid w:val="6D1A178E"/>
    <w:rsid w:val="70AF2582"/>
    <w:rsid w:val="737B0183"/>
    <w:rsid w:val="7526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A56D40E"/>
  <w15:chartTrackingRefBased/>
  <w15:docId w15:val="{73D2F7B7-A669-4202-A287-84778F6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qFormat/>
    <w:rPr>
      <w:sz w:val="21"/>
      <w:szCs w:val="21"/>
    </w:rPr>
  </w:style>
  <w:style w:type="character" w:customStyle="1" w:styleId="a6">
    <w:name w:val="已访问的超链接"/>
    <w:rPr>
      <w:color w:val="800080"/>
      <w:u w:val="single"/>
    </w:rPr>
  </w:style>
  <w:style w:type="character" w:styleId="a7">
    <w:name w:val="page number"/>
    <w:basedOn w:val="a1"/>
  </w:style>
  <w:style w:type="character" w:customStyle="1" w:styleId="Char">
    <w:name w:val="批注主题 Char"/>
    <w:link w:val="a8"/>
    <w:rPr>
      <w:b/>
      <w:bCs/>
      <w:kern w:val="2"/>
      <w:sz w:val="21"/>
    </w:rPr>
  </w:style>
  <w:style w:type="character" w:customStyle="1" w:styleId="Char0">
    <w:name w:val="批注文字 Char"/>
    <w:link w:val="a9"/>
    <w:qFormat/>
    <w:rPr>
      <w:kern w:val="2"/>
      <w:sz w:val="21"/>
    </w:rPr>
  </w:style>
  <w:style w:type="paragraph" w:styleId="20">
    <w:name w:val="toc 2"/>
    <w:basedOn w:val="a"/>
    <w:next w:val="a"/>
    <w:semiHidden/>
    <w:pPr>
      <w:ind w:left="210"/>
      <w:jc w:val="left"/>
    </w:pPr>
    <w:rPr>
      <w:smallCaps/>
      <w:szCs w:val="24"/>
    </w:rPr>
  </w:style>
  <w:style w:type="paragraph" w:styleId="6">
    <w:name w:val="toc 6"/>
    <w:basedOn w:val="a"/>
    <w:next w:val="a"/>
    <w:semiHidden/>
    <w:pPr>
      <w:ind w:left="1050"/>
      <w:jc w:val="left"/>
    </w:pPr>
    <w:rPr>
      <w:szCs w:val="21"/>
    </w:rPr>
  </w:style>
  <w:style w:type="paragraph" w:styleId="aa">
    <w:name w:val="Date"/>
    <w:basedOn w:val="a"/>
    <w:next w:val="a"/>
    <w:link w:val="Char1"/>
  </w:style>
  <w:style w:type="paragraph" w:styleId="8">
    <w:name w:val="toc 8"/>
    <w:basedOn w:val="a"/>
    <w:next w:val="a"/>
    <w:semiHidden/>
    <w:pPr>
      <w:ind w:left="1470"/>
      <w:jc w:val="left"/>
    </w:pPr>
    <w:rPr>
      <w:szCs w:val="21"/>
    </w:rPr>
  </w:style>
  <w:style w:type="paragraph" w:styleId="5">
    <w:name w:val="toc 5"/>
    <w:basedOn w:val="a"/>
    <w:next w:val="a"/>
    <w:semiHidden/>
    <w:pPr>
      <w:ind w:left="840"/>
      <w:jc w:val="left"/>
    </w:pPr>
    <w:rPr>
      <w:szCs w:val="21"/>
    </w:rPr>
  </w:style>
  <w:style w:type="paragraph" w:styleId="ab">
    <w:name w:val="Body Text"/>
    <w:basedOn w:val="a"/>
    <w:rPr>
      <w:sz w:val="18"/>
    </w:rPr>
  </w:style>
  <w:style w:type="paragraph" w:styleId="a0">
    <w:name w:val="Normal Indent"/>
    <w:basedOn w:val="a"/>
    <w:pPr>
      <w:ind w:firstLine="420"/>
    </w:pPr>
  </w:style>
  <w:style w:type="paragraph" w:styleId="ac">
    <w:name w:val="Document Map"/>
    <w:basedOn w:val="a"/>
    <w:semiHidden/>
    <w:pPr>
      <w:shd w:val="clear" w:color="auto" w:fill="000080"/>
    </w:pPr>
  </w:style>
  <w:style w:type="paragraph" w:styleId="21">
    <w:name w:val="Body Text Indent 2"/>
    <w:basedOn w:val="a"/>
    <w:pPr>
      <w:ind w:left="560"/>
      <w:outlineLvl w:val="0"/>
    </w:pPr>
    <w:rPr>
      <w:sz w:val="28"/>
    </w:rPr>
  </w:style>
  <w:style w:type="paragraph" w:styleId="7">
    <w:name w:val="toc 7"/>
    <w:basedOn w:val="a"/>
    <w:next w:val="a"/>
    <w:semiHidden/>
    <w:pPr>
      <w:ind w:left="1260"/>
      <w:jc w:val="left"/>
    </w:pPr>
    <w:rPr>
      <w:szCs w:val="21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text"/>
    <w:basedOn w:val="a"/>
    <w:link w:val="Char0"/>
    <w:pPr>
      <w:jc w:val="left"/>
    </w:pPr>
    <w:rPr>
      <w:lang w:val="x-none" w:eastAsia="x-none"/>
    </w:rPr>
  </w:style>
  <w:style w:type="paragraph" w:styleId="30">
    <w:name w:val="toc 3"/>
    <w:basedOn w:val="a"/>
    <w:next w:val="a"/>
    <w:semiHidden/>
    <w:pPr>
      <w:ind w:left="420"/>
      <w:jc w:val="left"/>
    </w:pPr>
    <w:rPr>
      <w:i/>
      <w:iCs/>
      <w:szCs w:val="24"/>
    </w:rPr>
  </w:style>
  <w:style w:type="paragraph" w:styleId="a8">
    <w:name w:val="annotation subject"/>
    <w:basedOn w:val="a9"/>
    <w:next w:val="a9"/>
    <w:link w:val="Char"/>
    <w:rPr>
      <w:b/>
      <w:bCs/>
    </w:rPr>
  </w:style>
  <w:style w:type="paragraph" w:styleId="22">
    <w:name w:val="Body Text 2"/>
    <w:basedOn w:val="a"/>
    <w:pPr>
      <w:jc w:val="center"/>
    </w:pPr>
    <w:rPr>
      <w:sz w:val="18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styleId="af">
    <w:name w:val="Plain Text"/>
    <w:basedOn w:val="a"/>
    <w:rPr>
      <w:rFonts w:ascii="宋体" w:hAnsi="Courier New"/>
      <w:snapToGrid w:val="0"/>
      <w:kern w:val="0"/>
    </w:rPr>
  </w:style>
  <w:style w:type="paragraph" w:styleId="31">
    <w:name w:val="Body Text Indent 3"/>
    <w:basedOn w:val="a"/>
    <w:pPr>
      <w:tabs>
        <w:tab w:val="left" w:pos="1050"/>
      </w:tabs>
      <w:ind w:firstLine="550"/>
    </w:pPr>
    <w:rPr>
      <w:sz w:val="28"/>
    </w:rPr>
  </w:style>
  <w:style w:type="paragraph" w:styleId="4">
    <w:name w:val="toc 4"/>
    <w:basedOn w:val="a"/>
    <w:next w:val="a"/>
    <w:semiHidden/>
    <w:pPr>
      <w:ind w:left="630"/>
      <w:jc w:val="left"/>
    </w:pPr>
    <w:rPr>
      <w:szCs w:val="21"/>
    </w:rPr>
  </w:style>
  <w:style w:type="paragraph" w:styleId="af0">
    <w:name w:val="Body Text Indent"/>
    <w:basedOn w:val="a"/>
    <w:pPr>
      <w:ind w:firstLine="555"/>
    </w:pPr>
    <w:rPr>
      <w:sz w:val="28"/>
    </w:rPr>
  </w:style>
  <w:style w:type="paragraph" w:styleId="9">
    <w:name w:val="toc 9"/>
    <w:basedOn w:val="a"/>
    <w:next w:val="a"/>
    <w:semiHidden/>
    <w:pPr>
      <w:ind w:left="1680"/>
      <w:jc w:val="left"/>
    </w:pPr>
    <w:rPr>
      <w:szCs w:val="21"/>
    </w:rPr>
  </w:style>
  <w:style w:type="paragraph" w:styleId="10">
    <w:name w:val="toc 1"/>
    <w:basedOn w:val="a"/>
    <w:next w:val="a"/>
    <w:semiHidden/>
    <w:pPr>
      <w:spacing w:before="120" w:after="120"/>
      <w:jc w:val="left"/>
    </w:pPr>
    <w:rPr>
      <w:b/>
      <w:bCs/>
      <w:caps/>
      <w:szCs w:val="24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Char1">
    <w:name w:val="日期 Char"/>
    <w:basedOn w:val="a1"/>
    <w:link w:val="aa"/>
    <w:rsid w:val="00E20477"/>
    <w:rPr>
      <w:kern w:val="2"/>
      <w:sz w:val="21"/>
    </w:rPr>
  </w:style>
  <w:style w:type="table" w:styleId="af2">
    <w:name w:val="Table Grid"/>
    <w:basedOn w:val="a2"/>
    <w:uiPriority w:val="99"/>
    <w:rsid w:val="0022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6BD0-4691-46A6-9894-81410EBF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531</Words>
  <Characters>3030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申请年度</dc:title>
  <dc:subject/>
  <dc:creator>甘海洋</dc:creator>
  <cp:keywords/>
  <cp:lastModifiedBy>李玲玲</cp:lastModifiedBy>
  <cp:revision>9</cp:revision>
  <cp:lastPrinted>2016-07-14T02:40:00Z</cp:lastPrinted>
  <dcterms:created xsi:type="dcterms:W3CDTF">2018-07-04T05:07:00Z</dcterms:created>
  <dcterms:modified xsi:type="dcterms:W3CDTF">2019-03-08T08:23:00Z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