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BB" w:rsidRPr="007C2437" w:rsidRDefault="002127BB" w:rsidP="002127BB">
      <w:pPr>
        <w:jc w:val="left"/>
        <w:rPr>
          <w:rFonts w:asciiTheme="majorEastAsia" w:eastAsiaTheme="majorEastAsia" w:hAnsiTheme="majorEastAsia"/>
          <w:bCs/>
          <w:sz w:val="32"/>
          <w:szCs w:val="32"/>
        </w:rPr>
      </w:pPr>
      <w:bookmarkStart w:id="0" w:name="_GoBack"/>
      <w:r w:rsidRPr="007C2437">
        <w:rPr>
          <w:rFonts w:asciiTheme="majorEastAsia" w:eastAsiaTheme="majorEastAsia" w:hAnsiTheme="majorEastAsia" w:hint="eastAsia"/>
          <w:bCs/>
          <w:sz w:val="32"/>
          <w:szCs w:val="32"/>
        </w:rPr>
        <w:t>附件</w:t>
      </w:r>
    </w:p>
    <w:bookmarkEnd w:id="0"/>
    <w:p w:rsidR="00261490" w:rsidRPr="007B4554" w:rsidRDefault="00261490" w:rsidP="0026149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7B4554"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本单位在填写本申请书之前，已经完全了解《南山区自主创新产业发展专项资金管理办法》及《南山区自主创新产业发展专项资金人才工作分项资金实施细则》相关规定，并自愿做出以下承诺：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（一）最近三年累计获得资金扶持额度100万元（含）以上300万元以下时，承诺获得扶持资金后三年内注册登记地址不迁出南山区；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（二）最近三年累计获得资金扶持额度300万元（含）以上时，承诺获得扶持资金后五年内注册登记地址不迁出南山区。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同时，不改变在南山区的纳税义务和统计数据申报义务，并配合相关职能部门履行好社会责任。</w:t>
      </w:r>
    </w:p>
    <w:p w:rsidR="00261490" w:rsidRPr="005C6E35" w:rsidRDefault="00261490" w:rsidP="00261490">
      <w:pPr>
        <w:spacing w:line="360" w:lineRule="auto"/>
        <w:rPr>
          <w:rFonts w:ascii="宋体" w:hAnsi="宋体"/>
          <w:sz w:val="28"/>
          <w:szCs w:val="28"/>
        </w:rPr>
      </w:pP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单位名称：</w:t>
      </w: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法定代表（授权人）签字：          单位公章：</w:t>
      </w:r>
    </w:p>
    <w:p w:rsidR="00261490" w:rsidRPr="005C6E35" w:rsidRDefault="00261490" w:rsidP="00261490">
      <w:pPr>
        <w:spacing w:line="360" w:lineRule="auto"/>
        <w:rPr>
          <w:rFonts w:ascii="宋体" w:hAnsi="宋体"/>
          <w:sz w:val="28"/>
          <w:szCs w:val="28"/>
        </w:rPr>
      </w:pPr>
      <w:r w:rsidRPr="005C6E35">
        <w:rPr>
          <w:rFonts w:hint="eastAsia"/>
          <w:sz w:val="28"/>
          <w:szCs w:val="28"/>
        </w:rPr>
        <w:t>（授权人的须提交授权委托书）</w:t>
      </w:r>
    </w:p>
    <w:p w:rsidR="00261490" w:rsidRPr="005C6E35" w:rsidRDefault="00261490" w:rsidP="00261490">
      <w:pPr>
        <w:ind w:firstLineChars="2100" w:firstLine="58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年  月  日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261490" w:rsidRDefault="00261490" w:rsidP="00261490">
      <w:pPr>
        <w:widowControl/>
      </w:pPr>
    </w:p>
    <w:p w:rsidR="00261490" w:rsidRPr="00051FAF" w:rsidRDefault="00261490" w:rsidP="00261490">
      <w:pPr>
        <w:widowControl/>
      </w:pPr>
    </w:p>
    <w:p w:rsidR="00261490" w:rsidRPr="003B0A80" w:rsidRDefault="00261490" w:rsidP="00261490">
      <w:pPr>
        <w:widowControl/>
        <w:jc w:val="center"/>
        <w:rPr>
          <w:b/>
          <w:sz w:val="32"/>
          <w:szCs w:val="32"/>
        </w:rPr>
      </w:pPr>
    </w:p>
    <w:sectPr w:rsidR="00261490" w:rsidRPr="003B0A80" w:rsidSect="0061617A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94" w:rsidRDefault="00D74994" w:rsidP="00261490">
      <w:r>
        <w:separator/>
      </w:r>
    </w:p>
  </w:endnote>
  <w:endnote w:type="continuationSeparator" w:id="1">
    <w:p w:rsidR="00D74994" w:rsidRDefault="00D74994" w:rsidP="0026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B4" w:rsidRDefault="005B0901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626F72">
      <w:rPr>
        <w:rStyle w:val="a3"/>
      </w:rPr>
      <w:instrText xml:space="preserve">PAGE  </w:instrText>
    </w:r>
    <w:r>
      <w:fldChar w:fldCharType="end"/>
    </w:r>
  </w:p>
  <w:p w:rsidR="00ED7EB4" w:rsidRDefault="00D7499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94" w:rsidRDefault="00D74994" w:rsidP="00261490">
      <w:r>
        <w:separator/>
      </w:r>
    </w:p>
  </w:footnote>
  <w:footnote w:type="continuationSeparator" w:id="1">
    <w:p w:rsidR="00D74994" w:rsidRDefault="00D74994" w:rsidP="00261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490"/>
    <w:rsid w:val="001D1718"/>
    <w:rsid w:val="002127BB"/>
    <w:rsid w:val="00261490"/>
    <w:rsid w:val="003F4981"/>
    <w:rsid w:val="004224DD"/>
    <w:rsid w:val="004D5620"/>
    <w:rsid w:val="005B0901"/>
    <w:rsid w:val="0061617A"/>
    <w:rsid w:val="00626F72"/>
    <w:rsid w:val="007C2437"/>
    <w:rsid w:val="008A6C8F"/>
    <w:rsid w:val="00D74994"/>
    <w:rsid w:val="00DB1A35"/>
    <w:rsid w:val="00DB6458"/>
    <w:rsid w:val="00E165D1"/>
    <w:rsid w:val="00E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1490"/>
  </w:style>
  <w:style w:type="character" w:customStyle="1" w:styleId="Char">
    <w:name w:val="页脚 Char"/>
    <w:link w:val="a4"/>
    <w:rsid w:val="00261490"/>
    <w:rPr>
      <w:sz w:val="18"/>
    </w:rPr>
  </w:style>
  <w:style w:type="character" w:customStyle="1" w:styleId="Char0">
    <w:name w:val="页眉 Char"/>
    <w:link w:val="a5"/>
    <w:rsid w:val="00261490"/>
    <w:rPr>
      <w:rFonts w:eastAsia="宋体"/>
      <w:sz w:val="18"/>
    </w:rPr>
  </w:style>
  <w:style w:type="paragraph" w:styleId="a5">
    <w:name w:val="header"/>
    <w:basedOn w:val="a"/>
    <w:link w:val="Char0"/>
    <w:rsid w:val="0026149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261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许琼樱</cp:lastModifiedBy>
  <cp:revision>2</cp:revision>
  <cp:lastPrinted>2019-04-23T03:27:00Z</cp:lastPrinted>
  <dcterms:created xsi:type="dcterms:W3CDTF">2019-04-23T03:29:00Z</dcterms:created>
  <dcterms:modified xsi:type="dcterms:W3CDTF">2019-04-23T03:29:00Z</dcterms:modified>
</cp:coreProperties>
</file>