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01" w:rsidRPr="001E0A01" w:rsidRDefault="001E0A01" w:rsidP="001E0A01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ED7660" w:rsidRPr="001E0A01" w:rsidRDefault="001E0A01" w:rsidP="001E0A0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E0A01">
        <w:rPr>
          <w:rFonts w:ascii="方正小标宋简体" w:eastAsia="方正小标宋简体" w:hint="eastAsia"/>
          <w:sz w:val="44"/>
          <w:szCs w:val="44"/>
        </w:rPr>
        <w:t>企业提供材料原件清单</w:t>
      </w:r>
    </w:p>
    <w:p w:rsidR="001E0A01" w:rsidRPr="001E0A01" w:rsidRDefault="001E0A01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TableNormal"/>
        <w:tblW w:w="10456" w:type="dxa"/>
        <w:tblInd w:w="-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6"/>
        <w:gridCol w:w="7999"/>
        <w:gridCol w:w="1551"/>
      </w:tblGrid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shd w:val="clear" w:color="auto" w:fill="F9F9F9"/>
            <w:vAlign w:val="center"/>
          </w:tcPr>
          <w:p w:rsidR="001E0A01" w:rsidRDefault="001E0A01" w:rsidP="001E0A01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序号</w:t>
            </w:r>
            <w:proofErr w:type="spellEnd"/>
          </w:p>
        </w:tc>
        <w:tc>
          <w:tcPr>
            <w:tcW w:w="7999" w:type="dxa"/>
            <w:shd w:val="clear" w:color="auto" w:fill="F9F9F9"/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3404" w:right="3335"/>
              <w:rPr>
                <w:sz w:val="24"/>
              </w:rPr>
            </w:pPr>
            <w:proofErr w:type="spellStart"/>
            <w:r>
              <w:rPr>
                <w:sz w:val="24"/>
              </w:rPr>
              <w:t>附件名称</w:t>
            </w:r>
            <w:proofErr w:type="spellEnd"/>
          </w:p>
        </w:tc>
        <w:tc>
          <w:tcPr>
            <w:tcW w:w="1551" w:type="dxa"/>
            <w:tcBorders>
              <w:right w:val="single" w:sz="4" w:space="0" w:color="000000"/>
            </w:tcBorders>
            <w:shd w:val="clear" w:color="auto" w:fill="F9F9F9"/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是否必备材料</w:t>
            </w:r>
            <w:proofErr w:type="spellEnd"/>
          </w:p>
        </w:tc>
      </w:tr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9" w:type="dxa"/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营业执照（企业提供）</w:t>
            </w:r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9" w:type="dxa"/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上年度完税证明</w:t>
            </w:r>
            <w:proofErr w:type="spellEnd"/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99" w:type="dxa"/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上一年度财务审计报告（注册未满一年的可提供验资报告）</w:t>
            </w:r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99" w:type="dxa"/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最近一个月的会计报表</w:t>
            </w:r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spacing w:before="63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94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Pr="001E0A01" w:rsidRDefault="001E0A01" w:rsidP="001E0A01">
            <w:pPr>
              <w:pStyle w:val="TableParagraph"/>
              <w:spacing w:before="1"/>
              <w:rPr>
                <w:rFonts w:eastAsiaTheme="minorEastAsia" w:hint="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5</w:t>
            </w:r>
          </w:p>
        </w:tc>
        <w:tc>
          <w:tcPr>
            <w:tcW w:w="7999" w:type="dxa"/>
            <w:vAlign w:val="center"/>
          </w:tcPr>
          <w:p w:rsidR="001E0A01" w:rsidRPr="001E0A01" w:rsidRDefault="001E0A01" w:rsidP="001E0A01">
            <w:pPr>
              <w:pStyle w:val="TableParagraph"/>
              <w:ind w:left="19"/>
              <w:jc w:val="both"/>
              <w:rPr>
                <w:rFonts w:eastAsiaTheme="minorEastAsia" w:hint="eastAsia"/>
                <w:sz w:val="24"/>
                <w:lang w:eastAsia="zh-CN"/>
              </w:rPr>
            </w:pPr>
            <w:proofErr w:type="spellStart"/>
            <w:r>
              <w:rPr>
                <w:sz w:val="24"/>
              </w:rPr>
              <w:t>租赁合同</w:t>
            </w:r>
            <w:proofErr w:type="spellEnd"/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Pr="001E0A01" w:rsidRDefault="001E0A01" w:rsidP="001E0A01">
            <w:pPr>
              <w:pStyle w:val="TableParagraph"/>
              <w:rPr>
                <w:rFonts w:eastAsiaTheme="minorEastAsia" w:hint="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6</w:t>
            </w:r>
          </w:p>
        </w:tc>
        <w:tc>
          <w:tcPr>
            <w:tcW w:w="7999" w:type="dxa"/>
            <w:vAlign w:val="center"/>
          </w:tcPr>
          <w:p w:rsidR="001E0A01" w:rsidRDefault="001E0A01" w:rsidP="001E0A01">
            <w:pPr>
              <w:pStyle w:val="TableParagraph"/>
              <w:ind w:left="1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房屋租金支付发票复印件</w:t>
            </w:r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34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Pr="001E0A01" w:rsidRDefault="001E0A01" w:rsidP="001E0A01">
            <w:pPr>
              <w:pStyle w:val="TableParagraph"/>
              <w:rPr>
                <w:rFonts w:eastAsiaTheme="minorEastAsia" w:hint="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7</w:t>
            </w:r>
          </w:p>
        </w:tc>
        <w:tc>
          <w:tcPr>
            <w:tcW w:w="7999" w:type="dxa"/>
            <w:vAlign w:val="center"/>
          </w:tcPr>
          <w:p w:rsidR="001E0A01" w:rsidRPr="004E2365" w:rsidRDefault="001E0A01" w:rsidP="001E0A01">
            <w:pPr>
              <w:pStyle w:val="TableParagraph"/>
              <w:ind w:left="19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zh-CN" w:bidi="ar-SA"/>
              </w:rPr>
            </w:pPr>
            <w:r w:rsidRPr="004E2365">
              <w:rPr>
                <w:rFonts w:asciiTheme="minorHAnsi" w:eastAsiaTheme="minorEastAsia" w:hAnsiTheme="minorHAnsi" w:cstheme="minorBidi" w:hint="eastAsia"/>
                <w:sz w:val="24"/>
                <w:szCs w:val="24"/>
                <w:lang w:val="en-US" w:eastAsia="zh-CN" w:bidi="ar-SA"/>
              </w:rPr>
              <w:t>企业获得有效知识产权证书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  <w:lang w:val="en-US" w:eastAsia="zh-CN" w:bidi="ar-SA"/>
              </w:rPr>
              <w:t>（孵化器、加速器企业需提供）</w:t>
            </w:r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1E0A01" w:rsidTr="001E0A01">
        <w:trPr>
          <w:trHeight w:val="435"/>
        </w:trPr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1E0A01" w:rsidRPr="009A6E67" w:rsidRDefault="001E0A01" w:rsidP="001E0A01">
            <w:pPr>
              <w:pStyle w:val="TableParagraph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8</w:t>
            </w:r>
          </w:p>
        </w:tc>
        <w:tc>
          <w:tcPr>
            <w:tcW w:w="7999" w:type="dxa"/>
            <w:vAlign w:val="center"/>
          </w:tcPr>
          <w:p w:rsidR="001E0A01" w:rsidRPr="004E2365" w:rsidRDefault="001E0A01" w:rsidP="001E0A01">
            <w:pPr>
              <w:pStyle w:val="TableParagraph"/>
              <w:ind w:left="19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zh-CN" w:bidi="ar-SA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  <w:lang w:val="en-US" w:eastAsia="zh-CN" w:bidi="ar-SA"/>
              </w:rPr>
              <w:t>有效期内的国家、深圳市高新技术企业或</w:t>
            </w:r>
            <w:r w:rsidRPr="00E70322"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zh-CN" w:bidi="ar-SA"/>
              </w:rPr>
              <w:t>软件产品证书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  <w:lang w:val="en-US" w:eastAsia="zh-CN" w:bidi="ar-SA"/>
              </w:rPr>
              <w:t>（软件园企业需提供）</w:t>
            </w:r>
          </w:p>
        </w:tc>
        <w:tc>
          <w:tcPr>
            <w:tcW w:w="1551" w:type="dxa"/>
            <w:tcBorders>
              <w:right w:val="single" w:sz="4" w:space="0" w:color="000000"/>
            </w:tcBorders>
            <w:vAlign w:val="center"/>
          </w:tcPr>
          <w:p w:rsidR="001E0A01" w:rsidRDefault="001E0A01" w:rsidP="001E0A0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</w:tbl>
    <w:p w:rsidR="001E0A01" w:rsidRPr="001E0A01" w:rsidRDefault="001E0A01">
      <w:pPr>
        <w:rPr>
          <w:rFonts w:ascii="仿宋_GB2312" w:eastAsia="仿宋_GB2312" w:hint="eastAsia"/>
          <w:sz w:val="32"/>
          <w:szCs w:val="32"/>
        </w:rPr>
      </w:pPr>
    </w:p>
    <w:sectPr w:rsidR="001E0A01" w:rsidRPr="001E0A01" w:rsidSect="00ED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A01"/>
    <w:rsid w:val="00050276"/>
    <w:rsid w:val="00060891"/>
    <w:rsid w:val="000866D7"/>
    <w:rsid w:val="000E1B85"/>
    <w:rsid w:val="00155F16"/>
    <w:rsid w:val="001907F0"/>
    <w:rsid w:val="00190E22"/>
    <w:rsid w:val="001C3141"/>
    <w:rsid w:val="001E0A01"/>
    <w:rsid w:val="002063EF"/>
    <w:rsid w:val="00211B2D"/>
    <w:rsid w:val="00230C90"/>
    <w:rsid w:val="002B7762"/>
    <w:rsid w:val="002C2D3C"/>
    <w:rsid w:val="003860C6"/>
    <w:rsid w:val="00391791"/>
    <w:rsid w:val="00394106"/>
    <w:rsid w:val="003A0B05"/>
    <w:rsid w:val="003B5503"/>
    <w:rsid w:val="003D0816"/>
    <w:rsid w:val="003D2F34"/>
    <w:rsid w:val="005123C6"/>
    <w:rsid w:val="00576756"/>
    <w:rsid w:val="0058214F"/>
    <w:rsid w:val="005A1C79"/>
    <w:rsid w:val="005B0B38"/>
    <w:rsid w:val="005D71D2"/>
    <w:rsid w:val="00602205"/>
    <w:rsid w:val="00641DFF"/>
    <w:rsid w:val="006646B9"/>
    <w:rsid w:val="00665B8B"/>
    <w:rsid w:val="006E39C7"/>
    <w:rsid w:val="0072642A"/>
    <w:rsid w:val="00730CFC"/>
    <w:rsid w:val="007F7945"/>
    <w:rsid w:val="00811EBB"/>
    <w:rsid w:val="0083400F"/>
    <w:rsid w:val="00870965"/>
    <w:rsid w:val="008A02A1"/>
    <w:rsid w:val="008A4AE6"/>
    <w:rsid w:val="008A67E9"/>
    <w:rsid w:val="008D34D7"/>
    <w:rsid w:val="009218A0"/>
    <w:rsid w:val="00942536"/>
    <w:rsid w:val="0099045F"/>
    <w:rsid w:val="009935B7"/>
    <w:rsid w:val="00A16452"/>
    <w:rsid w:val="00A3138A"/>
    <w:rsid w:val="00A45996"/>
    <w:rsid w:val="00A528F8"/>
    <w:rsid w:val="00AC78DB"/>
    <w:rsid w:val="00B1260A"/>
    <w:rsid w:val="00B70F87"/>
    <w:rsid w:val="00BB1C0B"/>
    <w:rsid w:val="00BC5CD7"/>
    <w:rsid w:val="00BE7FD8"/>
    <w:rsid w:val="00C07EFF"/>
    <w:rsid w:val="00C507A2"/>
    <w:rsid w:val="00C6768F"/>
    <w:rsid w:val="00C96779"/>
    <w:rsid w:val="00CF3985"/>
    <w:rsid w:val="00D53A63"/>
    <w:rsid w:val="00D5567E"/>
    <w:rsid w:val="00D744AA"/>
    <w:rsid w:val="00DB5620"/>
    <w:rsid w:val="00DE5BE6"/>
    <w:rsid w:val="00E33478"/>
    <w:rsid w:val="00E67AB9"/>
    <w:rsid w:val="00E947D3"/>
    <w:rsid w:val="00ED5005"/>
    <w:rsid w:val="00ED7660"/>
    <w:rsid w:val="00F13BD6"/>
    <w:rsid w:val="00F45503"/>
    <w:rsid w:val="00F67C5D"/>
    <w:rsid w:val="00FE3058"/>
    <w:rsid w:val="00F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A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0A01"/>
    <w:pPr>
      <w:autoSpaceDE w:val="0"/>
      <w:autoSpaceDN w:val="0"/>
      <w:spacing w:before="64"/>
      <w:jc w:val="center"/>
    </w:pPr>
    <w:rPr>
      <w:rFonts w:ascii="SimSun" w:eastAsia="SimSun" w:hAnsi="SimSun" w:cs="SimSun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艘ࢍ￀᠍᥻</dc:creator>
  <cp:lastModifiedBy>艘ࢍ￀᠍᥻</cp:lastModifiedBy>
  <cp:revision>1</cp:revision>
  <dcterms:created xsi:type="dcterms:W3CDTF">2019-07-26T01:46:00Z</dcterms:created>
  <dcterms:modified xsi:type="dcterms:W3CDTF">2019-07-26T01:52:00Z</dcterms:modified>
</cp:coreProperties>
</file>