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D3" w:rsidRPr="00CB3FA1" w:rsidRDefault="002D43D3" w:rsidP="002D43D3">
      <w:pPr>
        <w:spacing w:after="0" w:line="360" w:lineRule="auto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</w:pPr>
      <w:r w:rsidRPr="00CB3FA1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高层次创新型人才实训基地项目</w:t>
      </w:r>
      <w:r w:rsidR="00104133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资助</w:t>
      </w:r>
      <w:r w:rsidR="005D6751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操作规程</w:t>
      </w:r>
    </w:p>
    <w:p w:rsidR="008277DC" w:rsidRDefault="008277DC" w:rsidP="00CB3FA1">
      <w:pPr>
        <w:pStyle w:val="a6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</w:p>
    <w:p w:rsidR="002D43D3" w:rsidRPr="00CB3FA1" w:rsidRDefault="002D43D3" w:rsidP="00CB3FA1">
      <w:pPr>
        <w:pStyle w:val="a6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B3FA1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一、资助内容</w:t>
      </w:r>
    </w:p>
    <w:p w:rsidR="000E0610" w:rsidRPr="00CB3FA1" w:rsidRDefault="002D43D3" w:rsidP="00CB3FA1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依托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区内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重点企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事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业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单位和社会组织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建立一批实训基地，支持高校在校学生进行实习训练，按实训学生的层次和实训期限对实训基地给予经费资助。</w:t>
      </w:r>
    </w:p>
    <w:p w:rsidR="002D43D3" w:rsidRPr="00CB3FA1" w:rsidRDefault="00CB3FA1" w:rsidP="00CB3FA1">
      <w:pPr>
        <w:pStyle w:val="a6"/>
        <w:ind w:firstLineChars="196" w:firstLine="630"/>
        <w:rPr>
          <w:rFonts w:ascii="仿宋_GB2312" w:eastAsia="仿宋_GB2312"/>
          <w:b/>
          <w:sz w:val="32"/>
          <w:szCs w:val="32"/>
          <w:lang w:eastAsia="zh-CN"/>
        </w:rPr>
      </w:pPr>
      <w:r w:rsidRPr="00CB3FA1">
        <w:rPr>
          <w:rFonts w:ascii="仿宋_GB2312" w:eastAsia="仿宋_GB2312" w:hint="eastAsia"/>
          <w:b/>
          <w:sz w:val="32"/>
          <w:szCs w:val="32"/>
          <w:lang w:eastAsia="zh-CN"/>
        </w:rPr>
        <w:t>二、</w:t>
      </w:r>
      <w:r w:rsidR="002D43D3" w:rsidRPr="00CB3FA1">
        <w:rPr>
          <w:rFonts w:ascii="仿宋_GB2312" w:eastAsia="仿宋_GB2312" w:hint="eastAsia"/>
          <w:b/>
          <w:sz w:val="32"/>
          <w:szCs w:val="32"/>
          <w:lang w:eastAsia="zh-CN"/>
        </w:rPr>
        <w:t>资助额度及方式</w:t>
      </w:r>
    </w:p>
    <w:p w:rsidR="002D43D3" w:rsidRPr="00CB3FA1" w:rsidRDefault="002D43D3" w:rsidP="00CB3FA1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按实训学生的层次和实训期限对实训基地给予经费资助，资助标准为博士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研究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生每人每月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2500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元，硕士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研究生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2000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元，本科生每人每月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1500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</w:t>
      </w:r>
      <w:r w:rsidR="008915DF">
        <w:rPr>
          <w:rFonts w:ascii="仿宋_GB2312" w:eastAsia="仿宋_GB2312" w:hAnsi="仿宋" w:hint="eastAsia"/>
          <w:sz w:val="32"/>
          <w:szCs w:val="32"/>
          <w:lang w:eastAsia="zh-CN"/>
        </w:rPr>
        <w:t>。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最长资助期限为6个月。</w:t>
      </w:r>
    </w:p>
    <w:p w:rsidR="002D43D3" w:rsidRPr="00CB3FA1" w:rsidRDefault="002D43D3" w:rsidP="0080330D">
      <w:pPr>
        <w:pStyle w:val="a6"/>
        <w:ind w:firstLineChars="200" w:firstLine="640"/>
        <w:rPr>
          <w:rFonts w:ascii="仿宋_GB2312" w:eastAsia="仿宋_GB2312" w:hAnsi="ˎ̥" w:cs="宋体" w:hint="eastAsia"/>
          <w:sz w:val="32"/>
          <w:szCs w:val="32"/>
          <w:lang w:eastAsia="zh-CN" w:bidi="ar-SA"/>
        </w:rPr>
      </w:pPr>
      <w:r w:rsidRPr="00CB3FA1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本项资助属于审核类</w:t>
      </w:r>
      <w:r w:rsidRPr="00CB3FA1"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2D43D3" w:rsidRPr="000A0C3B" w:rsidRDefault="002D43D3" w:rsidP="000A0C3B">
      <w:pPr>
        <w:pStyle w:val="a6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0A0C3B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三、申请条件</w:t>
      </w:r>
    </w:p>
    <w:p w:rsidR="002D43D3" w:rsidRPr="00CB3FA1" w:rsidRDefault="002D43D3" w:rsidP="000A0C3B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（1）实训学生需与实训基地签订《人才实训协议》；</w:t>
      </w:r>
    </w:p>
    <w:p w:rsidR="002D43D3" w:rsidRPr="00CB3FA1" w:rsidRDefault="002D43D3" w:rsidP="000A0C3B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（2）实训基地根据不同实习生的层次补贴标准需每月按时发放实训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补贴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2D43D3" w:rsidRDefault="002D43D3" w:rsidP="00D516DE">
      <w:pPr>
        <w:pStyle w:val="a6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（3）实训学生实习结束后，实训基地才可向区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人力资源局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申请实训补贴。每次申报不少于</w:t>
      </w:r>
      <w:r w:rsidR="00EC3318"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人，一年可多次申报。每位实训学生只能享受一次实训补贴，对每位学生的资助期限为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3-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="00C53A57">
        <w:rPr>
          <w:rFonts w:ascii="仿宋_GB2312" w:eastAsia="仿宋_GB2312" w:hAnsi="宋体" w:hint="eastAsia"/>
          <w:sz w:val="32"/>
          <w:szCs w:val="32"/>
          <w:lang w:eastAsia="zh-CN"/>
        </w:rPr>
        <w:t>个月；</w:t>
      </w:r>
    </w:p>
    <w:p w:rsidR="00C53A57" w:rsidRPr="00C53A57" w:rsidRDefault="00C53A57" w:rsidP="00D516DE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上年度在南山纳税总额超1亿的，当年度实训补贴资助额最高100万元；实训基地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上年度在南山纳税总额1亿（含）以下的，当年度实训补贴资助额最高50万元。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相关联的实训基地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（含全资和控股股权关系）当年度合计资助额最高300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万元。</w:t>
      </w:r>
    </w:p>
    <w:p w:rsidR="002D43D3" w:rsidRPr="008E133A" w:rsidRDefault="002D43D3" w:rsidP="008E133A">
      <w:pPr>
        <w:pStyle w:val="a6"/>
        <w:ind w:firstLineChars="200" w:firstLine="643"/>
        <w:rPr>
          <w:rFonts w:ascii="仿宋_GB2312" w:eastAsia="仿宋_GB2312"/>
          <w:b/>
          <w:sz w:val="32"/>
          <w:szCs w:val="32"/>
          <w:lang w:eastAsia="zh-CN"/>
        </w:rPr>
      </w:pPr>
      <w:r w:rsidRPr="008E133A">
        <w:rPr>
          <w:rFonts w:ascii="仿宋_GB2312" w:eastAsia="仿宋_GB2312" w:hint="eastAsia"/>
          <w:b/>
          <w:sz w:val="32"/>
          <w:szCs w:val="32"/>
          <w:lang w:eastAsia="zh-CN"/>
        </w:rPr>
        <w:t>四、申请材料</w:t>
      </w:r>
    </w:p>
    <w:p w:rsidR="002D43D3" w:rsidRPr="008E133A" w:rsidRDefault="00E173C5" w:rsidP="008E133A">
      <w:pPr>
        <w:pStyle w:val="a6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（1）</w:t>
      </w:r>
      <w:r w:rsidR="00BB62BA" w:rsidRPr="008E133A">
        <w:rPr>
          <w:rFonts w:ascii="仿宋_GB2312" w:eastAsia="仿宋_GB2312" w:hint="eastAsia"/>
          <w:sz w:val="32"/>
          <w:szCs w:val="32"/>
          <w:lang w:eastAsia="zh-CN"/>
        </w:rPr>
        <w:t xml:space="preserve"> 《高层次创新型人才实训基地资助项目申请书》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（登录</w:t>
      </w:r>
      <w:hyperlink r:id="rId7" w:history="1">
        <w:r w:rsidR="00702AD3">
          <w:rPr>
            <w:rStyle w:val="a7"/>
            <w:rFonts w:ascii="仿宋_GB2312" w:eastAsia="仿宋_GB2312" w:hAnsi="仿宋_GB2312" w:hint="eastAsia"/>
            <w:sz w:val="32"/>
            <w:lang w:eastAsia="zh-CN"/>
          </w:rPr>
          <w:t>http://sfms.szns.gov.cn/</w:t>
        </w:r>
      </w:hyperlink>
      <w:r w:rsidR="00702AD3">
        <w:rPr>
          <w:rFonts w:ascii="仿宋_GB2312" w:eastAsia="仿宋_GB2312" w:hAnsi="仿宋_GB2312" w:hint="eastAsia"/>
          <w:sz w:val="32"/>
          <w:lang w:eastAsia="zh-CN"/>
        </w:rPr>
        <w:t>完成在线填报，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申请书生成PDF文件在线打印后胶装加盖单位公章</w:t>
      </w:r>
      <w:r w:rsidR="00702AD3">
        <w:rPr>
          <w:rFonts w:ascii="仿宋_GB2312" w:eastAsia="仿宋_GB2312" w:hAnsi="仿宋_GB2312" w:hint="eastAsia"/>
          <w:sz w:val="32"/>
          <w:lang w:eastAsia="zh-CN"/>
        </w:rPr>
        <w:t>）</w:t>
      </w:r>
      <w:r w:rsidR="005C6938"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；</w:t>
      </w:r>
    </w:p>
    <w:p w:rsidR="00702AD3" w:rsidRDefault="00E173C5" w:rsidP="00702AD3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（2）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营业执照或事业单位法人证书或社会组织登记证书复印件(验原件，复印件加盖单位公章)；</w:t>
      </w:r>
    </w:p>
    <w:p w:rsidR="00702AD3" w:rsidRDefault="00702AD3" w:rsidP="00702AD3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上年度和本年度至申报日上月国、地税纳税证明（加盖单位公章），事业单位除外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702AD3" w:rsidRDefault="00702AD3" w:rsidP="00702AD3">
      <w:pPr>
        <w:pStyle w:val="a6"/>
        <w:spacing w:line="520" w:lineRule="exact"/>
        <w:ind w:firstLineChars="221" w:firstLine="707"/>
        <w:rPr>
          <w:rFonts w:ascii="仿宋_GB2312" w:eastAsia="仿宋_GB2312" w:hAnsi="宋体" w:hint="eastAsia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071672" w:rsidRDefault="00071672" w:rsidP="00071672">
      <w:pPr>
        <w:pStyle w:val="a6"/>
        <w:ind w:firstLineChars="200" w:firstLine="640"/>
        <w:rPr>
          <w:rFonts w:ascii="仿宋_GB2312" w:eastAsia="仿宋_GB2312" w:hAnsiTheme="minorEastAsia"/>
          <w:sz w:val="32"/>
          <w:szCs w:val="32"/>
          <w:lang w:eastAsia="zh-CN"/>
        </w:rPr>
      </w:pPr>
      <w:r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Theme="minorEastAsia" w:hint="eastAsia"/>
          <w:sz w:val="32"/>
          <w:szCs w:val="32"/>
          <w:lang w:eastAsia="zh-CN"/>
        </w:rPr>
        <w:t>5</w:t>
      </w:r>
      <w:r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Theme="minorEastAsia" w:hint="eastAsia"/>
          <w:sz w:val="32"/>
          <w:szCs w:val="32"/>
          <w:lang w:eastAsia="zh-CN"/>
        </w:rPr>
        <w:t>单位承诺书；</w:t>
      </w:r>
    </w:p>
    <w:p w:rsidR="00BB62BA" w:rsidRPr="008E133A" w:rsidRDefault="00702AD3" w:rsidP="008E133A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《实训人才基本信息登记表》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BB62BA" w:rsidRPr="008E133A" w:rsidRDefault="00E173C5" w:rsidP="008E133A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7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《人才实训协议》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（加盖单位公章</w:t>
      </w:r>
      <w:r w:rsidR="00702AD3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；</w:t>
      </w:r>
    </w:p>
    <w:p w:rsidR="00BB62BA" w:rsidRPr="008E133A" w:rsidRDefault="00E173C5" w:rsidP="008E133A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8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学生身份证复印件（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BB62BA" w:rsidRPr="008E133A" w:rsidRDefault="00E173C5" w:rsidP="008E133A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9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学生证复印件（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E91763" w:rsidRPr="008E133A" w:rsidRDefault="00E173C5" w:rsidP="008E133A">
      <w:pPr>
        <w:pStyle w:val="a6"/>
        <w:ind w:firstLineChars="200" w:firstLine="640"/>
        <w:rPr>
          <w:rFonts w:ascii="仿宋_GB2312" w:eastAsia="仿宋_GB2312" w:hAnsi="宋体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10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人才实训总结表（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。</w:t>
      </w:r>
    </w:p>
    <w:p w:rsidR="00186DB9" w:rsidRDefault="00186DB9" w:rsidP="00186DB9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DA20C5" w:rsidRPr="00846790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DA20C5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DA20C5" w:rsidRPr="00846790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DA20C5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  <w:r>
        <w:rPr>
          <w:rFonts w:ascii="仿宋_GB2312" w:eastAsia="仿宋_GB2312" w:hAnsi="宋体"/>
          <w:sz w:val="32"/>
          <w:szCs w:val="32"/>
          <w:lang w:eastAsia="zh-CN"/>
        </w:rPr>
        <w:t xml:space="preserve"> </w:t>
      </w:r>
    </w:p>
    <w:p w:rsidR="00DA20C5" w:rsidRPr="00846790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DA20C5" w:rsidRPr="00846790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186DB9" w:rsidRDefault="00186DB9" w:rsidP="00186DB9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六、附则</w:t>
      </w:r>
    </w:p>
    <w:p w:rsidR="002D43D3" w:rsidRDefault="00186DB9" w:rsidP="00255EA6">
      <w:pPr>
        <w:pStyle w:val="a6"/>
        <w:spacing w:line="52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/>
        </w:rPr>
      </w:pP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本操作规程由深圳市南山区人力资源局负责解释，自发布之日起施行。</w:t>
      </w:r>
    </w:p>
    <w:sectPr w:rsidR="002D43D3" w:rsidSect="008277DC">
      <w:pgSz w:w="11906" w:h="16838"/>
      <w:pgMar w:top="156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862" w:rsidRDefault="005A0862" w:rsidP="002D43D3">
      <w:pPr>
        <w:spacing w:after="0" w:line="240" w:lineRule="auto"/>
      </w:pPr>
      <w:r>
        <w:separator/>
      </w:r>
    </w:p>
  </w:endnote>
  <w:endnote w:type="continuationSeparator" w:id="1">
    <w:p w:rsidR="005A0862" w:rsidRDefault="005A0862" w:rsidP="002D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862" w:rsidRDefault="005A0862" w:rsidP="002D43D3">
      <w:pPr>
        <w:spacing w:after="0" w:line="240" w:lineRule="auto"/>
      </w:pPr>
      <w:r>
        <w:separator/>
      </w:r>
    </w:p>
  </w:footnote>
  <w:footnote w:type="continuationSeparator" w:id="1">
    <w:p w:rsidR="005A0862" w:rsidRDefault="005A0862" w:rsidP="002D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B8F"/>
    <w:multiLevelType w:val="hybridMultilevel"/>
    <w:tmpl w:val="3CA6354C"/>
    <w:lvl w:ilvl="0" w:tplc="20E8E7F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B23699D"/>
    <w:multiLevelType w:val="hybridMultilevel"/>
    <w:tmpl w:val="DB689E8C"/>
    <w:lvl w:ilvl="0" w:tplc="04E2C52E">
      <w:start w:val="1"/>
      <w:numFmt w:val="decimal"/>
      <w:lvlText w:val="%1、"/>
      <w:lvlJc w:val="left"/>
      <w:pPr>
        <w:ind w:left="1330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0" w:hanging="420"/>
      </w:pPr>
      <w:rPr>
        <w:rFonts w:cs="Times New Roman"/>
      </w:rPr>
    </w:lvl>
  </w:abstractNum>
  <w:abstractNum w:abstractNumId="2">
    <w:nsid w:val="72562D6F"/>
    <w:multiLevelType w:val="hybridMultilevel"/>
    <w:tmpl w:val="0FFA7036"/>
    <w:lvl w:ilvl="0" w:tplc="F8183F62">
      <w:start w:val="4"/>
      <w:numFmt w:val="decimal"/>
      <w:lvlText w:val="（%1）"/>
      <w:lvlJc w:val="left"/>
      <w:pPr>
        <w:ind w:left="2073" w:hanging="10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3D3"/>
    <w:rsid w:val="00017074"/>
    <w:rsid w:val="00063D25"/>
    <w:rsid w:val="00071672"/>
    <w:rsid w:val="000A0C3B"/>
    <w:rsid w:val="000A2A11"/>
    <w:rsid w:val="000D741A"/>
    <w:rsid w:val="000E0610"/>
    <w:rsid w:val="00103116"/>
    <w:rsid w:val="00104133"/>
    <w:rsid w:val="00186DB9"/>
    <w:rsid w:val="001973EA"/>
    <w:rsid w:val="001A393D"/>
    <w:rsid w:val="001C4107"/>
    <w:rsid w:val="001D35E6"/>
    <w:rsid w:val="00255EA6"/>
    <w:rsid w:val="00290EA4"/>
    <w:rsid w:val="002C7A41"/>
    <w:rsid w:val="002D43D3"/>
    <w:rsid w:val="002F1F9C"/>
    <w:rsid w:val="00374AC5"/>
    <w:rsid w:val="0037543A"/>
    <w:rsid w:val="00376156"/>
    <w:rsid w:val="00403103"/>
    <w:rsid w:val="00450060"/>
    <w:rsid w:val="00491607"/>
    <w:rsid w:val="004F1092"/>
    <w:rsid w:val="004F5426"/>
    <w:rsid w:val="0053071E"/>
    <w:rsid w:val="00537F15"/>
    <w:rsid w:val="0055471F"/>
    <w:rsid w:val="005A0862"/>
    <w:rsid w:val="005C6938"/>
    <w:rsid w:val="005D6751"/>
    <w:rsid w:val="006700D8"/>
    <w:rsid w:val="006D2F76"/>
    <w:rsid w:val="006E3E4F"/>
    <w:rsid w:val="00702AD3"/>
    <w:rsid w:val="00727B61"/>
    <w:rsid w:val="00793B8A"/>
    <w:rsid w:val="007F1039"/>
    <w:rsid w:val="007F2243"/>
    <w:rsid w:val="007F6268"/>
    <w:rsid w:val="0080330D"/>
    <w:rsid w:val="0082145D"/>
    <w:rsid w:val="008277DC"/>
    <w:rsid w:val="008559DE"/>
    <w:rsid w:val="0085758C"/>
    <w:rsid w:val="008915DF"/>
    <w:rsid w:val="008E133A"/>
    <w:rsid w:val="008E1D89"/>
    <w:rsid w:val="009162B3"/>
    <w:rsid w:val="00955F1B"/>
    <w:rsid w:val="00972C22"/>
    <w:rsid w:val="009A56F5"/>
    <w:rsid w:val="009B75E6"/>
    <w:rsid w:val="009D1723"/>
    <w:rsid w:val="00A30FBC"/>
    <w:rsid w:val="00A31CFD"/>
    <w:rsid w:val="00A54661"/>
    <w:rsid w:val="00A87BAA"/>
    <w:rsid w:val="00AA0184"/>
    <w:rsid w:val="00AA1202"/>
    <w:rsid w:val="00AC1912"/>
    <w:rsid w:val="00AF39E8"/>
    <w:rsid w:val="00B4751A"/>
    <w:rsid w:val="00BB62BA"/>
    <w:rsid w:val="00BF48F6"/>
    <w:rsid w:val="00BF7694"/>
    <w:rsid w:val="00C14E7A"/>
    <w:rsid w:val="00C16990"/>
    <w:rsid w:val="00C53A57"/>
    <w:rsid w:val="00C61D72"/>
    <w:rsid w:val="00CB3FA1"/>
    <w:rsid w:val="00CE5206"/>
    <w:rsid w:val="00CE7876"/>
    <w:rsid w:val="00D14B7C"/>
    <w:rsid w:val="00D516DE"/>
    <w:rsid w:val="00D6391F"/>
    <w:rsid w:val="00DA20C5"/>
    <w:rsid w:val="00DB1538"/>
    <w:rsid w:val="00E1027C"/>
    <w:rsid w:val="00E173C5"/>
    <w:rsid w:val="00E33E40"/>
    <w:rsid w:val="00E77ABD"/>
    <w:rsid w:val="00E91763"/>
    <w:rsid w:val="00EB3E20"/>
    <w:rsid w:val="00EC3318"/>
    <w:rsid w:val="00FE38ED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D3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3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3D3"/>
    <w:rPr>
      <w:sz w:val="18"/>
      <w:szCs w:val="18"/>
    </w:rPr>
  </w:style>
  <w:style w:type="paragraph" w:styleId="a5">
    <w:name w:val="List Paragraph"/>
    <w:basedOn w:val="a"/>
    <w:uiPriority w:val="34"/>
    <w:qFormat/>
    <w:rsid w:val="002D43D3"/>
    <w:pPr>
      <w:ind w:firstLineChars="200" w:firstLine="420"/>
    </w:pPr>
  </w:style>
  <w:style w:type="paragraph" w:styleId="a6">
    <w:name w:val="No Spacing"/>
    <w:uiPriority w:val="1"/>
    <w:qFormat/>
    <w:rsid w:val="00CB3FA1"/>
    <w:rPr>
      <w:rFonts w:ascii="Cambria" w:eastAsia="宋体" w:hAnsi="Cambria" w:cs="Times New Roman"/>
      <w:kern w:val="0"/>
      <w:sz w:val="22"/>
      <w:lang w:eastAsia="en-US" w:bidi="en-US"/>
    </w:rPr>
  </w:style>
  <w:style w:type="character" w:styleId="a7">
    <w:name w:val="Hyperlink"/>
    <w:basedOn w:val="a0"/>
    <w:uiPriority w:val="99"/>
    <w:semiHidden/>
    <w:unhideWhenUsed/>
    <w:rsid w:val="00702A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fms.szns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998</Characters>
  <Application>Microsoft Office Word</Application>
  <DocSecurity>0</DocSecurity>
  <Lines>8</Lines>
  <Paragraphs>2</Paragraphs>
  <ScaleCrop>false</ScaleCrop>
  <Company>Lenovo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2017-07-05T09:02:00Z</cp:lastPrinted>
  <dcterms:created xsi:type="dcterms:W3CDTF">2018-04-03T03:21:00Z</dcterms:created>
  <dcterms:modified xsi:type="dcterms:W3CDTF">2018-04-03T07:56:00Z</dcterms:modified>
</cp:coreProperties>
</file>