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项目汇总表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地市：                                      填报人：</w:t>
      </w:r>
    </w:p>
    <w:tbl>
      <w:tblPr>
        <w:tblStyle w:val="7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09"/>
        <w:gridCol w:w="2649"/>
        <w:gridCol w:w="2417"/>
        <w:gridCol w:w="2086"/>
        <w:gridCol w:w="1707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项目申报名称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0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申报类型分为：关键技术与平台创新类、集成创新与融合应用类</w:t>
      </w:r>
    </w:p>
    <w:p/>
    <w:sectPr>
      <w:pgSz w:w="16838" w:h="11906" w:orient="landscape"/>
      <w:pgMar w:top="1860" w:right="1440" w:bottom="186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revisionView w:markup="0"/>
  <w:documentProtection w:enforcement="0"/>
  <w:defaultTabStop w:val="420"/>
  <w:drawingGridVerticalSpacing w:val="157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C44D6"/>
    <w:rsid w:val="05947EF8"/>
    <w:rsid w:val="0BD37061"/>
    <w:rsid w:val="1ACC608F"/>
    <w:rsid w:val="1E066161"/>
    <w:rsid w:val="216440FB"/>
    <w:rsid w:val="287C44D6"/>
    <w:rsid w:val="35E94658"/>
    <w:rsid w:val="42D80BD5"/>
    <w:rsid w:val="45874D49"/>
    <w:rsid w:val="4AF64AF3"/>
    <w:rsid w:val="4BEF438C"/>
    <w:rsid w:val="519F5AD4"/>
    <w:rsid w:val="5D975CC7"/>
    <w:rsid w:val="60A90621"/>
    <w:rsid w:val="67DF7B84"/>
    <w:rsid w:val="6A5C477D"/>
    <w:rsid w:val="6E174424"/>
    <w:rsid w:val="725E13B4"/>
    <w:rsid w:val="72B939F2"/>
    <w:rsid w:val="790C4FD8"/>
    <w:rsid w:val="7EAF3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ScaleCrop>false</ScaleCrop>
  <LinksUpToDate>false</LinksUpToDate>
  <CharactersWithSpaces>109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2019-09-27T06:50:00Z</dcterms:created>
  <dc:creator>曲超</dc:creator>
  <cp:lastModifiedBy>刘春帆</cp:lastModifiedBy>
  <dcterms:modified xsi:type="dcterms:W3CDTF">2020-12-01T03:20:36Z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