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2F" w:rsidRDefault="007D072F" w:rsidP="007D072F">
      <w:pPr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7D072F" w:rsidRDefault="007D072F" w:rsidP="007D072F">
      <w:pPr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</w:p>
    <w:p w:rsidR="007D072F" w:rsidRDefault="007D072F" w:rsidP="007D072F">
      <w:pPr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服务型制造示范遴选</w:t>
      </w:r>
    </w:p>
    <w:p w:rsidR="007D072F" w:rsidRDefault="007D072F" w:rsidP="007D072F">
      <w:pPr>
        <w:spacing w:beforeLines="100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申</w:t>
      </w:r>
      <w:r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 </w:t>
      </w: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报</w:t>
      </w:r>
      <w:r>
        <w:rPr>
          <w:rFonts w:ascii="华文中宋" w:eastAsia="华文中宋" w:hAnsi="华文中宋" w:cs="华文中宋"/>
          <w:b/>
          <w:bCs/>
          <w:sz w:val="48"/>
          <w:szCs w:val="48"/>
        </w:rPr>
        <w:t xml:space="preserve">   </w:t>
      </w: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书</w:t>
      </w:r>
    </w:p>
    <w:p w:rsidR="007D072F" w:rsidRDefault="007D072F" w:rsidP="007D072F">
      <w:pPr>
        <w:ind w:firstLineChars="200" w:firstLine="628"/>
        <w:rPr>
          <w:rFonts w:ascii="仿宋_GB2312" w:hAnsi="仿宋_GB2312"/>
          <w:szCs w:val="32"/>
        </w:rPr>
      </w:pPr>
    </w:p>
    <w:p w:rsidR="007D072F" w:rsidRDefault="007D072F" w:rsidP="007D072F">
      <w:pPr>
        <w:ind w:firstLineChars="200" w:firstLine="628"/>
        <w:rPr>
          <w:rFonts w:ascii="仿宋_GB2312" w:hAnsi="仿宋_GB2312"/>
          <w:szCs w:val="32"/>
        </w:rPr>
      </w:pPr>
    </w:p>
    <w:p w:rsidR="007D072F" w:rsidRDefault="007D072F" w:rsidP="007D072F">
      <w:pPr>
        <w:ind w:firstLineChars="200" w:firstLine="628"/>
        <w:rPr>
          <w:rFonts w:ascii="仿宋_GB2312" w:hAnsi="仿宋_GB2312"/>
          <w:szCs w:val="32"/>
        </w:rPr>
      </w:pPr>
    </w:p>
    <w:p w:rsidR="007D072F" w:rsidRDefault="007D072F" w:rsidP="007D072F">
      <w:pPr>
        <w:tabs>
          <w:tab w:val="left" w:pos="8100"/>
        </w:tabs>
        <w:spacing w:line="360" w:lineRule="auto"/>
        <w:ind w:firstLineChars="131" w:firstLine="411"/>
        <w:rPr>
          <w:sz w:val="30"/>
          <w:szCs w:val="30"/>
          <w:u w:val="single"/>
        </w:rPr>
      </w:pPr>
      <w:r>
        <w:rPr>
          <w:rFonts w:ascii="楷体_GB2312" w:eastAsia="楷体_GB2312" w:hAnsi="楷体_GB2312" w:cs="楷体_GB2312" w:hint="eastAsia"/>
          <w:szCs w:val="32"/>
        </w:rPr>
        <w:t>申报单位</w:t>
      </w:r>
      <w:r>
        <w:rPr>
          <w:sz w:val="30"/>
          <w:szCs w:val="30"/>
          <w:u w:val="single"/>
        </w:rPr>
        <w:t xml:space="preserve">                                        </w:t>
      </w:r>
    </w:p>
    <w:p w:rsidR="007D072F" w:rsidRDefault="007D072F" w:rsidP="007D072F">
      <w:pPr>
        <w:tabs>
          <w:tab w:val="left" w:pos="8100"/>
        </w:tabs>
        <w:spacing w:line="360" w:lineRule="auto"/>
        <w:ind w:firstLineChars="131" w:firstLine="411"/>
        <w:rPr>
          <w:rFonts w:hint="eastAsia"/>
          <w:sz w:val="30"/>
          <w:szCs w:val="30"/>
          <w:u w:val="single"/>
        </w:rPr>
      </w:pPr>
      <w:r>
        <w:rPr>
          <w:rFonts w:ascii="楷体_GB2312" w:eastAsia="楷体_GB2312" w:cs="楷体_GB2312" w:hint="eastAsia"/>
          <w:szCs w:val="32"/>
        </w:rPr>
        <w:t>申报类型</w:t>
      </w:r>
      <w:r>
        <w:rPr>
          <w:rFonts w:ascii="楷体_GB2312" w:eastAsia="楷体_GB2312" w:cs="楷体_GB2312"/>
          <w:szCs w:val="32"/>
        </w:rPr>
        <w:t xml:space="preserve"> </w:t>
      </w:r>
      <w:r>
        <w:rPr>
          <w:rFonts w:cs="仿宋_GB2312" w:hint="eastAsia"/>
          <w:sz w:val="30"/>
          <w:szCs w:val="30"/>
          <w:u w:val="single"/>
        </w:rPr>
        <w:t>□示范企业</w:t>
      </w:r>
      <w:r>
        <w:rPr>
          <w:sz w:val="30"/>
          <w:szCs w:val="30"/>
          <w:u w:val="single"/>
        </w:rPr>
        <w:t xml:space="preserve">   </w:t>
      </w:r>
      <w:r>
        <w:rPr>
          <w:rFonts w:cs="仿宋_GB2312" w:hint="eastAsia"/>
          <w:sz w:val="30"/>
          <w:szCs w:val="30"/>
          <w:u w:val="single"/>
        </w:rPr>
        <w:t>□示范项目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sz w:val="30"/>
          <w:szCs w:val="30"/>
          <w:u w:val="single"/>
        </w:rPr>
        <w:t xml:space="preserve">   </w:t>
      </w:r>
    </w:p>
    <w:p w:rsidR="007D072F" w:rsidRDefault="007D072F" w:rsidP="007D072F">
      <w:pPr>
        <w:tabs>
          <w:tab w:val="left" w:pos="8100"/>
        </w:tabs>
        <w:spacing w:line="360" w:lineRule="auto"/>
        <w:ind w:firstLineChars="131" w:firstLine="385"/>
        <w:rPr>
          <w:rFonts w:ascii="楷体_GB2312" w:eastAsia="楷体_GB2312" w:hint="eastAsia"/>
          <w:szCs w:val="32"/>
          <w:u w:val="single"/>
        </w:rPr>
      </w:pPr>
      <w:r>
        <w:rPr>
          <w:rFonts w:hint="eastAsia"/>
          <w:sz w:val="30"/>
          <w:szCs w:val="30"/>
        </w:rPr>
        <w:t xml:space="preserve">          </w:t>
      </w:r>
      <w:r>
        <w:rPr>
          <w:rFonts w:cs="仿宋_GB2312" w:hint="eastAsia"/>
          <w:sz w:val="30"/>
          <w:szCs w:val="30"/>
          <w:u w:val="single"/>
        </w:rPr>
        <w:t>□示范平台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cs="仿宋_GB2312" w:hint="eastAsia"/>
          <w:sz w:val="30"/>
          <w:szCs w:val="30"/>
          <w:u w:val="single"/>
        </w:rPr>
        <w:t>□示范区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</w:rPr>
        <w:t xml:space="preserve"> </w:t>
      </w:r>
    </w:p>
    <w:p w:rsidR="007D072F" w:rsidRDefault="007D072F" w:rsidP="007D072F">
      <w:pPr>
        <w:tabs>
          <w:tab w:val="left" w:pos="8100"/>
        </w:tabs>
        <w:spacing w:line="360" w:lineRule="auto"/>
        <w:ind w:firstLineChars="131" w:firstLine="411"/>
        <w:rPr>
          <w:rFonts w:ascii="楷体_GB2312" w:eastAsia="楷体_GB2312"/>
          <w:szCs w:val="32"/>
        </w:rPr>
      </w:pPr>
      <w:r>
        <w:rPr>
          <w:rFonts w:ascii="楷体_GB2312" w:eastAsia="楷体_GB2312" w:cs="楷体_GB2312" w:hint="eastAsia"/>
          <w:szCs w:val="32"/>
        </w:rPr>
        <w:t>推荐单位</w:t>
      </w:r>
      <w:r>
        <w:rPr>
          <w:sz w:val="30"/>
          <w:szCs w:val="30"/>
          <w:u w:val="single"/>
        </w:rPr>
        <w:t xml:space="preserve">                                        </w:t>
      </w:r>
    </w:p>
    <w:p w:rsidR="007D072F" w:rsidRDefault="007D072F" w:rsidP="007D072F">
      <w:pPr>
        <w:spacing w:line="712" w:lineRule="exact"/>
        <w:rPr>
          <w:sz w:val="30"/>
          <w:szCs w:val="30"/>
          <w:u w:val="single"/>
        </w:rPr>
      </w:pPr>
    </w:p>
    <w:p w:rsidR="007D072F" w:rsidRDefault="007D072F" w:rsidP="007D072F">
      <w:pPr>
        <w:spacing w:line="712" w:lineRule="exact"/>
        <w:rPr>
          <w:sz w:val="30"/>
          <w:szCs w:val="30"/>
          <w:u w:val="single"/>
        </w:rPr>
      </w:pPr>
    </w:p>
    <w:p w:rsidR="007D072F" w:rsidRDefault="007D072F" w:rsidP="007D072F">
      <w:pPr>
        <w:spacing w:line="712" w:lineRule="exact"/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cs="楷体_GB2312" w:hint="eastAsia"/>
          <w:szCs w:val="32"/>
        </w:rPr>
        <w:t>上海市经济和信息化委员会制表</w:t>
      </w:r>
    </w:p>
    <w:p w:rsidR="007D072F" w:rsidRDefault="007D072F" w:rsidP="007D072F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仿宋_GB2312" w:hAnsi="仿宋_GB231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lastRenderedPageBreak/>
        <w:t>填报说明</w:t>
      </w: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/>
          <w:szCs w:val="32"/>
        </w:rPr>
      </w:pP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一、申报书封面：申报单位为申报主体名称。推荐单位为区经委（科经委、商务委）和市属主管集团。</w:t>
      </w: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二、申报书内容：申报书由三部分组成，分别为表格、申报书正文和附件。其中申报示范企业、示范项目、示范平台和示范区分别填写表1至表4。申报书正文和附件分别参阅相应的参考提纲。</w:t>
      </w: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三、申报单位应根据实际情况认真填写各个表项，并组织编写申报书，附件证明材料请使用扫描件（复印件）。</w:t>
      </w: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四、申报单位对所填报的相关内容真实性负责。</w:t>
      </w: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五、申报书请同时提供纸质版和电子版。纸质材料请使用A4纸双面印刷，装订平整，采用普通纸质材料作为封面。电子版请根据所提供的模板进行编辑，其中申报书正文字体为小四号仿宋体，单</w:t>
      </w:r>
      <w:proofErr w:type="gramStart"/>
      <w:r>
        <w:rPr>
          <w:rFonts w:ascii="仿宋_GB2312" w:hAnsi="仿宋_GB2312" w:cs="仿宋_GB2312" w:hint="eastAsia"/>
          <w:szCs w:val="32"/>
        </w:rPr>
        <w:t>倍</w:t>
      </w:r>
      <w:proofErr w:type="gramEnd"/>
      <w:r>
        <w:rPr>
          <w:rFonts w:ascii="仿宋_GB2312" w:hAnsi="仿宋_GB2312" w:cs="仿宋_GB2312" w:hint="eastAsia"/>
          <w:szCs w:val="32"/>
        </w:rPr>
        <w:t>行距。一级标题小四号黑体，二级标题小四号楷体。</w:t>
      </w:r>
    </w:p>
    <w:p w:rsidR="007D072F" w:rsidRDefault="007D072F" w:rsidP="007D072F">
      <w:pPr>
        <w:jc w:val="left"/>
        <w:rPr>
          <w:rFonts w:ascii="黑体" w:eastAsia="黑体" w:hAnsi="黑体" w:cs="黑体" w:hint="eastAsia"/>
          <w:szCs w:val="32"/>
        </w:rPr>
      </w:pPr>
      <w:r>
        <w:rPr>
          <w:rFonts w:ascii="仿宋_GB2312" w:hAnsi="仿宋_GB2312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表1</w:t>
      </w:r>
    </w:p>
    <w:p w:rsidR="007D072F" w:rsidRDefault="007D072F" w:rsidP="007D072F">
      <w:pPr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服务型制造示范企业申报表</w:t>
      </w:r>
    </w:p>
    <w:p w:rsidR="007D072F" w:rsidRDefault="007D072F" w:rsidP="007D072F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886"/>
        <w:gridCol w:w="332"/>
        <w:gridCol w:w="626"/>
        <w:gridCol w:w="981"/>
        <w:gridCol w:w="348"/>
        <w:gridCol w:w="333"/>
        <w:gridCol w:w="851"/>
        <w:gridCol w:w="806"/>
        <w:gridCol w:w="800"/>
        <w:gridCol w:w="877"/>
        <w:gridCol w:w="352"/>
        <w:gridCol w:w="1262"/>
        <w:gridCol w:w="28"/>
        <w:gridCol w:w="34"/>
      </w:tblGrid>
      <w:tr w:rsidR="007D072F" w:rsidTr="0078353A">
        <w:trPr>
          <w:gridBefore w:val="1"/>
          <w:gridAfter w:val="1"/>
          <w:wBefore w:w="6" w:type="dxa"/>
          <w:wAfter w:w="34" w:type="dxa"/>
          <w:trHeight w:val="693"/>
          <w:jc w:val="center"/>
        </w:trPr>
        <w:tc>
          <w:tcPr>
            <w:tcW w:w="8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一、企业基本情况</w:t>
            </w:r>
          </w:p>
        </w:tc>
      </w:tr>
      <w:tr w:rsidR="007D072F" w:rsidTr="0078353A">
        <w:trPr>
          <w:gridBefore w:val="1"/>
          <w:gridAfter w:val="1"/>
          <w:wBefore w:w="6" w:type="dxa"/>
          <w:wAfter w:w="34" w:type="dxa"/>
          <w:trHeight w:val="526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7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Before w:val="1"/>
          <w:gridAfter w:val="1"/>
          <w:wBefore w:w="6" w:type="dxa"/>
          <w:wAfter w:w="34" w:type="dxa"/>
          <w:trHeight w:val="450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企业性质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Before w:val="1"/>
          <w:gridAfter w:val="1"/>
          <w:wBefore w:w="6" w:type="dxa"/>
          <w:wAfter w:w="34" w:type="dxa"/>
          <w:trHeight w:val="514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注册地址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主营业务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Before w:val="1"/>
          <w:gridAfter w:val="1"/>
          <w:wBefore w:w="6" w:type="dxa"/>
          <w:wAfter w:w="34" w:type="dxa"/>
          <w:trHeight w:val="485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Before w:val="1"/>
          <w:gridAfter w:val="1"/>
          <w:wBefore w:w="6" w:type="dxa"/>
          <w:wAfter w:w="34" w:type="dxa"/>
          <w:trHeight w:val="440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 系 人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</w:t>
            </w:r>
          </w:p>
        </w:tc>
      </w:tr>
      <w:tr w:rsidR="007D072F" w:rsidTr="0078353A">
        <w:trPr>
          <w:gridBefore w:val="1"/>
          <w:gridAfter w:val="1"/>
          <w:wBefore w:w="6" w:type="dxa"/>
          <w:wAfter w:w="34" w:type="dxa"/>
          <w:trHeight w:val="485"/>
          <w:jc w:val="center"/>
        </w:trPr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    机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传    真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34" w:type="dxa"/>
          <w:jc w:val="center"/>
        </w:trPr>
        <w:tc>
          <w:tcPr>
            <w:tcW w:w="1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从业人员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员工总数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研发和设计人员比例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中高级职业资格人员比例</w:t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本科以上学历人员比例</w:t>
            </w:r>
          </w:p>
        </w:tc>
      </w:tr>
      <w:tr w:rsidR="007D072F" w:rsidTr="0078353A">
        <w:trPr>
          <w:gridAfter w:val="1"/>
          <w:wAfter w:w="34" w:type="dxa"/>
          <w:trHeight w:val="608"/>
          <w:jc w:val="center"/>
        </w:trPr>
        <w:tc>
          <w:tcPr>
            <w:tcW w:w="1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34" w:type="dxa"/>
          <w:trHeight w:val="650"/>
          <w:jc w:val="center"/>
        </w:trPr>
        <w:tc>
          <w:tcPr>
            <w:tcW w:w="84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二、经营管理状况</w:t>
            </w: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/>
          <w:jc w:val="center"/>
        </w:trPr>
        <w:tc>
          <w:tcPr>
            <w:tcW w:w="3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经营指标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2017年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2018年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2019年</w:t>
            </w: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/>
          <w:jc w:val="center"/>
        </w:trPr>
        <w:tc>
          <w:tcPr>
            <w:tcW w:w="3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jc w:val="center"/>
        </w:trPr>
        <w:tc>
          <w:tcPr>
            <w:tcW w:w="3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jc w:val="center"/>
        </w:trPr>
        <w:tc>
          <w:tcPr>
            <w:tcW w:w="3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营业收入（万元）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jc w:val="center"/>
        </w:trPr>
        <w:tc>
          <w:tcPr>
            <w:tcW w:w="3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       其中：服务收入（万元）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jc w:val="center"/>
        </w:trPr>
        <w:tc>
          <w:tcPr>
            <w:tcW w:w="3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税金总额（万元）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jc w:val="center"/>
        </w:trPr>
        <w:tc>
          <w:tcPr>
            <w:tcW w:w="3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利润总额（万元）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  <w:jc w:val="center"/>
        </w:trPr>
        <w:tc>
          <w:tcPr>
            <w:tcW w:w="3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净利润增长率（%）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395"/>
          <w:jc w:val="center"/>
        </w:trPr>
        <w:tc>
          <w:tcPr>
            <w:tcW w:w="3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研发设计投入比例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416"/>
          <w:jc w:val="center"/>
        </w:trPr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企业累计获得专利（项）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发    明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15"/>
          <w:jc w:val="center"/>
        </w:trPr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实用新型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419"/>
          <w:jc w:val="center"/>
        </w:trPr>
        <w:tc>
          <w:tcPr>
            <w:tcW w:w="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外观设计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514"/>
          <w:jc w:val="center"/>
        </w:trPr>
        <w:tc>
          <w:tcPr>
            <w:tcW w:w="8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00" w:lineRule="exact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三、主要申报内容</w:t>
            </w: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1260"/>
          <w:jc w:val="center"/>
        </w:trPr>
        <w:tc>
          <w:tcPr>
            <w:tcW w:w="3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申报企业已获得的国家级、</w:t>
            </w:r>
          </w:p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市级奖励及示范称号</w:t>
            </w:r>
          </w:p>
        </w:tc>
        <w:tc>
          <w:tcPr>
            <w:tcW w:w="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00" w:lineRule="exact"/>
              <w:jc w:val="lef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4" w:type="dxa"/>
          <w:trHeight w:val="967"/>
          <w:jc w:val="center"/>
        </w:trPr>
        <w:tc>
          <w:tcPr>
            <w:tcW w:w="3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申报企业正在同期申报的国家级、市级奖励及示范称号</w:t>
            </w:r>
          </w:p>
        </w:tc>
        <w:tc>
          <w:tcPr>
            <w:tcW w:w="5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2" w:type="dxa"/>
          <w:trHeight w:val="2007"/>
          <w:jc w:val="center"/>
        </w:trPr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本次申报服务型制造示范企业模式（单选）</w:t>
            </w:r>
          </w:p>
        </w:tc>
        <w:tc>
          <w:tcPr>
            <w:tcW w:w="661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□智能产品服务 □个性化定制 □创新设计 □信息增值</w:t>
            </w: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□科技创新</w:t>
            </w: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3880"/>
          <w:jc w:val="center"/>
        </w:trPr>
        <w:tc>
          <w:tcPr>
            <w:tcW w:w="848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填报单位意见及真实性承诺：</w:t>
            </w:r>
          </w:p>
          <w:p w:rsidR="007D072F" w:rsidRDefault="007D072F" w:rsidP="007D072F">
            <w:pPr>
              <w:spacing w:line="300" w:lineRule="exact"/>
              <w:ind w:firstLineChars="200" w:firstLine="46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本申报表所有材料，均真实、完整，如有不实，愿承担相应的责任。</w:t>
            </w:r>
          </w:p>
          <w:p w:rsidR="007D072F" w:rsidRDefault="007D072F" w:rsidP="007D072F">
            <w:pPr>
              <w:spacing w:line="30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D072F">
            <w:pPr>
              <w:spacing w:line="30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D072F">
            <w:pPr>
              <w:spacing w:line="30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D072F">
            <w:pPr>
              <w:spacing w:line="30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D072F">
            <w:pPr>
              <w:spacing w:line="30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D072F">
            <w:pPr>
              <w:spacing w:line="30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D072F">
            <w:pPr>
              <w:spacing w:line="30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D072F">
            <w:pPr>
              <w:spacing w:line="30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申报单位（章）                     </w:t>
            </w: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负责人（签章）               年   月   日</w:t>
            </w:r>
          </w:p>
        </w:tc>
      </w:tr>
      <w:tr w:rsidR="007D072F" w:rsidTr="0078353A">
        <w:tblPrEx>
          <w:tblCellMar>
            <w:left w:w="108" w:type="dxa"/>
            <w:right w:w="108" w:type="dxa"/>
          </w:tblCellMar>
        </w:tblPrEx>
        <w:trPr>
          <w:gridAfter w:val="1"/>
          <w:wAfter w:w="34" w:type="dxa"/>
          <w:trHeight w:val="90"/>
          <w:jc w:val="center"/>
        </w:trPr>
        <w:tc>
          <w:tcPr>
            <w:tcW w:w="84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推荐单位意见：</w:t>
            </w: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单    位（章）                        </w:t>
            </w:r>
          </w:p>
          <w:p w:rsidR="007D072F" w:rsidRDefault="007D072F" w:rsidP="0078353A">
            <w:pPr>
              <w:spacing w:line="3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负责人（签章）             年    月    日</w:t>
            </w:r>
          </w:p>
        </w:tc>
      </w:tr>
    </w:tbl>
    <w:p w:rsidR="007D072F" w:rsidRDefault="007D072F" w:rsidP="007D072F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lastRenderedPageBreak/>
        <w:t>服务型制造示范企业申报书</w:t>
      </w:r>
    </w:p>
    <w:p w:rsidR="007D072F" w:rsidRDefault="007D072F" w:rsidP="007D072F">
      <w:pPr>
        <w:spacing w:line="540" w:lineRule="exact"/>
        <w:ind w:firstLineChars="200" w:firstLine="468"/>
        <w:rPr>
          <w:rFonts w:ascii="黑体" w:eastAsia="黑体" w:hAnsi="黑体"/>
          <w:sz w:val="24"/>
        </w:rPr>
      </w:pPr>
    </w:p>
    <w:p w:rsidR="007D072F" w:rsidRDefault="007D072F" w:rsidP="007D072F">
      <w:pPr>
        <w:spacing w:line="540" w:lineRule="exact"/>
        <w:ind w:firstLineChars="200" w:firstLine="628"/>
        <w:outlineLvl w:val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一、企业概况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企业发展历程、主营业务、核心产品等地位、与国际国内领先水平的对比情况、研发创新情况，参与或主导相关产品国际国内相关标准的制定情况。</w:t>
      </w:r>
    </w:p>
    <w:p w:rsidR="007D072F" w:rsidRDefault="007D072F" w:rsidP="007D072F">
      <w:pPr>
        <w:spacing w:line="540" w:lineRule="exact"/>
        <w:ind w:firstLineChars="200" w:firstLine="628"/>
        <w:outlineLvl w:val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二、主要做法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从经营战略、商业模式、运营方式、资源配置、人才培养、服务绩效等层面论述企业服务转型成效。</w:t>
      </w:r>
    </w:p>
    <w:p w:rsidR="007D072F" w:rsidRDefault="007D072F" w:rsidP="007D072F">
      <w:pPr>
        <w:spacing w:line="540" w:lineRule="exact"/>
        <w:ind w:firstLineChars="200" w:firstLine="628"/>
        <w:outlineLvl w:val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三、经验总结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总结并提炼示范企业服务转型的示范经验。</w:t>
      </w:r>
    </w:p>
    <w:p w:rsidR="007D072F" w:rsidRDefault="007D072F" w:rsidP="007D072F">
      <w:pPr>
        <w:spacing w:line="540" w:lineRule="exact"/>
        <w:ind w:firstLineChars="200" w:firstLine="628"/>
        <w:outlineLvl w:val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四、下一步设想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介绍企业在今后三年乃至更长时间在服务化转型方面的发展思路，说明下一步发展的主要目标、关键举措和预期实现的经济社会效益。</w:t>
      </w:r>
    </w:p>
    <w:p w:rsidR="007D072F" w:rsidRDefault="007D072F" w:rsidP="007D072F">
      <w:pPr>
        <w:spacing w:line="360" w:lineRule="auto"/>
        <w:rPr>
          <w:rFonts w:ascii="仿宋_GB2312" w:hAnsi="仿宋_GB2312"/>
          <w:sz w:val="24"/>
        </w:rPr>
      </w:pPr>
    </w:p>
    <w:p w:rsidR="007D072F" w:rsidRDefault="007D072F" w:rsidP="007D072F">
      <w:pPr>
        <w:spacing w:line="360" w:lineRule="auto"/>
        <w:rPr>
          <w:rFonts w:ascii="仿宋_GB2312" w:hAnsi="仿宋_GB2312"/>
          <w:sz w:val="24"/>
        </w:rPr>
      </w:pPr>
    </w:p>
    <w:p w:rsidR="007D072F" w:rsidRDefault="007D072F" w:rsidP="007D072F">
      <w:pPr>
        <w:spacing w:line="360" w:lineRule="auto"/>
        <w:jc w:val="center"/>
        <w:rPr>
          <w:rFonts w:ascii="黑体" w:eastAsia="黑体" w:hAnsi="黑体" w:hint="eastAsia"/>
          <w:szCs w:val="32"/>
        </w:rPr>
      </w:pPr>
    </w:p>
    <w:p w:rsidR="007D072F" w:rsidRDefault="007D072F" w:rsidP="007D072F">
      <w:pPr>
        <w:spacing w:line="360" w:lineRule="auto"/>
        <w:jc w:val="center"/>
        <w:rPr>
          <w:rFonts w:ascii="黑体" w:eastAsia="黑体" w:hAnsi="黑体" w:hint="eastAsia"/>
          <w:szCs w:val="32"/>
        </w:rPr>
      </w:pPr>
    </w:p>
    <w:p w:rsidR="007D072F" w:rsidRDefault="007D072F" w:rsidP="007D072F">
      <w:pPr>
        <w:spacing w:line="360" w:lineRule="auto"/>
        <w:jc w:val="center"/>
        <w:rPr>
          <w:rFonts w:ascii="黑体" w:eastAsia="黑体" w:hAnsi="黑体" w:cs="黑体" w:hint="eastAsia"/>
          <w:szCs w:val="32"/>
        </w:rPr>
      </w:pPr>
    </w:p>
    <w:p w:rsidR="007D072F" w:rsidRDefault="007D072F" w:rsidP="007D072F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lastRenderedPageBreak/>
        <w:t>参考附件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/>
          <w:szCs w:val="32"/>
        </w:rPr>
      </w:pP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cs="仿宋_GB2312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、企业法人营业执照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、国家级高新技术企业证书（如有）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、相关产品的技术水平评价证书（鉴定证书）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4、2019年度审计报告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5、申报单位认为可提供的其他材料</w:t>
      </w: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表2</w:t>
      </w:r>
    </w:p>
    <w:p w:rsidR="007D072F" w:rsidRDefault="007D072F" w:rsidP="007D072F">
      <w:pPr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服务型制造示范项目申报表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33"/>
        <w:gridCol w:w="12"/>
        <w:gridCol w:w="698"/>
        <w:gridCol w:w="522"/>
        <w:gridCol w:w="105"/>
        <w:gridCol w:w="783"/>
        <w:gridCol w:w="1181"/>
        <w:gridCol w:w="191"/>
        <w:gridCol w:w="1616"/>
        <w:gridCol w:w="155"/>
        <w:gridCol w:w="353"/>
        <w:gridCol w:w="1650"/>
        <w:gridCol w:w="12"/>
      </w:tblGrid>
      <w:tr w:rsidR="007D072F" w:rsidTr="0078353A">
        <w:trPr>
          <w:gridAfter w:val="1"/>
          <w:wAfter w:w="12" w:type="dxa"/>
          <w:trHeight w:val="679"/>
          <w:jc w:val="center"/>
        </w:trPr>
        <w:tc>
          <w:tcPr>
            <w:tcW w:w="82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一、项目基本情况</w:t>
            </w:r>
          </w:p>
        </w:tc>
      </w:tr>
      <w:tr w:rsidR="007D072F" w:rsidTr="0078353A">
        <w:trPr>
          <w:gridAfter w:val="1"/>
          <w:wAfter w:w="12" w:type="dxa"/>
          <w:trHeight w:val="679"/>
          <w:jc w:val="center"/>
        </w:trPr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5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12" w:type="dxa"/>
          <w:trHeight w:val="602"/>
          <w:jc w:val="center"/>
        </w:trPr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委托单位（甲方）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实施单位（乙方）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12" w:type="dxa"/>
          <w:trHeight w:val="694"/>
          <w:jc w:val="center"/>
        </w:trPr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所在行业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ind w:right="12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投资额度（万元）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ind w:right="12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12" w:type="dxa"/>
          <w:trHeight w:val="677"/>
          <w:jc w:val="center"/>
        </w:trPr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项目实施年限</w:t>
            </w:r>
          </w:p>
        </w:tc>
        <w:tc>
          <w:tcPr>
            <w:tcW w:w="5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12" w:type="dxa"/>
          <w:trHeight w:val="669"/>
          <w:jc w:val="center"/>
        </w:trPr>
        <w:tc>
          <w:tcPr>
            <w:tcW w:w="8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二、申报单位情况</w:t>
            </w:r>
          </w:p>
        </w:tc>
      </w:tr>
      <w:tr w:rsidR="007D072F" w:rsidTr="0078353A">
        <w:trPr>
          <w:gridAfter w:val="1"/>
          <w:wAfter w:w="12" w:type="dxa"/>
          <w:trHeight w:val="495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12" w:type="dxa"/>
          <w:trHeight w:val="495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12" w:type="dxa"/>
          <w:trHeight w:val="495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gridAfter w:val="1"/>
          <w:wAfter w:w="12" w:type="dxa"/>
          <w:trHeight w:val="495"/>
          <w:jc w:val="center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2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jc w:val="center"/>
        </w:trPr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从业人员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员工总数（人）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研发和设计人员比例（%）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中高级职业资格人员比例（%）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本科以上学历人员比例（%）</w:t>
            </w:r>
          </w:p>
        </w:tc>
      </w:tr>
      <w:tr w:rsidR="007D072F" w:rsidTr="0078353A">
        <w:trPr>
          <w:trHeight w:val="686"/>
          <w:jc w:val="center"/>
        </w:trPr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760"/>
          <w:jc w:val="center"/>
        </w:trPr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2019年度</w:t>
            </w:r>
          </w:p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生产经营</w:t>
            </w:r>
          </w:p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资产负债率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（%）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tabs>
                <w:tab w:val="left" w:pos="1607"/>
              </w:tabs>
              <w:spacing w:line="320" w:lineRule="exact"/>
              <w:ind w:right="55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755"/>
          <w:jc w:val="center"/>
        </w:trPr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营业收入（万元）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利润总额（万元）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340"/>
          <w:jc w:val="center"/>
        </w:trPr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净利润增长率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（%）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tabs>
                <w:tab w:val="left" w:pos="1628"/>
              </w:tabs>
              <w:spacing w:line="320" w:lineRule="exact"/>
              <w:ind w:right="18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研发设计投入占</w:t>
            </w:r>
          </w:p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收入比（%）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ind w:right="55"/>
              <w:jc w:val="righ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291"/>
          <w:jc w:val="center"/>
        </w:trPr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本项目获得或已被受理专利情况</w:t>
            </w:r>
          </w:p>
        </w:tc>
        <w:tc>
          <w:tcPr>
            <w:tcW w:w="21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总数（项）</w:t>
            </w:r>
          </w:p>
        </w:tc>
        <w:tc>
          <w:tcPr>
            <w:tcW w:w="5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其中</w:t>
            </w:r>
          </w:p>
        </w:tc>
      </w:tr>
      <w:tr w:rsidR="007D072F" w:rsidTr="0078353A">
        <w:trPr>
          <w:trHeight w:val="558"/>
          <w:jc w:val="center"/>
        </w:trPr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发明专利（项）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实用新型（项）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外观设计（项）</w:t>
            </w:r>
          </w:p>
        </w:tc>
      </w:tr>
      <w:tr w:rsidR="007D072F" w:rsidTr="0078353A">
        <w:trPr>
          <w:trHeight w:val="824"/>
          <w:jc w:val="center"/>
        </w:trPr>
        <w:tc>
          <w:tcPr>
            <w:tcW w:w="1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716"/>
          <w:jc w:val="center"/>
        </w:trPr>
        <w:tc>
          <w:tcPr>
            <w:tcW w:w="8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lastRenderedPageBreak/>
              <w:t>三、主要申报内容</w:t>
            </w:r>
          </w:p>
        </w:tc>
      </w:tr>
      <w:tr w:rsidR="007D072F" w:rsidTr="0078353A">
        <w:trPr>
          <w:trHeight w:val="1539"/>
          <w:jc w:val="center"/>
        </w:trPr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项目主要建设内容及成效（100字以内）</w:t>
            </w:r>
          </w:p>
        </w:tc>
        <w:tc>
          <w:tcPr>
            <w:tcW w:w="6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1240"/>
          <w:jc w:val="center"/>
        </w:trPr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项目已获得或正在同期申报的国家级、市级奖励及示范称号</w:t>
            </w:r>
          </w:p>
        </w:tc>
        <w:tc>
          <w:tcPr>
            <w:tcW w:w="6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1908"/>
          <w:jc w:val="center"/>
        </w:trPr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本次申报服务型制造示范项目模式（单选）</w:t>
            </w:r>
          </w:p>
        </w:tc>
        <w:tc>
          <w:tcPr>
            <w:tcW w:w="6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□智能产品服务 □个性化定制 □创新设计 □信息增值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□科技创新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3067"/>
          <w:jc w:val="center"/>
        </w:trPr>
        <w:tc>
          <w:tcPr>
            <w:tcW w:w="8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填报单位意见及真实性承诺：</w:t>
            </w:r>
          </w:p>
          <w:p w:rsidR="007D072F" w:rsidRDefault="007D072F" w:rsidP="007D072F">
            <w:pPr>
              <w:spacing w:line="320" w:lineRule="exact"/>
              <w:ind w:firstLineChars="200" w:firstLine="46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本申报表所有材料，均真实、完整，如有不实，愿承担相应的责任。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D072F">
            <w:pPr>
              <w:spacing w:line="320" w:lineRule="exact"/>
              <w:ind w:firstLineChars="700" w:firstLine="163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单    位（章）                    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  <w:tr w:rsidR="007D072F" w:rsidTr="0078353A">
        <w:trPr>
          <w:trHeight w:val="274"/>
          <w:jc w:val="center"/>
        </w:trPr>
        <w:tc>
          <w:tcPr>
            <w:tcW w:w="83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推荐单位意见：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单    位（章）                       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</w:tbl>
    <w:p w:rsidR="007D072F" w:rsidRDefault="007D072F" w:rsidP="007D072F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仿宋_GB2312" w:hAnsi="仿宋_GB231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lastRenderedPageBreak/>
        <w:t>服务型制造示范项目申报书</w:t>
      </w:r>
    </w:p>
    <w:p w:rsidR="007D072F" w:rsidRDefault="007D072F" w:rsidP="007D072F">
      <w:pPr>
        <w:spacing w:line="540" w:lineRule="exact"/>
        <w:ind w:firstLineChars="200" w:firstLine="468"/>
        <w:rPr>
          <w:rFonts w:ascii="黑体" w:eastAsia="黑体" w:hAnsi="黑体"/>
          <w:sz w:val="24"/>
        </w:rPr>
      </w:pPr>
    </w:p>
    <w:p w:rsidR="007D072F" w:rsidRDefault="007D072F" w:rsidP="007D072F">
      <w:pPr>
        <w:spacing w:line="540" w:lineRule="exact"/>
        <w:ind w:firstLineChars="200" w:firstLine="628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一、项目概述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介绍项目的必要性、可行性、先进性以及预期目标，分析项目实施对于相关单位在投入产出、运营成本、产品研制、客户拓展等方面的作用，以及对市场的影响。</w:t>
      </w:r>
    </w:p>
    <w:p w:rsidR="007D072F" w:rsidRDefault="007D072F" w:rsidP="007D072F">
      <w:pPr>
        <w:spacing w:line="540" w:lineRule="exact"/>
        <w:ind w:firstLineChars="200" w:firstLine="628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二、主要做法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从管理运营、模式创新、平台建设、服务绩效等方面论述项目实施的主要目标、建设内容及实施效果。</w:t>
      </w:r>
    </w:p>
    <w:p w:rsidR="007D072F" w:rsidRDefault="007D072F" w:rsidP="007D072F">
      <w:pPr>
        <w:spacing w:line="540" w:lineRule="exact"/>
        <w:ind w:firstLineChars="200" w:firstLine="628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三、经验总结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总结并提炼示范项目实施的示范经验。</w:t>
      </w:r>
    </w:p>
    <w:p w:rsidR="007D072F" w:rsidRDefault="007D072F" w:rsidP="007D072F">
      <w:pPr>
        <w:spacing w:line="540" w:lineRule="exact"/>
        <w:ind w:firstLineChars="200" w:firstLine="628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四、下一步设想</w:t>
      </w:r>
    </w:p>
    <w:p w:rsidR="007D072F" w:rsidRDefault="007D072F" w:rsidP="007D072F">
      <w:pPr>
        <w:spacing w:line="54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介绍项目实施下一步的主要举措，以及预期可能实现的经济社会效益。</w:t>
      </w: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 w:hint="eastAsia"/>
          <w:szCs w:val="32"/>
        </w:rPr>
      </w:pPr>
    </w:p>
    <w:p w:rsidR="007D072F" w:rsidRDefault="007D072F" w:rsidP="007D072F">
      <w:pPr>
        <w:rPr>
          <w:rFonts w:ascii="黑体" w:eastAsia="黑体" w:hAnsi="黑体" w:hint="eastAsia"/>
          <w:szCs w:val="32"/>
        </w:rPr>
      </w:pP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spacing w:line="540" w:lineRule="exact"/>
        <w:ind w:firstLineChars="200" w:firstLine="628"/>
        <w:rPr>
          <w:rFonts w:ascii="黑体" w:eastAsia="黑体" w:hAnsi="黑体" w:cs="黑体" w:hint="eastAsia"/>
          <w:szCs w:val="32"/>
        </w:rPr>
      </w:pPr>
    </w:p>
    <w:p w:rsidR="007D072F" w:rsidRDefault="007D072F" w:rsidP="007D072F">
      <w:pPr>
        <w:spacing w:line="540" w:lineRule="exact"/>
        <w:ind w:firstLineChars="200" w:firstLine="628"/>
        <w:rPr>
          <w:rFonts w:ascii="黑体" w:eastAsia="黑体" w:hAnsi="黑体" w:cs="黑体" w:hint="eastAsia"/>
          <w:szCs w:val="32"/>
        </w:rPr>
      </w:pPr>
    </w:p>
    <w:p w:rsidR="007D072F" w:rsidRDefault="007D072F" w:rsidP="007D072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lastRenderedPageBreak/>
        <w:t>参考附件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1、申报单位法人营业执照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2、2019年度审计报告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3、项目建设合同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4、申报单位认为可提供的其他材料</w:t>
      </w: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360" w:lineRule="auto"/>
        <w:jc w:val="left"/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spacing w:line="52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表3</w:t>
      </w:r>
    </w:p>
    <w:p w:rsidR="007D072F" w:rsidRDefault="007D072F" w:rsidP="007D072F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服务型制造示范平台申报表</w:t>
      </w:r>
    </w:p>
    <w:p w:rsidR="007D072F" w:rsidRDefault="007D072F" w:rsidP="007D072F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8"/>
        <w:gridCol w:w="471"/>
        <w:gridCol w:w="1256"/>
        <w:gridCol w:w="212"/>
        <w:gridCol w:w="283"/>
        <w:gridCol w:w="284"/>
        <w:gridCol w:w="992"/>
        <w:gridCol w:w="142"/>
        <w:gridCol w:w="67"/>
        <w:gridCol w:w="1209"/>
        <w:gridCol w:w="125"/>
        <w:gridCol w:w="16"/>
        <w:gridCol w:w="630"/>
        <w:gridCol w:w="452"/>
        <w:gridCol w:w="422"/>
        <w:gridCol w:w="1119"/>
      </w:tblGrid>
      <w:tr w:rsidR="007D072F" w:rsidTr="0078353A">
        <w:trPr>
          <w:trHeight w:val="555"/>
          <w:jc w:val="center"/>
        </w:trPr>
        <w:tc>
          <w:tcPr>
            <w:tcW w:w="83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一、平台基本情况</w:t>
            </w:r>
          </w:p>
        </w:tc>
      </w:tr>
      <w:tr w:rsidR="007D072F" w:rsidTr="0078353A">
        <w:trPr>
          <w:trHeight w:val="526"/>
          <w:jc w:val="center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3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网    址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600"/>
          <w:jc w:val="center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运营主体</w:t>
            </w:r>
          </w:p>
        </w:tc>
        <w:tc>
          <w:tcPr>
            <w:tcW w:w="3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平台性质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600"/>
          <w:jc w:val="center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55"/>
          <w:jc w:val="center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615"/>
          <w:jc w:val="center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744"/>
          <w:jc w:val="center"/>
        </w:trPr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注册资本</w:t>
            </w:r>
          </w:p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主要投资方名称</w:t>
            </w: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性质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投资比例（％）</w:t>
            </w:r>
          </w:p>
        </w:tc>
      </w:tr>
      <w:tr w:rsidR="007D072F" w:rsidTr="0078353A">
        <w:trPr>
          <w:trHeight w:val="510"/>
          <w:jc w:val="center"/>
        </w:trPr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10"/>
          <w:jc w:val="center"/>
        </w:trPr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10"/>
          <w:jc w:val="center"/>
        </w:trPr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10"/>
          <w:jc w:val="center"/>
        </w:trPr>
        <w:tc>
          <w:tcPr>
            <w:tcW w:w="83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二、申报类型</w:t>
            </w:r>
          </w:p>
        </w:tc>
      </w:tr>
      <w:tr w:rsidR="007D072F" w:rsidTr="0078353A">
        <w:trPr>
          <w:trHeight w:val="510"/>
          <w:jc w:val="center"/>
        </w:trPr>
        <w:tc>
          <w:tcPr>
            <w:tcW w:w="83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□制造业企业自</w:t>
            </w:r>
            <w:proofErr w:type="gramStart"/>
            <w:r>
              <w:rPr>
                <w:rFonts w:ascii="仿宋_GB2312" w:hAnsi="仿宋_GB2312" w:cs="仿宋_GB2312" w:hint="eastAsia"/>
                <w:sz w:val="24"/>
                <w:szCs w:val="24"/>
              </w:rPr>
              <w:t>建服务</w:t>
            </w:r>
            <w:proofErr w:type="gramEnd"/>
            <w:r>
              <w:rPr>
                <w:rFonts w:ascii="仿宋_GB2312" w:hAnsi="仿宋_GB2312" w:cs="仿宋_GB2312" w:hint="eastAsia"/>
                <w:sz w:val="24"/>
                <w:szCs w:val="24"/>
              </w:rPr>
              <w:t>平台            □第三方平台</w:t>
            </w:r>
          </w:p>
        </w:tc>
      </w:tr>
      <w:tr w:rsidR="007D072F" w:rsidTr="0078353A">
        <w:trPr>
          <w:trHeight w:val="510"/>
          <w:jc w:val="center"/>
        </w:trPr>
        <w:tc>
          <w:tcPr>
            <w:tcW w:w="83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三、平台绩效</w:t>
            </w:r>
          </w:p>
        </w:tc>
      </w:tr>
      <w:tr w:rsidR="007D072F" w:rsidTr="0078353A">
        <w:trPr>
          <w:trHeight w:val="985"/>
          <w:jc w:val="center"/>
        </w:trPr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上年末总资产（万元）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服务场地面积      （平方米）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从业人数（人）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720"/>
          <w:jc w:val="center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研发和设计人员比例（%）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中高级职业资格人员比例（%）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本科以上学历人员比例（%）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730"/>
          <w:jc w:val="center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经营指标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2017年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2018年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2019年</w:t>
            </w:r>
          </w:p>
        </w:tc>
      </w:tr>
      <w:tr w:rsidR="007D072F" w:rsidTr="0078353A">
        <w:trPr>
          <w:trHeight w:val="555"/>
          <w:jc w:val="center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资产总额（万元）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55"/>
          <w:jc w:val="center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lastRenderedPageBreak/>
              <w:t>营业收入（万元）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55"/>
          <w:jc w:val="center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利润总额（万元）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55"/>
          <w:jc w:val="center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上缴税金（万元）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695"/>
          <w:jc w:val="center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服务企业户数（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jc w:val="center"/>
        </w:trPr>
        <w:tc>
          <w:tcPr>
            <w:tcW w:w="83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textAlignment w:val="center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服务典型企业名单（选填5户）</w:t>
            </w:r>
          </w:p>
        </w:tc>
      </w:tr>
      <w:tr w:rsidR="007D072F" w:rsidTr="0078353A">
        <w:trPr>
          <w:trHeight w:val="624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0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服务企业名称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4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服务内容简述</w:t>
            </w:r>
          </w:p>
        </w:tc>
      </w:tr>
      <w:tr w:rsidR="007D072F" w:rsidTr="0078353A">
        <w:trPr>
          <w:trHeight w:val="400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506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764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49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49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49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49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495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lef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7D072F" w:rsidTr="0078353A">
        <w:trPr>
          <w:trHeight w:val="3052"/>
          <w:jc w:val="center"/>
        </w:trPr>
        <w:tc>
          <w:tcPr>
            <w:tcW w:w="83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填报单位意见及真实性承诺：</w:t>
            </w:r>
          </w:p>
          <w:p w:rsidR="007D072F" w:rsidRDefault="007D072F" w:rsidP="007D072F">
            <w:pPr>
              <w:spacing w:line="320" w:lineRule="exact"/>
              <w:ind w:firstLineChars="200" w:firstLine="46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本申报表所有材料，均真实、完整，如有不实，愿承担相应的责任。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申报单位（章）                    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  <w:tr w:rsidR="007D072F" w:rsidTr="0078353A">
        <w:trPr>
          <w:trHeight w:val="2562"/>
          <w:jc w:val="center"/>
        </w:trPr>
        <w:tc>
          <w:tcPr>
            <w:tcW w:w="83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推荐单位意见：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单    位（章）                       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</w:tbl>
    <w:p w:rsidR="007D072F" w:rsidRDefault="007D072F" w:rsidP="007D072F">
      <w:pPr>
        <w:pStyle w:val="1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  <w:sz w:val="36"/>
          <w:szCs w:val="36"/>
        </w:rPr>
      </w:pPr>
      <w:bookmarkStart w:id="0" w:name="_Toc518301679"/>
      <w:bookmarkStart w:id="1" w:name="_Toc518303602"/>
      <w:r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  <w:sz w:val="36"/>
          <w:szCs w:val="36"/>
        </w:rPr>
        <w:lastRenderedPageBreak/>
        <w:t>服务型制造示范平台申报书</w:t>
      </w:r>
    </w:p>
    <w:p w:rsidR="007D072F" w:rsidRDefault="007D072F" w:rsidP="007D072F">
      <w:pPr>
        <w:spacing w:line="560" w:lineRule="exact"/>
        <w:rPr>
          <w:rFonts w:hint="eastAsia"/>
        </w:rPr>
      </w:pPr>
    </w:p>
    <w:p w:rsidR="007D072F" w:rsidRDefault="007D072F" w:rsidP="007D072F">
      <w:pPr>
        <w:pStyle w:val="1"/>
        <w:spacing w:before="0" w:beforeAutospacing="0" w:after="0" w:afterAutospacing="0" w:line="560" w:lineRule="exact"/>
        <w:ind w:firstLineChars="200" w:firstLine="652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  <w:t>一、平台概述</w:t>
      </w:r>
      <w:bookmarkEnd w:id="0"/>
      <w:bookmarkEnd w:id="1"/>
    </w:p>
    <w:p w:rsidR="007D072F" w:rsidRDefault="007D072F" w:rsidP="007D072F">
      <w:pPr>
        <w:pStyle w:val="1"/>
        <w:spacing w:before="0" w:beforeAutospacing="0" w:after="0" w:afterAutospacing="0" w:line="560" w:lineRule="exact"/>
        <w:ind w:firstLineChars="200" w:firstLine="652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</w:pPr>
      <w:bookmarkStart w:id="2" w:name="_Toc518303609"/>
      <w:bookmarkStart w:id="3" w:name="_Toc518301680"/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  <w:t>二、主要做法</w:t>
      </w:r>
      <w:bookmarkEnd w:id="2"/>
      <w:bookmarkEnd w:id="3"/>
    </w:p>
    <w:p w:rsidR="007D072F" w:rsidRDefault="007D072F" w:rsidP="007D072F">
      <w:pPr>
        <w:pStyle w:val="1"/>
        <w:spacing w:before="0" w:beforeAutospacing="0" w:after="0" w:afterAutospacing="0" w:line="560" w:lineRule="exact"/>
        <w:ind w:firstLineChars="200" w:firstLine="652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</w:pPr>
      <w:bookmarkStart w:id="4" w:name="_Toc518303625"/>
      <w:bookmarkStart w:id="5" w:name="_Toc518301681"/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  <w:t>三、经验总结</w:t>
      </w:r>
      <w:bookmarkEnd w:id="4"/>
      <w:bookmarkEnd w:id="5"/>
    </w:p>
    <w:p w:rsidR="007D072F" w:rsidRDefault="007D072F" w:rsidP="007D072F">
      <w:pPr>
        <w:pStyle w:val="1"/>
        <w:spacing w:before="0" w:beforeAutospacing="0" w:after="0" w:afterAutospacing="0" w:line="560" w:lineRule="exact"/>
        <w:ind w:firstLineChars="200" w:firstLine="652"/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</w:pPr>
      <w:bookmarkStart w:id="6" w:name="_Toc518303633"/>
      <w:bookmarkStart w:id="7" w:name="_Toc518301682"/>
      <w:r>
        <w:rPr>
          <w:rFonts w:ascii="黑体" w:eastAsia="黑体" w:hAnsi="黑体" w:cs="黑体" w:hint="eastAsia"/>
          <w:b w:val="0"/>
          <w:bCs w:val="0"/>
          <w:kern w:val="2"/>
          <w:sz w:val="32"/>
          <w:szCs w:val="32"/>
        </w:rPr>
        <w:t>四、下一步设想</w:t>
      </w:r>
      <w:bookmarkEnd w:id="6"/>
      <w:bookmarkEnd w:id="7"/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/>
          <w:szCs w:val="32"/>
        </w:rPr>
      </w:pPr>
    </w:p>
    <w:p w:rsidR="007D072F" w:rsidRDefault="007D072F" w:rsidP="007D072F">
      <w:pPr>
        <w:rPr>
          <w:rFonts w:ascii="黑体" w:eastAsia="黑体" w:hAnsi="黑体" w:hint="eastAsia"/>
          <w:szCs w:val="32"/>
        </w:rPr>
      </w:pPr>
    </w:p>
    <w:p w:rsidR="007D072F" w:rsidRDefault="007D072F" w:rsidP="007D072F">
      <w:pPr>
        <w:rPr>
          <w:rFonts w:ascii="黑体" w:eastAsia="黑体" w:hAnsi="黑体" w:hint="eastAsia"/>
          <w:szCs w:val="32"/>
        </w:rPr>
      </w:pPr>
    </w:p>
    <w:p w:rsidR="007D072F" w:rsidRDefault="007D072F" w:rsidP="007D072F">
      <w:pPr>
        <w:pStyle w:val="a4"/>
        <w:jc w:val="center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bookmarkStart w:id="8" w:name="_Toc518303638"/>
    </w:p>
    <w:p w:rsidR="007D072F" w:rsidRDefault="007D072F" w:rsidP="007D072F">
      <w:pPr>
        <w:pStyle w:val="a4"/>
        <w:jc w:val="center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</w:p>
    <w:p w:rsidR="007D072F" w:rsidRDefault="007D072F" w:rsidP="007D072F">
      <w:pPr>
        <w:pStyle w:val="a4"/>
        <w:jc w:val="center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</w:p>
    <w:p w:rsidR="007D072F" w:rsidRDefault="007D072F" w:rsidP="007D072F">
      <w:pPr>
        <w:pStyle w:val="a4"/>
        <w:jc w:val="center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</w:p>
    <w:p w:rsidR="007D072F" w:rsidRDefault="007D072F" w:rsidP="007D072F">
      <w:pPr>
        <w:pStyle w:val="a4"/>
        <w:jc w:val="center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</w:p>
    <w:p w:rsidR="007D072F" w:rsidRDefault="007D072F" w:rsidP="007D072F">
      <w:pPr>
        <w:pStyle w:val="a4"/>
        <w:jc w:val="center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</w:p>
    <w:p w:rsidR="007D072F" w:rsidRDefault="007D072F" w:rsidP="007D072F">
      <w:pPr>
        <w:pStyle w:val="a4"/>
        <w:jc w:val="center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</w:p>
    <w:p w:rsidR="007D072F" w:rsidRDefault="007D072F" w:rsidP="007D072F">
      <w:pPr>
        <w:pStyle w:val="a4"/>
        <w:jc w:val="center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</w:p>
    <w:p w:rsidR="007D072F" w:rsidRDefault="007D072F" w:rsidP="007D072F">
      <w:pPr>
        <w:pStyle w:val="a4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lastRenderedPageBreak/>
        <w:t>参考附件</w:t>
      </w:r>
      <w:bookmarkEnd w:id="8"/>
    </w:p>
    <w:p w:rsidR="007D072F" w:rsidRDefault="007D072F" w:rsidP="007D072F">
      <w:pPr>
        <w:spacing w:line="560" w:lineRule="exact"/>
        <w:rPr>
          <w:rFonts w:hint="eastAsia"/>
        </w:rPr>
      </w:pP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、营业执照副本（复印件）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2、2019年度审计报告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3、固定的经营服务场所证明复印件（房产证）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4、开展相关服务的证明材料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5、客户评价（客户满意度）</w:t>
      </w:r>
    </w:p>
    <w:p w:rsidR="007D072F" w:rsidRDefault="007D072F" w:rsidP="007D072F">
      <w:pPr>
        <w:pStyle w:val="ListParagraph"/>
        <w:spacing w:line="560" w:lineRule="exact"/>
        <w:ind w:firstLine="6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6、申报单位认为可提供的其他材料</w:t>
      </w:r>
    </w:p>
    <w:p w:rsidR="007D072F" w:rsidRDefault="007D072F" w:rsidP="007D072F">
      <w:pPr>
        <w:pStyle w:val="ListParagraph"/>
        <w:spacing w:line="360" w:lineRule="auto"/>
        <w:ind w:left="480" w:firstLineChars="0" w:firstLine="0"/>
        <w:rPr>
          <w:rFonts w:ascii="仿宋_GB2312" w:eastAsia="仿宋_GB2312" w:hAnsi="仿宋_GB2312" w:cs="仿宋_GB2312" w:hint="eastAsia"/>
          <w:sz w:val="24"/>
          <w:szCs w:val="24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仿宋_GB2312" w:hAnsi="仿宋_GB2312" w:cs="仿宋_GB2312" w:hint="eastAsia"/>
          <w:szCs w:val="32"/>
        </w:rPr>
      </w:pPr>
    </w:p>
    <w:p w:rsidR="007D072F" w:rsidRDefault="007D072F" w:rsidP="007D072F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szCs w:val="32"/>
        </w:rPr>
        <w:lastRenderedPageBreak/>
        <w:t>表4</w:t>
      </w:r>
    </w:p>
    <w:p w:rsidR="007D072F" w:rsidRDefault="007D072F" w:rsidP="007D072F">
      <w:pPr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服务型制造示范区申报表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3"/>
        <w:gridCol w:w="1617"/>
        <w:gridCol w:w="2196"/>
        <w:gridCol w:w="1941"/>
      </w:tblGrid>
      <w:tr w:rsidR="007D072F" w:rsidTr="0078353A">
        <w:trPr>
          <w:trHeight w:val="386"/>
          <w:jc w:val="center"/>
        </w:trPr>
        <w:tc>
          <w:tcPr>
            <w:tcW w:w="8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2F" w:rsidRDefault="007D072F" w:rsidP="0078353A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4"/>
                <w:szCs w:val="24"/>
              </w:rPr>
              <w:t>一、基本情况</w:t>
            </w:r>
          </w:p>
        </w:tc>
      </w:tr>
      <w:tr w:rsidR="007D072F" w:rsidTr="0078353A">
        <w:trPr>
          <w:trHeight w:val="396"/>
          <w:jc w:val="center"/>
        </w:trPr>
        <w:tc>
          <w:tcPr>
            <w:tcW w:w="2523" w:type="dxa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申报主体名称</w:t>
            </w:r>
          </w:p>
        </w:tc>
        <w:tc>
          <w:tcPr>
            <w:tcW w:w="5754" w:type="dxa"/>
            <w:gridSpan w:val="3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97"/>
          <w:jc w:val="center"/>
        </w:trPr>
        <w:tc>
          <w:tcPr>
            <w:tcW w:w="2523" w:type="dxa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GDP（2019年，下同）</w:t>
            </w:r>
          </w:p>
        </w:tc>
        <w:tc>
          <w:tcPr>
            <w:tcW w:w="1617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同比增速（%，下同）</w:t>
            </w:r>
          </w:p>
        </w:tc>
        <w:tc>
          <w:tcPr>
            <w:tcW w:w="1941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346"/>
          <w:jc w:val="center"/>
        </w:trPr>
        <w:tc>
          <w:tcPr>
            <w:tcW w:w="2523" w:type="dxa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制造业增加值</w:t>
            </w:r>
          </w:p>
        </w:tc>
        <w:tc>
          <w:tcPr>
            <w:tcW w:w="1617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同比增速</w:t>
            </w:r>
          </w:p>
        </w:tc>
        <w:tc>
          <w:tcPr>
            <w:tcW w:w="1941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376"/>
          <w:jc w:val="center"/>
        </w:trPr>
        <w:tc>
          <w:tcPr>
            <w:tcW w:w="2523" w:type="dxa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生产性服务业增加值</w:t>
            </w:r>
          </w:p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或营业收入</w:t>
            </w:r>
          </w:p>
        </w:tc>
        <w:tc>
          <w:tcPr>
            <w:tcW w:w="1617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同比增速</w:t>
            </w:r>
          </w:p>
        </w:tc>
        <w:tc>
          <w:tcPr>
            <w:tcW w:w="1941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696"/>
          <w:jc w:val="center"/>
        </w:trPr>
        <w:tc>
          <w:tcPr>
            <w:tcW w:w="2523" w:type="dxa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规模以上工业企业</w:t>
            </w:r>
          </w:p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主营业务收入</w:t>
            </w:r>
          </w:p>
        </w:tc>
        <w:tc>
          <w:tcPr>
            <w:tcW w:w="1617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同比增速</w:t>
            </w:r>
          </w:p>
        </w:tc>
        <w:tc>
          <w:tcPr>
            <w:tcW w:w="1941" w:type="dxa"/>
            <w:vAlign w:val="center"/>
          </w:tcPr>
          <w:p w:rsidR="007D072F" w:rsidRDefault="007D072F" w:rsidP="0078353A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7D072F" w:rsidTr="0078353A">
        <w:trPr>
          <w:trHeight w:val="509"/>
          <w:jc w:val="center"/>
        </w:trPr>
        <w:tc>
          <w:tcPr>
            <w:tcW w:w="8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  <w:t>二、服务型制造发展情况</w:t>
            </w:r>
          </w:p>
        </w:tc>
      </w:tr>
      <w:tr w:rsidR="007D072F" w:rsidTr="0078353A">
        <w:trPr>
          <w:trHeight w:val="690"/>
          <w:jc w:val="center"/>
        </w:trPr>
        <w:tc>
          <w:tcPr>
            <w:tcW w:w="8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jc w:val="lef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1、为落实《关于进一步促进服务型制造发展的指导意见》制定的支持服务型制造发展的配套政策。（请填写名称及主要内容）</w:t>
            </w:r>
          </w:p>
        </w:tc>
      </w:tr>
      <w:tr w:rsidR="007D072F" w:rsidTr="0078353A">
        <w:trPr>
          <w:trHeight w:val="2951"/>
          <w:jc w:val="center"/>
        </w:trPr>
        <w:tc>
          <w:tcPr>
            <w:tcW w:w="8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414"/>
          <w:jc w:val="center"/>
        </w:trPr>
        <w:tc>
          <w:tcPr>
            <w:tcW w:w="8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2、获得服务型制造示范情况。（请填写获得国家级或市级服务型制造示范的企业、项目、平台名称及获得的配套支持政策情况）</w:t>
            </w:r>
          </w:p>
        </w:tc>
      </w:tr>
      <w:tr w:rsidR="007D072F" w:rsidTr="0078353A">
        <w:trPr>
          <w:trHeight w:val="2793"/>
          <w:jc w:val="center"/>
        </w:trPr>
        <w:tc>
          <w:tcPr>
            <w:tcW w:w="8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725"/>
          <w:jc w:val="center"/>
        </w:trPr>
        <w:tc>
          <w:tcPr>
            <w:tcW w:w="8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lastRenderedPageBreak/>
              <w:t>3、获得的其他国家级示范称号。</w:t>
            </w:r>
          </w:p>
        </w:tc>
      </w:tr>
      <w:tr w:rsidR="007D072F" w:rsidTr="0078353A">
        <w:trPr>
          <w:trHeight w:val="2010"/>
          <w:jc w:val="center"/>
        </w:trPr>
        <w:tc>
          <w:tcPr>
            <w:tcW w:w="8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7D072F" w:rsidTr="0078353A">
        <w:trPr>
          <w:trHeight w:val="4297"/>
          <w:jc w:val="center"/>
        </w:trPr>
        <w:tc>
          <w:tcPr>
            <w:tcW w:w="8277" w:type="dxa"/>
            <w:gridSpan w:val="4"/>
            <w:vAlign w:val="center"/>
          </w:tcPr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填报单位意见及真实性承诺：</w:t>
            </w:r>
          </w:p>
          <w:p w:rsidR="007D072F" w:rsidRDefault="007D072F" w:rsidP="007D072F">
            <w:pPr>
              <w:spacing w:line="320" w:lineRule="exact"/>
              <w:ind w:firstLineChars="200" w:firstLine="468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本申报表所有材料，均真实、完整，如有不实，愿承担相应的责任。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申报单位（章）                     </w:t>
            </w:r>
          </w:p>
          <w:p w:rsidR="007D072F" w:rsidRDefault="007D072F" w:rsidP="0078353A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负责人（签章）              年    月    日</w:t>
            </w:r>
          </w:p>
        </w:tc>
      </w:tr>
    </w:tbl>
    <w:p w:rsidR="007D072F" w:rsidRDefault="007D072F" w:rsidP="007D072F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黑体" w:eastAsia="黑体" w:hAnsi="黑体" w:cs="黑体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服务型制造示范区申报书正文</w:t>
      </w:r>
    </w:p>
    <w:p w:rsidR="007D072F" w:rsidRDefault="007D072F" w:rsidP="007D072F">
      <w:pPr>
        <w:spacing w:line="520" w:lineRule="exact"/>
        <w:jc w:val="center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（参考提纲）</w:t>
      </w:r>
    </w:p>
    <w:p w:rsidR="007D072F" w:rsidRDefault="007D072F" w:rsidP="007D072F">
      <w:pPr>
        <w:spacing w:line="520" w:lineRule="exact"/>
        <w:jc w:val="center"/>
        <w:rPr>
          <w:rFonts w:ascii="黑体" w:eastAsia="黑体" w:hAnsi="黑体" w:cs="黑体"/>
          <w:szCs w:val="32"/>
        </w:rPr>
      </w:pPr>
    </w:p>
    <w:p w:rsidR="007D072F" w:rsidRDefault="007D072F" w:rsidP="007D072F">
      <w:pPr>
        <w:spacing w:line="520" w:lineRule="exact"/>
        <w:ind w:firstLineChars="200" w:firstLine="628"/>
        <w:rPr>
          <w:rFonts w:ascii="黑体" w:eastAsia="黑体" w:hAnsi="黑体" w:cs="黑体" w:hint="eastAsia"/>
          <w:iCs/>
          <w:szCs w:val="32"/>
        </w:rPr>
      </w:pPr>
      <w:r>
        <w:rPr>
          <w:rFonts w:ascii="黑体" w:eastAsia="黑体" w:hAnsi="黑体" w:cs="黑体" w:hint="eastAsia"/>
          <w:iCs/>
          <w:szCs w:val="32"/>
        </w:rPr>
        <w:t>一、基本情况</w:t>
      </w: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 w:cs="仿宋_GB2312" w:hint="eastAsia"/>
          <w:bCs/>
          <w:iCs/>
          <w:szCs w:val="32"/>
        </w:rPr>
      </w:pPr>
      <w:r>
        <w:rPr>
          <w:rFonts w:ascii="仿宋_GB2312" w:hAnsi="仿宋_GB2312" w:cs="仿宋_GB2312" w:hint="eastAsia"/>
          <w:bCs/>
          <w:iCs/>
          <w:szCs w:val="32"/>
        </w:rPr>
        <w:t>制造业和生产性服务业发展的规模、增速和质量。还可提供包括但不限于规模以上工业企业主营业务收入，制造业增加值率（%），规模以上企业研究与试验发展（R&amp;D）经费增速，研究与试验发展（R&amp;D）人员占比（%）等指标和发展情况。</w:t>
      </w:r>
    </w:p>
    <w:p w:rsidR="007D072F" w:rsidRDefault="007D072F" w:rsidP="007D072F">
      <w:pPr>
        <w:spacing w:line="520" w:lineRule="exact"/>
        <w:ind w:firstLineChars="200" w:firstLine="628"/>
        <w:rPr>
          <w:rFonts w:ascii="黑体" w:eastAsia="黑体" w:hAnsi="黑体" w:cs="黑体" w:hint="eastAsia"/>
          <w:iCs/>
          <w:szCs w:val="32"/>
        </w:rPr>
      </w:pPr>
      <w:r>
        <w:rPr>
          <w:rFonts w:ascii="黑体" w:eastAsia="黑体" w:hAnsi="黑体" w:cs="黑体" w:hint="eastAsia"/>
          <w:iCs/>
          <w:szCs w:val="32"/>
        </w:rPr>
        <w:t>二、工作举措</w:t>
      </w: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 w:cs="仿宋_GB2312" w:hint="eastAsia"/>
          <w:bCs/>
          <w:iCs/>
          <w:szCs w:val="32"/>
        </w:rPr>
      </w:pPr>
      <w:r>
        <w:rPr>
          <w:rFonts w:ascii="仿宋_GB2312" w:hAnsi="仿宋_GB2312" w:cs="仿宋_GB2312" w:hint="eastAsia"/>
          <w:bCs/>
          <w:iCs/>
          <w:szCs w:val="32"/>
        </w:rPr>
        <w:t>包括制定服务型制造支持政策，培育服务型制造创新模式，企业参与服务型制造示范遴选的情况，加快服务型制造人才培养与服务等方面的情况。</w:t>
      </w:r>
    </w:p>
    <w:p w:rsidR="007D072F" w:rsidRDefault="007D072F" w:rsidP="007D072F">
      <w:pPr>
        <w:spacing w:line="520" w:lineRule="exact"/>
        <w:ind w:firstLineChars="200" w:firstLine="628"/>
        <w:rPr>
          <w:rFonts w:ascii="黑体" w:eastAsia="黑体" w:hAnsi="黑体" w:cs="黑体" w:hint="eastAsia"/>
          <w:iCs/>
          <w:szCs w:val="32"/>
        </w:rPr>
      </w:pPr>
      <w:r>
        <w:rPr>
          <w:rFonts w:ascii="黑体" w:eastAsia="黑体" w:hAnsi="黑体" w:cs="黑体" w:hint="eastAsia"/>
          <w:iCs/>
          <w:szCs w:val="32"/>
        </w:rPr>
        <w:t>三、取得成效</w:t>
      </w:r>
    </w:p>
    <w:p w:rsidR="007D072F" w:rsidRDefault="007D072F" w:rsidP="007D072F">
      <w:pPr>
        <w:spacing w:line="520" w:lineRule="exact"/>
        <w:ind w:firstLineChars="200" w:firstLine="628"/>
        <w:rPr>
          <w:rFonts w:ascii="仿宋_GB2312" w:hAnsi="仿宋_GB2312" w:cs="仿宋_GB2312" w:hint="eastAsia"/>
          <w:bCs/>
          <w:iCs/>
          <w:szCs w:val="32"/>
        </w:rPr>
      </w:pPr>
      <w:r>
        <w:rPr>
          <w:rFonts w:ascii="仿宋_GB2312" w:hAnsi="仿宋_GB2312" w:cs="仿宋_GB2312" w:hint="eastAsia"/>
          <w:bCs/>
          <w:iCs/>
          <w:szCs w:val="32"/>
        </w:rPr>
        <w:t>服务与制造协同发展，融合发展情况。产业链协同和产业生态培育情况，企业服务转型的整体情况，与制造业紧密相关的生产性服务业发展情况等。</w:t>
      </w:r>
    </w:p>
    <w:p w:rsidR="007D072F" w:rsidRDefault="007D072F" w:rsidP="007D072F">
      <w:pPr>
        <w:spacing w:line="360" w:lineRule="auto"/>
        <w:ind w:firstLineChars="200" w:firstLine="468"/>
        <w:rPr>
          <w:rFonts w:ascii="仿宋_GB2312" w:hAnsi="仿宋_GB2312" w:cs="仿宋_GB2312" w:hint="eastAsia"/>
          <w:bCs/>
          <w:iCs/>
          <w:sz w:val="24"/>
        </w:rPr>
      </w:pPr>
    </w:p>
    <w:p w:rsidR="007D072F" w:rsidRDefault="007D072F" w:rsidP="007D072F">
      <w:pPr>
        <w:spacing w:line="360" w:lineRule="auto"/>
        <w:ind w:firstLineChars="200" w:firstLine="468"/>
        <w:rPr>
          <w:rFonts w:ascii="仿宋_GB2312" w:hAnsi="仿宋_GB2312" w:cs="仿宋_GB2312" w:hint="eastAsia"/>
          <w:bCs/>
          <w:iCs/>
          <w:sz w:val="24"/>
        </w:rPr>
      </w:pPr>
    </w:p>
    <w:p w:rsidR="007D072F" w:rsidRDefault="007D072F" w:rsidP="007D072F">
      <w:pPr>
        <w:spacing w:line="360" w:lineRule="auto"/>
        <w:jc w:val="center"/>
        <w:rPr>
          <w:rFonts w:ascii="黑体" w:eastAsia="黑体" w:hAnsi="黑体" w:cs="黑体" w:hint="eastAsia"/>
          <w:szCs w:val="32"/>
        </w:rPr>
      </w:pPr>
    </w:p>
    <w:p w:rsidR="007D072F" w:rsidRDefault="007D072F" w:rsidP="007D072F">
      <w:pPr>
        <w:spacing w:line="360" w:lineRule="auto"/>
        <w:jc w:val="center"/>
        <w:rPr>
          <w:rFonts w:ascii="黑体" w:eastAsia="黑体" w:hAnsi="黑体" w:cs="黑体" w:hint="eastAsia"/>
          <w:szCs w:val="32"/>
        </w:rPr>
      </w:pPr>
    </w:p>
    <w:p w:rsidR="007D072F" w:rsidRDefault="007D072F" w:rsidP="007D072F">
      <w:pPr>
        <w:spacing w:line="360" w:lineRule="auto"/>
        <w:jc w:val="center"/>
        <w:rPr>
          <w:rFonts w:ascii="黑体" w:eastAsia="黑体" w:hAnsi="黑体" w:cs="黑体" w:hint="eastAsia"/>
          <w:szCs w:val="32"/>
        </w:rPr>
      </w:pPr>
    </w:p>
    <w:p w:rsidR="007D072F" w:rsidRDefault="007D072F" w:rsidP="007D072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lastRenderedPageBreak/>
        <w:t>参考附件</w:t>
      </w:r>
    </w:p>
    <w:p w:rsidR="007D072F" w:rsidRDefault="007D072F" w:rsidP="007D072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</w:p>
    <w:p w:rsidR="007D072F" w:rsidRDefault="007D072F" w:rsidP="007D072F">
      <w:pPr>
        <w:spacing w:line="560" w:lineRule="exact"/>
        <w:ind w:firstLineChars="200" w:firstLine="628"/>
        <w:outlineLvl w:val="0"/>
        <w:rPr>
          <w:rFonts w:ascii="仿宋_GB2312" w:hAnsi="仿宋_GB2312" w:cs="仿宋_GB2312" w:hint="eastAsia"/>
          <w:bCs/>
          <w:iCs/>
          <w:szCs w:val="32"/>
        </w:rPr>
      </w:pPr>
      <w:r>
        <w:rPr>
          <w:rFonts w:ascii="仿宋_GB2312" w:hAnsi="仿宋_GB2312" w:cs="仿宋_GB2312" w:hint="eastAsia"/>
          <w:bCs/>
          <w:iCs/>
          <w:szCs w:val="32"/>
        </w:rPr>
        <w:t>1、服务型制造发展支持</w:t>
      </w:r>
      <w:r>
        <w:rPr>
          <w:rFonts w:ascii="仿宋_GB2312" w:hAnsi="仿宋_GB2312" w:cs="仿宋_GB2312"/>
          <w:bCs/>
          <w:iCs/>
          <w:szCs w:val="32"/>
        </w:rPr>
        <w:t>政策</w:t>
      </w:r>
    </w:p>
    <w:p w:rsidR="007D072F" w:rsidRDefault="007D072F" w:rsidP="007D072F">
      <w:pPr>
        <w:spacing w:line="560" w:lineRule="exact"/>
        <w:ind w:firstLineChars="200" w:firstLine="628"/>
        <w:rPr>
          <w:rFonts w:ascii="仿宋_GB2312" w:hAnsi="仿宋_GB2312" w:cs="仿宋_GB2312" w:hint="eastAsia"/>
          <w:sz w:val="24"/>
          <w:szCs w:val="24"/>
        </w:rPr>
        <w:sectPr w:rsidR="007D072F">
          <w:footerReference w:type="default" r:id="rId4"/>
          <w:footerReference w:type="first" r:id="rId5"/>
          <w:pgSz w:w="11906" w:h="16838"/>
          <w:pgMar w:top="1967" w:right="1474" w:bottom="1899" w:left="1588" w:header="851" w:footer="1049" w:gutter="0"/>
          <w:cols w:space="720"/>
          <w:docGrid w:type="linesAndChars" w:linePitch="590" w:charSpace="1229"/>
        </w:sectPr>
      </w:pPr>
      <w:r>
        <w:rPr>
          <w:rFonts w:ascii="仿宋_GB2312" w:hAnsi="仿宋_GB2312" w:cs="仿宋_GB2312" w:hint="eastAsia"/>
          <w:bCs/>
          <w:iCs/>
          <w:szCs w:val="32"/>
        </w:rPr>
        <w:t>2、可提供的其他材料</w:t>
      </w: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807D4" w:rsidP="007D072F">
    <w:pPr>
      <w:pStyle w:val="a3"/>
      <w:spacing w:afterLines="220" w:line="432" w:lineRule="auto"/>
      <w:ind w:leftChars="100" w:left="308"/>
      <w:rPr>
        <w:rFonts w:ascii="仿宋_GB2312"/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1.25pt">
          <v:fill o:detectmouseclick="t"/>
          <v:textbox style="mso-next-textbox:#文本框 1;mso-fit-shape-to-text:t" inset="0,0,0,0">
            <w:txbxContent>
              <w:p w:rsidR="00000000" w:rsidRDefault="000807D4">
                <w:pPr>
                  <w:rPr>
                    <w:rFonts w:ascii="宋体" w:eastAsia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 PAGE  \* M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instrText xml:space="preserve">ERGEFORMAT </w:instrTex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separate"/>
                </w:r>
                <w:r w:rsidR="007D072F">
                  <w:rPr>
                    <w:rFonts w:ascii="宋体" w:eastAsia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807D4">
    <w:pPr>
      <w:pStyle w:val="a3"/>
    </w:pPr>
  </w:p>
  <w:p w:rsidR="00000000" w:rsidRDefault="000807D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D072F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33DC9"/>
    <w:rsid w:val="000350FC"/>
    <w:rsid w:val="00036517"/>
    <w:rsid w:val="000421AB"/>
    <w:rsid w:val="00042DE1"/>
    <w:rsid w:val="0004607D"/>
    <w:rsid w:val="000465E4"/>
    <w:rsid w:val="00047163"/>
    <w:rsid w:val="00047A1E"/>
    <w:rsid w:val="00056361"/>
    <w:rsid w:val="000572D0"/>
    <w:rsid w:val="000612F9"/>
    <w:rsid w:val="000635D0"/>
    <w:rsid w:val="00063D2C"/>
    <w:rsid w:val="00064CAE"/>
    <w:rsid w:val="000677DB"/>
    <w:rsid w:val="00073C62"/>
    <w:rsid w:val="0007636A"/>
    <w:rsid w:val="00076751"/>
    <w:rsid w:val="000771D4"/>
    <w:rsid w:val="000807D4"/>
    <w:rsid w:val="00082742"/>
    <w:rsid w:val="000834F0"/>
    <w:rsid w:val="00085D98"/>
    <w:rsid w:val="00090C91"/>
    <w:rsid w:val="00093505"/>
    <w:rsid w:val="00093F08"/>
    <w:rsid w:val="000954FA"/>
    <w:rsid w:val="000A0E5E"/>
    <w:rsid w:val="000A23E2"/>
    <w:rsid w:val="000A45C4"/>
    <w:rsid w:val="000A5ACB"/>
    <w:rsid w:val="000A6448"/>
    <w:rsid w:val="000A7AA2"/>
    <w:rsid w:val="000B0408"/>
    <w:rsid w:val="000B7171"/>
    <w:rsid w:val="000B7B6D"/>
    <w:rsid w:val="000C00D4"/>
    <w:rsid w:val="000C02E3"/>
    <w:rsid w:val="000C11A8"/>
    <w:rsid w:val="000C3142"/>
    <w:rsid w:val="000C4626"/>
    <w:rsid w:val="000C4991"/>
    <w:rsid w:val="000C63BE"/>
    <w:rsid w:val="000D05EE"/>
    <w:rsid w:val="000D0D40"/>
    <w:rsid w:val="000D2010"/>
    <w:rsid w:val="000D59AD"/>
    <w:rsid w:val="000E0E57"/>
    <w:rsid w:val="000E2F1A"/>
    <w:rsid w:val="000E3604"/>
    <w:rsid w:val="000E42B6"/>
    <w:rsid w:val="000E5FDA"/>
    <w:rsid w:val="000E63E7"/>
    <w:rsid w:val="000F06C6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5099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7C98"/>
    <w:rsid w:val="00170E3F"/>
    <w:rsid w:val="00171473"/>
    <w:rsid w:val="001728E2"/>
    <w:rsid w:val="00175C47"/>
    <w:rsid w:val="0017678F"/>
    <w:rsid w:val="00177589"/>
    <w:rsid w:val="001850AB"/>
    <w:rsid w:val="00185A22"/>
    <w:rsid w:val="00187E07"/>
    <w:rsid w:val="00190D45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B56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1132B"/>
    <w:rsid w:val="00211506"/>
    <w:rsid w:val="002146D8"/>
    <w:rsid w:val="00215D98"/>
    <w:rsid w:val="002166F5"/>
    <w:rsid w:val="00216AEE"/>
    <w:rsid w:val="00220414"/>
    <w:rsid w:val="0022175B"/>
    <w:rsid w:val="00222851"/>
    <w:rsid w:val="00222E90"/>
    <w:rsid w:val="0022583C"/>
    <w:rsid w:val="00226911"/>
    <w:rsid w:val="00227853"/>
    <w:rsid w:val="00231838"/>
    <w:rsid w:val="002347DC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5AA5"/>
    <w:rsid w:val="002769B7"/>
    <w:rsid w:val="00277E11"/>
    <w:rsid w:val="0028012D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1A5"/>
    <w:rsid w:val="00297BCC"/>
    <w:rsid w:val="002A1A99"/>
    <w:rsid w:val="002A26B1"/>
    <w:rsid w:val="002A3485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60E9"/>
    <w:rsid w:val="002D68F2"/>
    <w:rsid w:val="002E38C2"/>
    <w:rsid w:val="002E673A"/>
    <w:rsid w:val="002F0643"/>
    <w:rsid w:val="002F0A3A"/>
    <w:rsid w:val="002F3738"/>
    <w:rsid w:val="002F433B"/>
    <w:rsid w:val="002F5739"/>
    <w:rsid w:val="002F7259"/>
    <w:rsid w:val="002F7E78"/>
    <w:rsid w:val="0030204E"/>
    <w:rsid w:val="0030526C"/>
    <w:rsid w:val="003077E6"/>
    <w:rsid w:val="00307BAA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E68"/>
    <w:rsid w:val="00337A02"/>
    <w:rsid w:val="003405C8"/>
    <w:rsid w:val="003420B3"/>
    <w:rsid w:val="00346259"/>
    <w:rsid w:val="0035036A"/>
    <w:rsid w:val="00350B21"/>
    <w:rsid w:val="0035530B"/>
    <w:rsid w:val="00356E09"/>
    <w:rsid w:val="00360175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7262"/>
    <w:rsid w:val="003D7CD0"/>
    <w:rsid w:val="003E292C"/>
    <w:rsid w:val="003E4C65"/>
    <w:rsid w:val="003E4CD9"/>
    <w:rsid w:val="003E5C12"/>
    <w:rsid w:val="003E782B"/>
    <w:rsid w:val="003F08AE"/>
    <w:rsid w:val="003F5D24"/>
    <w:rsid w:val="003F7E98"/>
    <w:rsid w:val="00400481"/>
    <w:rsid w:val="004004F0"/>
    <w:rsid w:val="00403C93"/>
    <w:rsid w:val="00406E69"/>
    <w:rsid w:val="00407983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43A3C"/>
    <w:rsid w:val="00444015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D0F16"/>
    <w:rsid w:val="004D0FF8"/>
    <w:rsid w:val="004D160A"/>
    <w:rsid w:val="004D2ED0"/>
    <w:rsid w:val="004D3DCB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24349"/>
    <w:rsid w:val="00526542"/>
    <w:rsid w:val="00533AF3"/>
    <w:rsid w:val="00541253"/>
    <w:rsid w:val="005414A9"/>
    <w:rsid w:val="00541B16"/>
    <w:rsid w:val="00545A77"/>
    <w:rsid w:val="00550208"/>
    <w:rsid w:val="00551EBC"/>
    <w:rsid w:val="00554B3B"/>
    <w:rsid w:val="00556D81"/>
    <w:rsid w:val="005605B4"/>
    <w:rsid w:val="005612A6"/>
    <w:rsid w:val="00561DA4"/>
    <w:rsid w:val="00563698"/>
    <w:rsid w:val="00564E0E"/>
    <w:rsid w:val="00567E8E"/>
    <w:rsid w:val="005716A1"/>
    <w:rsid w:val="00574F52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B0099"/>
    <w:rsid w:val="005B1E75"/>
    <w:rsid w:val="005B3ECE"/>
    <w:rsid w:val="005B50FF"/>
    <w:rsid w:val="005C0150"/>
    <w:rsid w:val="005C1AA0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301A"/>
    <w:rsid w:val="005E3D7D"/>
    <w:rsid w:val="005E499B"/>
    <w:rsid w:val="005E505E"/>
    <w:rsid w:val="005E5BC3"/>
    <w:rsid w:val="005E6103"/>
    <w:rsid w:val="005E6D93"/>
    <w:rsid w:val="005E75DA"/>
    <w:rsid w:val="005F0CE8"/>
    <w:rsid w:val="005F23AD"/>
    <w:rsid w:val="005F35C5"/>
    <w:rsid w:val="005F6404"/>
    <w:rsid w:val="005F6D8F"/>
    <w:rsid w:val="00602DE0"/>
    <w:rsid w:val="00603186"/>
    <w:rsid w:val="0060429D"/>
    <w:rsid w:val="00610A8E"/>
    <w:rsid w:val="006127CE"/>
    <w:rsid w:val="00612EA9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121"/>
    <w:rsid w:val="006476F3"/>
    <w:rsid w:val="0065019B"/>
    <w:rsid w:val="00651964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EB4"/>
    <w:rsid w:val="00683592"/>
    <w:rsid w:val="00684FB4"/>
    <w:rsid w:val="0068729B"/>
    <w:rsid w:val="0068790D"/>
    <w:rsid w:val="00691D3F"/>
    <w:rsid w:val="00693024"/>
    <w:rsid w:val="00695516"/>
    <w:rsid w:val="006967D4"/>
    <w:rsid w:val="00696A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7AD0"/>
    <w:rsid w:val="00717DCF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9203D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542B"/>
    <w:rsid w:val="007C6C6D"/>
    <w:rsid w:val="007C72A0"/>
    <w:rsid w:val="007D072F"/>
    <w:rsid w:val="007D092A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239B"/>
    <w:rsid w:val="008038BE"/>
    <w:rsid w:val="00810536"/>
    <w:rsid w:val="008114BC"/>
    <w:rsid w:val="00813D7B"/>
    <w:rsid w:val="00814115"/>
    <w:rsid w:val="008165A0"/>
    <w:rsid w:val="00816741"/>
    <w:rsid w:val="008206CE"/>
    <w:rsid w:val="00820A8B"/>
    <w:rsid w:val="008223D6"/>
    <w:rsid w:val="0082495E"/>
    <w:rsid w:val="00833B40"/>
    <w:rsid w:val="00837D57"/>
    <w:rsid w:val="00840975"/>
    <w:rsid w:val="008429F9"/>
    <w:rsid w:val="008453EF"/>
    <w:rsid w:val="008475A6"/>
    <w:rsid w:val="008476A7"/>
    <w:rsid w:val="008500EE"/>
    <w:rsid w:val="008502A1"/>
    <w:rsid w:val="0085189E"/>
    <w:rsid w:val="008518F1"/>
    <w:rsid w:val="00855530"/>
    <w:rsid w:val="00855E1D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35FD"/>
    <w:rsid w:val="00884E6D"/>
    <w:rsid w:val="00885EAC"/>
    <w:rsid w:val="0088673B"/>
    <w:rsid w:val="0088785C"/>
    <w:rsid w:val="00890262"/>
    <w:rsid w:val="0089058D"/>
    <w:rsid w:val="00892509"/>
    <w:rsid w:val="008934CD"/>
    <w:rsid w:val="0089521E"/>
    <w:rsid w:val="008958A6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59CB"/>
    <w:rsid w:val="008C5A1E"/>
    <w:rsid w:val="008C5E47"/>
    <w:rsid w:val="008C640E"/>
    <w:rsid w:val="008C7022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8E0"/>
    <w:rsid w:val="009737B8"/>
    <w:rsid w:val="00973D2B"/>
    <w:rsid w:val="00975039"/>
    <w:rsid w:val="009753A8"/>
    <w:rsid w:val="009802C7"/>
    <w:rsid w:val="009823B4"/>
    <w:rsid w:val="00986C3D"/>
    <w:rsid w:val="009872A4"/>
    <w:rsid w:val="00987689"/>
    <w:rsid w:val="009908D8"/>
    <w:rsid w:val="00991784"/>
    <w:rsid w:val="00994C78"/>
    <w:rsid w:val="009A0B36"/>
    <w:rsid w:val="009A3373"/>
    <w:rsid w:val="009A3B42"/>
    <w:rsid w:val="009A5CF7"/>
    <w:rsid w:val="009A6987"/>
    <w:rsid w:val="009B0F09"/>
    <w:rsid w:val="009B6931"/>
    <w:rsid w:val="009B7BE3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6C87"/>
    <w:rsid w:val="009F0147"/>
    <w:rsid w:val="009F05F7"/>
    <w:rsid w:val="009F2492"/>
    <w:rsid w:val="009F45F0"/>
    <w:rsid w:val="009F52CC"/>
    <w:rsid w:val="009F67C4"/>
    <w:rsid w:val="00A03314"/>
    <w:rsid w:val="00A03782"/>
    <w:rsid w:val="00A04614"/>
    <w:rsid w:val="00A04E61"/>
    <w:rsid w:val="00A0513E"/>
    <w:rsid w:val="00A07D9D"/>
    <w:rsid w:val="00A102E4"/>
    <w:rsid w:val="00A1236A"/>
    <w:rsid w:val="00A134D7"/>
    <w:rsid w:val="00A13DA0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586F"/>
    <w:rsid w:val="00A45944"/>
    <w:rsid w:val="00A46472"/>
    <w:rsid w:val="00A51A07"/>
    <w:rsid w:val="00A51B57"/>
    <w:rsid w:val="00A53CDE"/>
    <w:rsid w:val="00A54A77"/>
    <w:rsid w:val="00A54BDD"/>
    <w:rsid w:val="00A55F23"/>
    <w:rsid w:val="00A56DB0"/>
    <w:rsid w:val="00A57365"/>
    <w:rsid w:val="00A6039F"/>
    <w:rsid w:val="00A60765"/>
    <w:rsid w:val="00A6103D"/>
    <w:rsid w:val="00A63071"/>
    <w:rsid w:val="00A633E1"/>
    <w:rsid w:val="00A6409A"/>
    <w:rsid w:val="00A64DAF"/>
    <w:rsid w:val="00A712AB"/>
    <w:rsid w:val="00A74D11"/>
    <w:rsid w:val="00A75358"/>
    <w:rsid w:val="00A7643E"/>
    <w:rsid w:val="00A8279B"/>
    <w:rsid w:val="00A84AED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C2504"/>
    <w:rsid w:val="00AC6342"/>
    <w:rsid w:val="00AC634C"/>
    <w:rsid w:val="00AC6A0D"/>
    <w:rsid w:val="00AD0A1D"/>
    <w:rsid w:val="00AD319E"/>
    <w:rsid w:val="00AD3FD1"/>
    <w:rsid w:val="00AD4EE0"/>
    <w:rsid w:val="00AD5DD2"/>
    <w:rsid w:val="00AD64DA"/>
    <w:rsid w:val="00AD6BF8"/>
    <w:rsid w:val="00AE0453"/>
    <w:rsid w:val="00AE07A5"/>
    <w:rsid w:val="00AE5AB0"/>
    <w:rsid w:val="00AE6091"/>
    <w:rsid w:val="00AF12AB"/>
    <w:rsid w:val="00AF26F3"/>
    <w:rsid w:val="00AF4605"/>
    <w:rsid w:val="00AF4FE8"/>
    <w:rsid w:val="00AF511B"/>
    <w:rsid w:val="00B03010"/>
    <w:rsid w:val="00B0418B"/>
    <w:rsid w:val="00B069A1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57DD"/>
    <w:rsid w:val="00B50010"/>
    <w:rsid w:val="00B5025F"/>
    <w:rsid w:val="00B509D6"/>
    <w:rsid w:val="00B53850"/>
    <w:rsid w:val="00B54A5B"/>
    <w:rsid w:val="00B54C0A"/>
    <w:rsid w:val="00B565E3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F06"/>
    <w:rsid w:val="00B76FC0"/>
    <w:rsid w:val="00B81761"/>
    <w:rsid w:val="00B823F2"/>
    <w:rsid w:val="00B84A5A"/>
    <w:rsid w:val="00B906FC"/>
    <w:rsid w:val="00B935D3"/>
    <w:rsid w:val="00B93CEE"/>
    <w:rsid w:val="00B93E8C"/>
    <w:rsid w:val="00B945DF"/>
    <w:rsid w:val="00B95695"/>
    <w:rsid w:val="00B95CC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BB9"/>
    <w:rsid w:val="00C31058"/>
    <w:rsid w:val="00C319A9"/>
    <w:rsid w:val="00C4052F"/>
    <w:rsid w:val="00C4139B"/>
    <w:rsid w:val="00C42E72"/>
    <w:rsid w:val="00C4444E"/>
    <w:rsid w:val="00C44A4B"/>
    <w:rsid w:val="00C46134"/>
    <w:rsid w:val="00C47050"/>
    <w:rsid w:val="00C500BB"/>
    <w:rsid w:val="00C50B2B"/>
    <w:rsid w:val="00C50CD6"/>
    <w:rsid w:val="00C5129E"/>
    <w:rsid w:val="00C517DB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80F74"/>
    <w:rsid w:val="00C81477"/>
    <w:rsid w:val="00C853E9"/>
    <w:rsid w:val="00C8756B"/>
    <w:rsid w:val="00C87E9B"/>
    <w:rsid w:val="00C90C7B"/>
    <w:rsid w:val="00C90ECE"/>
    <w:rsid w:val="00C91B87"/>
    <w:rsid w:val="00C92B07"/>
    <w:rsid w:val="00C94893"/>
    <w:rsid w:val="00C97287"/>
    <w:rsid w:val="00C979D1"/>
    <w:rsid w:val="00CA1C7D"/>
    <w:rsid w:val="00CA3DB6"/>
    <w:rsid w:val="00CA553E"/>
    <w:rsid w:val="00CB0401"/>
    <w:rsid w:val="00CB2227"/>
    <w:rsid w:val="00CB2252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E6F54"/>
    <w:rsid w:val="00CF0504"/>
    <w:rsid w:val="00CF105B"/>
    <w:rsid w:val="00CF7FAE"/>
    <w:rsid w:val="00D00448"/>
    <w:rsid w:val="00D00B55"/>
    <w:rsid w:val="00D0123E"/>
    <w:rsid w:val="00D04D56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63E6"/>
    <w:rsid w:val="00D472D6"/>
    <w:rsid w:val="00D53C64"/>
    <w:rsid w:val="00D57AD8"/>
    <w:rsid w:val="00D60096"/>
    <w:rsid w:val="00D60AD7"/>
    <w:rsid w:val="00D62A98"/>
    <w:rsid w:val="00D66FAE"/>
    <w:rsid w:val="00D70379"/>
    <w:rsid w:val="00D73EEC"/>
    <w:rsid w:val="00D745F2"/>
    <w:rsid w:val="00D77559"/>
    <w:rsid w:val="00D779A5"/>
    <w:rsid w:val="00D802B5"/>
    <w:rsid w:val="00D81C67"/>
    <w:rsid w:val="00D831DB"/>
    <w:rsid w:val="00D85EE4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D1369"/>
    <w:rsid w:val="00DD1913"/>
    <w:rsid w:val="00DD243E"/>
    <w:rsid w:val="00DD246E"/>
    <w:rsid w:val="00DD406D"/>
    <w:rsid w:val="00DD472C"/>
    <w:rsid w:val="00DD5982"/>
    <w:rsid w:val="00DD7845"/>
    <w:rsid w:val="00DE0239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E00B7E"/>
    <w:rsid w:val="00E02584"/>
    <w:rsid w:val="00E046E1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FF5"/>
    <w:rsid w:val="00E21548"/>
    <w:rsid w:val="00E222DB"/>
    <w:rsid w:val="00E2281D"/>
    <w:rsid w:val="00E22847"/>
    <w:rsid w:val="00E22F2B"/>
    <w:rsid w:val="00E24891"/>
    <w:rsid w:val="00E26ECD"/>
    <w:rsid w:val="00E26EF5"/>
    <w:rsid w:val="00E27492"/>
    <w:rsid w:val="00E3113B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387"/>
    <w:rsid w:val="00E557AD"/>
    <w:rsid w:val="00E560C5"/>
    <w:rsid w:val="00E578BE"/>
    <w:rsid w:val="00E65C6A"/>
    <w:rsid w:val="00E65F0E"/>
    <w:rsid w:val="00E660E4"/>
    <w:rsid w:val="00E71EE2"/>
    <w:rsid w:val="00E72AAB"/>
    <w:rsid w:val="00E74B3C"/>
    <w:rsid w:val="00E752BA"/>
    <w:rsid w:val="00E7684F"/>
    <w:rsid w:val="00E76D53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718E"/>
    <w:rsid w:val="00ED06F7"/>
    <w:rsid w:val="00ED2AE1"/>
    <w:rsid w:val="00ED350D"/>
    <w:rsid w:val="00ED3555"/>
    <w:rsid w:val="00ED5075"/>
    <w:rsid w:val="00ED679A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5025"/>
    <w:rsid w:val="00F06316"/>
    <w:rsid w:val="00F079A2"/>
    <w:rsid w:val="00F104F3"/>
    <w:rsid w:val="00F11181"/>
    <w:rsid w:val="00F11EA5"/>
    <w:rsid w:val="00F123C0"/>
    <w:rsid w:val="00F155CE"/>
    <w:rsid w:val="00F15FEB"/>
    <w:rsid w:val="00F166F7"/>
    <w:rsid w:val="00F174EE"/>
    <w:rsid w:val="00F25937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407D"/>
    <w:rsid w:val="00F456F6"/>
    <w:rsid w:val="00F4618F"/>
    <w:rsid w:val="00F47C28"/>
    <w:rsid w:val="00F52B8E"/>
    <w:rsid w:val="00F54CFB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2BE0"/>
    <w:rsid w:val="00FA4526"/>
    <w:rsid w:val="00FA4C06"/>
    <w:rsid w:val="00FA5D0A"/>
    <w:rsid w:val="00FA7065"/>
    <w:rsid w:val="00FA7AAF"/>
    <w:rsid w:val="00FB120A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F343C"/>
    <w:rsid w:val="00FF37D5"/>
    <w:rsid w:val="00FF39B7"/>
    <w:rsid w:val="00FF3DFA"/>
    <w:rsid w:val="00FF5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2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Char"/>
    <w:qFormat/>
    <w:rsid w:val="007D072F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D072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qFormat/>
    <w:rsid w:val="007D0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3"/>
    <w:rsid w:val="007D072F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4">
    <w:name w:val="Subtitle"/>
    <w:basedOn w:val="a"/>
    <w:next w:val="a"/>
    <w:link w:val="Char0"/>
    <w:qFormat/>
    <w:rsid w:val="007D072F"/>
    <w:pPr>
      <w:spacing w:line="240" w:lineRule="auto"/>
      <w:jc w:val="left"/>
      <w:outlineLvl w:val="1"/>
    </w:pPr>
    <w:rPr>
      <w:rFonts w:ascii="Cambria" w:eastAsia="楷体" w:hAnsi="Cambria" w:cs="Cambria"/>
      <w:b/>
      <w:bCs/>
      <w:spacing w:val="0"/>
      <w:kern w:val="28"/>
      <w:sz w:val="24"/>
      <w:szCs w:val="24"/>
    </w:rPr>
  </w:style>
  <w:style w:type="character" w:customStyle="1" w:styleId="Char0">
    <w:name w:val="副标题 Char"/>
    <w:basedOn w:val="a0"/>
    <w:link w:val="a4"/>
    <w:rsid w:val="007D072F"/>
    <w:rPr>
      <w:rFonts w:ascii="Cambria" w:eastAsia="楷体" w:hAnsi="Cambria" w:cs="Cambria"/>
      <w:b/>
      <w:bCs/>
      <w:kern w:val="28"/>
      <w:sz w:val="24"/>
      <w:szCs w:val="24"/>
    </w:rPr>
  </w:style>
  <w:style w:type="paragraph" w:customStyle="1" w:styleId="ListParagraph">
    <w:name w:val="List Paragraph"/>
    <w:basedOn w:val="a"/>
    <w:qFormat/>
    <w:rsid w:val="007D072F"/>
    <w:pPr>
      <w:spacing w:line="240" w:lineRule="auto"/>
      <w:ind w:firstLineChars="200" w:firstLine="420"/>
    </w:pPr>
    <w:rPr>
      <w:rFonts w:ascii="Calibri" w:eastAsia="宋体" w:hAnsi="Calibri" w:cs="Calibri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650</Words>
  <Characters>3707</Characters>
  <Application>Microsoft Office Word</Application>
  <DocSecurity>0</DocSecurity>
  <Lines>30</Lines>
  <Paragraphs>8</Paragraphs>
  <ScaleCrop>false</ScaleCrop>
  <Company>Microsoft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2020-08-31T06:51:00Z</dcterms:created>
  <dcterms:modified xsi:type="dcterms:W3CDTF">2020-08-31T06:52:00Z</dcterms:modified>
</cp:coreProperties>
</file>