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0B" w:rsidRDefault="00FA113A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082C27">
        <w:rPr>
          <w:rFonts w:ascii="Times New Roman" w:eastAsia="黑体" w:hAnsi="Times New Roman"/>
          <w:sz w:val="32"/>
          <w:szCs w:val="32"/>
        </w:rPr>
        <w:t>2</w:t>
      </w:r>
      <w:bookmarkStart w:id="0" w:name="_GoBack"/>
      <w:bookmarkEnd w:id="0"/>
    </w:p>
    <w:p w:rsidR="000A110B" w:rsidRDefault="000A110B">
      <w:pPr>
        <w:rPr>
          <w:rFonts w:ascii="Times New Roman" w:eastAsia="仿宋_GB2312" w:hAnsi="Times New Roman"/>
          <w:sz w:val="32"/>
          <w:szCs w:val="32"/>
        </w:rPr>
      </w:pPr>
    </w:p>
    <w:p w:rsidR="000A110B" w:rsidRDefault="00FA113A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信息消费示范城市名单</w:t>
      </w:r>
    </w:p>
    <w:p w:rsidR="000A110B" w:rsidRDefault="000A110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A110B" w:rsidRDefault="00FA113A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一、综合型信息消费示范城市</w:t>
      </w:r>
    </w:p>
    <w:p w:rsidR="000A110B" w:rsidRDefault="00FA113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北京市、天津市、上海市、杭州市、广州市、福州市、郑州市、苏州市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无锡市、南京市、宁波市</w:t>
      </w:r>
      <w:r>
        <w:rPr>
          <w:rFonts w:ascii="Times New Roman" w:eastAsia="仿宋_GB2312" w:hAnsi="Times New Roman" w:hint="eastAsia"/>
          <w:sz w:val="32"/>
          <w:szCs w:val="32"/>
        </w:rPr>
        <w:t>、深圳市、武汉市、昆明市</w:t>
      </w:r>
    </w:p>
    <w:p w:rsidR="000A110B" w:rsidRDefault="000A110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A110B" w:rsidRDefault="00FA113A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二、特色</w:t>
      </w:r>
      <w:proofErr w:type="gramStart"/>
      <w:r>
        <w:rPr>
          <w:rFonts w:ascii="Times New Roman" w:eastAsia="黑体" w:hAnsi="Times New Roman"/>
          <w:sz w:val="32"/>
          <w:szCs w:val="32"/>
        </w:rPr>
        <w:t>型信息</w:t>
      </w:r>
      <w:proofErr w:type="gramEnd"/>
      <w:r>
        <w:rPr>
          <w:rFonts w:ascii="Times New Roman" w:eastAsia="黑体" w:hAnsi="Times New Roman"/>
          <w:sz w:val="32"/>
          <w:szCs w:val="32"/>
        </w:rPr>
        <w:t>消费示范城市</w:t>
      </w:r>
    </w:p>
    <w:p w:rsidR="000A110B" w:rsidRDefault="00FA113A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大连市、成都市、济南市、合肥市、佛山市、湖州市、徐州市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温州市、贵阳市、泸州市、赣州市、莆田市、株洲市、蚌埠市</w:t>
      </w:r>
      <w:r>
        <w:rPr>
          <w:rFonts w:ascii="Times New Roman" w:eastAsia="仿宋_GB2312" w:hAnsi="Times New Roman" w:hint="eastAsia"/>
          <w:sz w:val="32"/>
          <w:szCs w:val="32"/>
        </w:rPr>
        <w:t>、眉山市、连云港市、濮阳市、廊坊市、芜湖市</w:t>
      </w:r>
    </w:p>
    <w:p w:rsidR="000A110B" w:rsidRDefault="000A110B">
      <w:pPr>
        <w:rPr>
          <w:rFonts w:ascii="Times New Roman" w:eastAsia="仿宋_GB2312" w:hAnsi="Times New Roman"/>
          <w:sz w:val="32"/>
          <w:szCs w:val="32"/>
        </w:rPr>
      </w:pPr>
    </w:p>
    <w:p w:rsidR="000A110B" w:rsidRDefault="000A110B">
      <w:pPr>
        <w:jc w:val="center"/>
        <w:rPr>
          <w:rFonts w:ascii="Times New Roman" w:eastAsia="方正小标宋_GBK" w:hAnsi="Times New Roman"/>
          <w:sz w:val="36"/>
          <w:szCs w:val="36"/>
        </w:rPr>
      </w:pPr>
    </w:p>
    <w:p w:rsidR="000A110B" w:rsidRDefault="000A110B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0A110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CC" w:rsidRDefault="000660CC">
      <w:r>
        <w:separator/>
      </w:r>
    </w:p>
  </w:endnote>
  <w:endnote w:type="continuationSeparator" w:id="0">
    <w:p w:rsidR="000660CC" w:rsidRDefault="0006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0854E66-E659-4645-BD42-0507A321A39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5601478-4943-4A6B-9891-F2F6844CAB92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B97DFF55-8A77-4090-941F-7BA929ED7984}"/>
  </w:font>
  <w:font w:name="方正小标宋_GBK">
    <w:altName w:val="等线"/>
    <w:charset w:val="86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175011"/>
    </w:sdtPr>
    <w:sdtEndPr>
      <w:rPr>
        <w:rFonts w:ascii="Times New Roman" w:hAnsi="Times New Roman" w:cs="Times New Roman"/>
      </w:rPr>
    </w:sdtEndPr>
    <w:sdtContent>
      <w:p w:rsidR="000A110B" w:rsidRPr="00953343" w:rsidRDefault="00FA113A">
        <w:pPr>
          <w:pStyle w:val="a5"/>
          <w:jc w:val="center"/>
          <w:rPr>
            <w:rFonts w:ascii="Times New Roman" w:hAnsi="Times New Roman" w:cs="Times New Roman"/>
          </w:rPr>
        </w:pPr>
        <w:r w:rsidRPr="00953343">
          <w:rPr>
            <w:rFonts w:ascii="Times New Roman" w:hAnsi="Times New Roman" w:cs="Times New Roman"/>
          </w:rPr>
          <w:fldChar w:fldCharType="begin"/>
        </w:r>
        <w:r w:rsidRPr="00953343">
          <w:rPr>
            <w:rFonts w:ascii="Times New Roman" w:hAnsi="Times New Roman" w:cs="Times New Roman"/>
          </w:rPr>
          <w:instrText>PAGE   \* MERGEFORMAT</w:instrText>
        </w:r>
        <w:r w:rsidRPr="00953343">
          <w:rPr>
            <w:rFonts w:ascii="Times New Roman" w:hAnsi="Times New Roman" w:cs="Times New Roman"/>
          </w:rPr>
          <w:fldChar w:fldCharType="separate"/>
        </w:r>
        <w:r w:rsidR="00082C27" w:rsidRPr="00082C27">
          <w:rPr>
            <w:rFonts w:ascii="Times New Roman" w:hAnsi="Times New Roman" w:cs="Times New Roman"/>
            <w:noProof/>
            <w:lang w:val="zh-CN"/>
          </w:rPr>
          <w:t>1</w:t>
        </w:r>
        <w:r w:rsidRPr="00953343">
          <w:rPr>
            <w:rFonts w:ascii="Times New Roman" w:hAnsi="Times New Roman" w:cs="Times New Roman"/>
          </w:rPr>
          <w:fldChar w:fldCharType="end"/>
        </w:r>
      </w:p>
    </w:sdtContent>
  </w:sdt>
  <w:p w:rsidR="000A110B" w:rsidRDefault="000A11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CC" w:rsidRDefault="000660CC">
      <w:r>
        <w:separator/>
      </w:r>
    </w:p>
  </w:footnote>
  <w:footnote w:type="continuationSeparator" w:id="0">
    <w:p w:rsidR="000660CC" w:rsidRDefault="0006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1CD0"/>
    <w:multiLevelType w:val="singleLevel"/>
    <w:tmpl w:val="4F141CD0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4" w15:restartNumberingAfterBreak="0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27"/>
    <w:rsid w:val="00064C6F"/>
    <w:rsid w:val="000660CC"/>
    <w:rsid w:val="00082C27"/>
    <w:rsid w:val="0009169B"/>
    <w:rsid w:val="00091AC3"/>
    <w:rsid w:val="000A0424"/>
    <w:rsid w:val="000A110B"/>
    <w:rsid w:val="000A2FD7"/>
    <w:rsid w:val="000F0E1D"/>
    <w:rsid w:val="000F2631"/>
    <w:rsid w:val="00134A63"/>
    <w:rsid w:val="00157514"/>
    <w:rsid w:val="00171237"/>
    <w:rsid w:val="00172A27"/>
    <w:rsid w:val="001D1DC1"/>
    <w:rsid w:val="002B7E41"/>
    <w:rsid w:val="002F29EE"/>
    <w:rsid w:val="00314720"/>
    <w:rsid w:val="00354515"/>
    <w:rsid w:val="0039142C"/>
    <w:rsid w:val="00393F8B"/>
    <w:rsid w:val="003A304F"/>
    <w:rsid w:val="003B13F8"/>
    <w:rsid w:val="003E4B68"/>
    <w:rsid w:val="003F3766"/>
    <w:rsid w:val="004036E1"/>
    <w:rsid w:val="00417538"/>
    <w:rsid w:val="00471E7B"/>
    <w:rsid w:val="004C3D21"/>
    <w:rsid w:val="00515431"/>
    <w:rsid w:val="00522F63"/>
    <w:rsid w:val="00547137"/>
    <w:rsid w:val="005A237A"/>
    <w:rsid w:val="005A3A4F"/>
    <w:rsid w:val="005D110F"/>
    <w:rsid w:val="006F6662"/>
    <w:rsid w:val="00720FA2"/>
    <w:rsid w:val="0075365E"/>
    <w:rsid w:val="00836BAB"/>
    <w:rsid w:val="00857477"/>
    <w:rsid w:val="00876D63"/>
    <w:rsid w:val="008823EB"/>
    <w:rsid w:val="00891EAA"/>
    <w:rsid w:val="008B2602"/>
    <w:rsid w:val="00904DF9"/>
    <w:rsid w:val="00953343"/>
    <w:rsid w:val="009846F1"/>
    <w:rsid w:val="009850F1"/>
    <w:rsid w:val="009A3ACB"/>
    <w:rsid w:val="009A5F8A"/>
    <w:rsid w:val="009B7F19"/>
    <w:rsid w:val="009F0A0E"/>
    <w:rsid w:val="009F4719"/>
    <w:rsid w:val="00A037FC"/>
    <w:rsid w:val="00A51309"/>
    <w:rsid w:val="00A52CF5"/>
    <w:rsid w:val="00A53409"/>
    <w:rsid w:val="00A55D6E"/>
    <w:rsid w:val="00B43763"/>
    <w:rsid w:val="00B64D0B"/>
    <w:rsid w:val="00BA63FC"/>
    <w:rsid w:val="00BB1A72"/>
    <w:rsid w:val="00BB5B8B"/>
    <w:rsid w:val="00BF56E1"/>
    <w:rsid w:val="00C10E08"/>
    <w:rsid w:val="00C22126"/>
    <w:rsid w:val="00C83ECA"/>
    <w:rsid w:val="00CA6363"/>
    <w:rsid w:val="00CE5DD5"/>
    <w:rsid w:val="00CF5631"/>
    <w:rsid w:val="00D27682"/>
    <w:rsid w:val="00E073DE"/>
    <w:rsid w:val="00E329F7"/>
    <w:rsid w:val="00E95152"/>
    <w:rsid w:val="00EE5129"/>
    <w:rsid w:val="00EF5D15"/>
    <w:rsid w:val="00F17CF1"/>
    <w:rsid w:val="00F36A2C"/>
    <w:rsid w:val="00F554E1"/>
    <w:rsid w:val="00F8407C"/>
    <w:rsid w:val="00F86F98"/>
    <w:rsid w:val="00FA113A"/>
    <w:rsid w:val="00FC6840"/>
    <w:rsid w:val="00FF744F"/>
    <w:rsid w:val="035A3758"/>
    <w:rsid w:val="0CF55303"/>
    <w:rsid w:val="130C51B1"/>
    <w:rsid w:val="13883454"/>
    <w:rsid w:val="404A5033"/>
    <w:rsid w:val="439B72F5"/>
    <w:rsid w:val="76FB7694"/>
    <w:rsid w:val="7787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3B351"/>
  <w15:docId w15:val="{B1FB4575-D85B-4EAE-85FC-8C1C8FCE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Liyingjin</dc:creator>
  <cp:lastModifiedBy>peiyan</cp:lastModifiedBy>
  <cp:revision>68</cp:revision>
  <dcterms:created xsi:type="dcterms:W3CDTF">2022-03-02T03:21:00Z</dcterms:created>
  <dcterms:modified xsi:type="dcterms:W3CDTF">2022-04-21T02:31:00Z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  <property fmtid="{D5CDD505-2E9C-101B-9397-08002B2CF9AE}" pid="3" name="ICV">
    <vt:lpwstr>137C0DF2DA6E4563B3EA31F8B6F89BDD</vt:lpwstr>
  </property>
</Properties>
</file>