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r>
        <w:rPr>
          <w:rFonts w:ascii="Times New Roman" w:hAnsi="Times New Roman" w:eastAsia="黑体" w:cs="Times New Roman"/>
          <w:sz w:val="32"/>
          <w:szCs w:val="32"/>
        </w:rPr>
        <w:t>附件</w:t>
      </w:r>
    </w:p>
    <w:p>
      <w:pPr>
        <w:rPr>
          <w:rFonts w:ascii="Times New Roman" w:hAnsi="Times New Roman" w:eastAsia="黑体" w:cs="Times New Roman"/>
          <w:sz w:val="32"/>
          <w:szCs w:val="32"/>
        </w:rPr>
      </w:pPr>
    </w:p>
    <w:p>
      <w:pPr>
        <w:spacing w:line="660" w:lineRule="exact"/>
        <w:jc w:val="center"/>
        <w:rPr>
          <w:rFonts w:ascii="Times New Roman" w:hAnsi="Times New Roman" w:eastAsia="仿宋" w:cs="Times New Roman"/>
          <w:sz w:val="44"/>
          <w:szCs w:val="44"/>
        </w:rPr>
      </w:pPr>
      <w:r>
        <w:rPr>
          <w:rFonts w:ascii="Times New Roman" w:hAnsi="Times New Roman" w:eastAsia="方正小标宋简体" w:cs="Times New Roman"/>
          <w:sz w:val="44"/>
          <w:szCs w:val="44"/>
        </w:rPr>
        <w:t>2021年度国家级科技企业孵化器评价结果（按地区排序）</w:t>
      </w:r>
    </w:p>
    <w:p>
      <w:pPr>
        <w:spacing w:before="156" w:beforeLines="50"/>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优秀（A类）</w:t>
      </w:r>
    </w:p>
    <w:tbl>
      <w:tblPr>
        <w:tblStyle w:val="3"/>
        <w:tblW w:w="8472" w:type="dxa"/>
        <w:tblInd w:w="0" w:type="dxa"/>
        <w:tblLayout w:type="autofit"/>
        <w:tblCellMar>
          <w:top w:w="0" w:type="dxa"/>
          <w:left w:w="108" w:type="dxa"/>
          <w:bottom w:w="0" w:type="dxa"/>
          <w:right w:w="108" w:type="dxa"/>
        </w:tblCellMar>
      </w:tblPr>
      <w:tblGrid>
        <w:gridCol w:w="675"/>
        <w:gridCol w:w="7797"/>
      </w:tblGrid>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北京首科创融科技孵化器有限公司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北大医疗产业园科技有限公司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北京北航天汇科技孵化器有限公司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北京理工创新高科技孵化器有限公司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北京普天德胜科技孵化器有限公司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北京启迪创业孵化器有限公司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北京望京科技孵化服务有限公司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北京中关村国际孵化器有限公司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汇龙森国际企业孵化（北京）有限公司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北京中关村科学城科创服务有限公司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北京京仪科技孵化器有限公司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汇龙森欧洲科技（北京）有限公司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北京北达燕园科技孵化器有限公司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北京东升科技企业加速器有限公司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北京赢家伟业科技孵化器股份有限公司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京卫惟科生物科技孵化（北京）有限公司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北京牡丹创新科技孵化器有限公司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北京普天电子城科技孵化器有限公司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天津市帅超科技园有限公司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天津恩华企业孵化器有限公司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天津鑫恩华园区管理有限公司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天津普天创达企业孵化器有限公司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天津青年创业园管理有限公司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执信（天津）科技企业孵化器有限公司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天津凌奥创意科技企业孵化器有限公司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天津市赛达启航科技企业孵化器有限公司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天津泰达中小企业园建设有限公司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天津航空产业开发有限公司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天津天保科技服务有限公司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天津滨海高新技术产业开发区国际创业中心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天津海泰企业孵化服务有限公司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天津华科企业孵化服务有限公司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天津华苑软件园建设发展有限公司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天津生机企业孵化器有限公司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天津华鼎孵化器运营管理有限公司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天津智慧山企业孵化器有限公司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石家庄市科技创新服务中心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唐山高新技术创业中心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保定高新技术创业服务中心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保定同方智慧园区运营有限公司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承德市高新技术产业开发区创业服务中心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启迪（太原）科技园投资发展有限公司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包头稀土高新技术产业开发区科技创业服务中心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沈阳国际软件园有限公司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大连双D高科产业发展有限公司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大连集成电路设计产业基地管理有限公司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大连创业工坊科技服务有限公司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芝倪信息技术（大连）有限公司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特地世界（大连）科技股份有限公司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吉林科讯信息科技有限公司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吉林省光电子产业孵化器有限公司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长春科技创业服务中心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长春北湖科技园发展有限责任公司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吉林省吉青创业服务有限公司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哈尔滨工业大学国家大学科技园发展有限公司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哈尔滨理工大学科技企业孵化器有限责任公司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哈尔滨工程大学科技园发展有限公司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上海漕河泾新兴技术开发区科技创业中心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上海市科技创业中心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上海慧谷高科技创业中心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上海聚能湾企业服务有限公司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上海新华文化创新科技产业有限公司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上海同济科技园孵化器有限公司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上海杨浦科技创业中心有限公司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上海莘闵高新技术开发有限公司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上海八六三软件孵化器有限公司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上海零号湾创业投资有限公司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上海张江药谷公共服务平台有限公司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上海莘泽创业投资管理股份有限公司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上海浦东软件园创业投资管理有限公司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上海张江企业孵化器经营管理有限公司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上海临港科技创业中心有限公司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上海张江管理中心发展有限公司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上海创徒丛林创业孵化器管理有限公司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上海金山新材料孵化器发展有限公司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启迪漕河泾（上海）运营管理有限公司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上海奉浦现代农业科技创业有限公司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江苏省高新技术创业服务中心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南京南工科技园管理有限公司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南京新城科技创新发展有限公司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南京幕府创新小镇开发有限公司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南京金港科技创业中心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江苏仙林生命科技创新园发展有限公司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南京钟山创意产业发展有限公司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南京市雨花台区科技成果转化服务中心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南京软件谷创业创新城管理服务有限公司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南京慧智灵杰投资管理有限公司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南京科特科技创业服务有限公司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江苏博济堂科技创业服务有限公司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江苏启迪科技园发展有限公司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南京滨江科创投资有限公司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南京未来科技城经济发展有限公司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南京江宁（大学）科教创新园有限公司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南京江宁高新园科技创业服务管理有限公司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南京博新投资管理有限公司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南京科江创业服务有限公司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南京六合经济开发区科技创业有限公司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南京高淳科技创业中心有限公司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南京鼎业百泰生物科技有限公司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南京高新技术产业开发区留学人员创业园管理服务中心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南京江北新区新城科技创业有限公司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南京生物医药谷建设发展有限公司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南京膜材料产业技术研究院有限公司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南京工大科技产业园创业中心（南京工大科技产业园股份有限公司）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南京中科创新广场创业服务中心（南京中科新达加速器有限公司）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南京新港科技产业服务有限公司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江宁开发区科技创业服务中心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南京江宁经济技术开发区无线谷科技园创业服务中心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无锡锡山科技创业园有限公司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无锡惠山高新技术创业服务中心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无锡力合科技孵化器有限公司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无锡惠山新城生命科技产业发展有限公司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无锡山水城科技创业服务有限公司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无锡市新区旺庄科技发展有限公司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无锡软件产业发展有限公司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无锡高新科技创业发展有限公司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无锡微纳产业发展有限公司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江苏矽太信息科技有限公司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江阴高新技术创业中心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江阴百桥国际生物科技孵化园有限公司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江苏师范大学科技园有限公司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徐州市高新技术创业服务中心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邳州市高新区科创园投资发展有限公司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徐州博灏创业投资管理有限公司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徐州高新区大学创业园有限公司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常州汇新创业孵化管理有限公司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常州三晶世界科技产业发展有限公司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常州高新技术创业服务中心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常州西夏墅工具产业创业服务中心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常州龙琥高新技术创业服务有限公司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常州高新区爱尔威人工智能孵化器有限公司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长江龙城科技有限公司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大连理工江苏研究院有限公司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溧阳市高新技术创业中心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苏州市吴中科技创业园管理有限公司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苏州小样科技服务有限公司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吴江科技创业园管理服务有限公司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苏州盛泽科技创业园发展有限公司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吴江滨湖新城科创园管理服务有限公司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常熟高新技术创业服务有限公司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张家港市高新技术创业服务中心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张家港市凤凰科技开发有限公司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张家港沙洲湖科创园发展有限公司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张家港保税区科技创业发展有限公司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昆山高新技术创业服务中心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昆山莘莘科技发展有限公司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昆山高新科技服务有限公司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苏州火炬创新创业孵化管理有限公司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苏州高新技术创业服务中心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苏州留学人员创业园</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苏州科技城生物医学技术发展有限公司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浙江大学苏州工业技术研究院</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苏州工业园区科技发展有限公司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苏州工业园区生物产业发展有限公司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苏州独墅湖科教发展有限公司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苏州工业园区一能科技创业孵化管理有限公司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苏州纳米科技发展有限公司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海门临江生物医药科技创业园有限公司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盐城高新技术创业园有限公司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大丰市科技创业园有限公司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盐城中小企业创业投资实业有限公司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高邮市科技创业中心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扬州市邗江区高新技术创业服务中心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丹阳市高新技术创业服务有限公司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扬中市新坝科创服务有限公司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句容科容创业服务有限公司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镇江高新区高新技术创业服务中心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泰州市高新技术创业服务中心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江苏华创医药研发平台管理有限公司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杭州市上城区科技创业中心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浙江高校科技园发展有限公司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杭州金绣花边有限公司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浙江杭州湾信息港高新建设开发有限公司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杭州师范大学科技园发展有限公司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奕玄通（杭州）信息科技有限公司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杭州青山湖银江孵化器有限公司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杭州高新技术产业开发区科技创业服务中心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杭州华业高科技产业园有限公司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杭州天和高科技产业园有限公司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杭州枫惠六和桥创投科技有限公司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宁波市鄞创科技孵化器管理服务有限公司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浙江中物九鼎科技孵化器有限公司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宁波高新区甬港现代创业服务有限公司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温州市大学科技园发展有限公司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温州高新技术产业园区创业服务中心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嘉兴科技创业服务中心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嘉善县科技创业服务有限公司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海宁市科创中心投资有限公司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桐乡市科技创业园管理服务有限公司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金华中科孵化器有限公司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安徽新鑫创投资管理有限公司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合肥车库咖啡孵化器运营管理有限公司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哈工大机器人集团合肥有限公司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安徽盘巢动漫产业运营管理有限公司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合肥民营科技企业园管理服务中心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合肥国家大学科技园发展有限责任公司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合肥高新技术创业服务中心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合肥安大科技园发展有限公司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安徽省信息产业投资控股有限公司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合肥高创股份有限公司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中科院（合肥）技术创新工程院有限公司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芜湖高新技术创业服务中心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滁州市高新技术创业服务中心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六安市科技创业服务中心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福州市高新技术产业创业服务中心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福建火炬高新技术创业园有限公司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厦门海沧生物科技发展有限公司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厦门火炬石墨烯新材料孵化器有限公司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厦门软件产业投资发展有限公司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厦门高新技术创业中心有限公司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泉州市高新技术创业服务中心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泉州天九孵化器管理有限公司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南昌大学科技园发展有限公司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九江恒盛科技发展有限责任公司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赣州市创业服务中心有限公司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赣州恒科东方实业有限公司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济南高新技术创业服务中心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山东同科天地科技企业孵化器有限公司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济南迪亚实业有限责任公司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济南齐鲁软件园发展中心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山东诚创医药技术开发有限公司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山东大奥医药科技有限公司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青岛拓谱产教园管理有限公司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青岛市工业技术研究院</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青岛高新区创业园管理有限公司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淄博高新技术创业服务中心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淄博高新技术产业开发区生物医药产业创新园管理办公室</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淄博高新技术产业开发区电子信息产业创新园管理办公室</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淄博高新技术产业开发区精细化工和高分子材料产业创新园管理办公室</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淄博高新技术产业开发区先进陶瓷产业创新园管理办公室</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东营市高新技术创业服务中心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烟台留学人员创业园区管理服务中心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山东国际生物科技园发展有限公司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潍坊软件园管理办公室</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潍坊高新技术创业服务中心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潍坊高新区生物医药科技产业园管理办公室</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潍坊高新区宝兴孵化器管理中心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山东亿九科技孵化器有限公司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济宁高新技术创业服务中心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山东高新创达科技创业服务有限公司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济宁高新软件园服务有限公司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济宁高新文化创意园服务有限公司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泰安高新技术创业服务中心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威海市环翠区高新技术企业孵化创业服务中心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威海瑞欣科技企业孵化器有限公司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威海泰美联华光电科技股份有限公司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郑州黄科企业管理咨询有限公司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河南众诚企业孵化器有限公司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郑州聚方科技园有限公司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郑州启迪孵化器有限公司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河南尚合企业孵化器有限公司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河南省留学创业投资有限公司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河南省大学科技园发展有限公司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河南专利孵化转移中心有限公司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郑州高新技术产业开发区创业中心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郑州高新区大学科技园发展有限公司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郑州中原广告产业园发展有限公司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郑州合众海外人才创业园发展有限公司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河南高新众创空间有限公司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郑州市中云微迅孵化器服务有限公司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洛阳高新技术创业服务中心有限公司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洛阳高新留学人员创业园管理咨询服务有限公司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洛阳东大科技产业园有限公司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新乡经济技术开发区高新技术创业服务中心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三门峡高新技术产业开发区高技术创业服务中心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河南港田电子信息产业服务有限公司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武汉岱家山科技企业孵化器有限公司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武汉市工科院科技园孵化器有限公司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武汉三新材料孵化器有限公司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武汉市洪山高新技术创业服务有限责任公司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OVU创客星科技企业孵化器</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武汉烽火创新谷管理有限公司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武汉光电谷科技企业孵化器有限公司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武汉现代制造业创业服务中心有限公司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武汉留学生创业园管理中心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武汉光谷创意产业孵化器有限公司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武汉光谷生物医药孵化器管理有限公司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武汉高科医疗器械企业孵化有限公司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湖北科技创业服务中心有限公司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武汉海创源孵化器管理有限公司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武汉华中师大科技园发展有限公司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武汉武大科技园有限公司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武汉创星汇科技园发展有限公司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武汉普天孵化器管理有限公司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宜昌高新技术产业园区创业服务中心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宜昌欣扬孵化运营管理有限公司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恩施土家族苗族自治州硒源科技创业服务中心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湖南长海科技创业服务有限公司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长沙软件园有限公司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长沙中电软件园有限公司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株洲高新技术产业开发区动力谷科技创新服务中心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广州中山大学科技园有限公司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广州启盛科技企业孵化器管理有限公司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广州市高新技术创业服务中心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广州市怡祥科技企业孵化器有限公司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广东省机械研究所</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广州金发科技孵化器有限公司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广东金颖农业科技孵化有限公司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广州火炬高新技术创业服务中心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广东拓思软件科学园有限公司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广州视联投资管理有限公司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广州华南新材料创新园有限公司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广州瑞粤科技企业孵化器有限公司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广州国际生物岛科技投资开发有限公司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广州市达安创谷企业管理有限公司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广州瑞博奥转化医学创新园有限公司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广州机械科学研究院有限公司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广州西陇创新园管理有限公司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广东医谷产业园投资管理股份有限公司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深圳市福田区高新技术创业中心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中国科技开发院有限公司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深圳虚拟大学园管理服务中心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力合科创集团有限公司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深圳市卓溢科技开发有限公司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深圳市四方网盈孵化器管理有限公司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深圳高新奇战略新兴产业园区管理有限公司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深圳市科思投资发展有限公司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深圳市汇聚新兴产业有限公司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深圳市北大方正数码科技有限公司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深圳市福永云创孵化器有限公司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深圳市佳领域实业有限公司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深圳市星河雅创投资发展有限公司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深圳市银星投资集团有限公司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珠海高新技术创新创业服务中心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珠海清华科技园创业投资有限公司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粤澳中医药科技产业园开发有限公司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佛山市南海区广工大数控装备协同创新研究院</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广东力合创智科技有限公司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佛山南海力合星空孵化器管理有限公司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湛江市现代产业技术创新中心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湛江高新技术产业开发区科技创业服务中心有限公司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东莞松湖华科产业孵化有限公司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广东东科投资集团有限公司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东莞市中科云智产业孵化有限公司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东莞成电创新电子科技有限公司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东莞市中科科技企业加速器有限公司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广东新基地产业投资发展股份有限公司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东莞市聚沛电子科技有限公司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东莞松山湖国际机器人研究院有限公司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广东道滘华科鼎城产业孵化有限公司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广东华协科技孵化有限公司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中山市工业技术研究中心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中山火炬高技术创业中心有限公司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中山健康基地孵化器管理有限公司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中山市张企孵化器管理有限公司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中山火炬高新企业孵化器有限公司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南宁市科技企业孵化基地有限责任公司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广西联讯投资有限公司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南宁中关村信息谷科技服务有限责任公司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柳州高新技术创业服务中心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梧州市科技创业服务中心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北海高新技术创新创业服务中心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海口国家高新区孵化器运营管理有限公司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重庆高技术创业中心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重庆育成发展有限公司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重庆西线科技有限公司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重庆弘旺畜牧科技管理有限公司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成都西南交大科技园管理有限责任公司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成都电子科大创业孵化服务有限公司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成都海峡教育科技产业开发有限公司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成都科杏投资发展有限公司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成都市天府新区科技创新服务中心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成都高新技术产业开发区技术创新服务中心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成都新谷孵化器有限公司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成都天河中西医科技保育有限公司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成都天府软件园有限公司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成都成电大学科技园孵化器有限公司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成都高投生物医药园区管理有限公司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泸州高新技术产业开发区创新创业服务中心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遂宁高新区创新创业与现代物流服务中心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内江市高新技术创业服务中心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内江高新区高新技术创业服务中心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四川进德工业投资有限公司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宜宾西南互联网产业基地有限公司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贵阳高新技术创业服务中心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西藏华创方略科技发展方略有限公司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377</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西安高新技术产业开发区创业园发展中心</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378</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西安创业园投资管理有限公司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379</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西安联创生物医药孵化器有限公司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380</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西安软件园发展中心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381</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西安航天基地国际孵化器有限公司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382</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西安中科创星科技孵化器有限公司</w:t>
            </w:r>
          </w:p>
        </w:tc>
      </w:tr>
      <w:tr>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383</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西安中科光机投资控股有限公司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384</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杨凌农业高新技术产业示范区创业服务中心</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385</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白银科技企业孵化器有限公司</w:t>
            </w:r>
          </w:p>
        </w:tc>
      </w:tr>
      <w:tr>
        <w:tblPrEx>
          <w:tblCellMar>
            <w:top w:w="0" w:type="dxa"/>
            <w:left w:w="108" w:type="dxa"/>
            <w:bottom w:w="0" w:type="dxa"/>
            <w:right w:w="108" w:type="dxa"/>
          </w:tblCellMar>
        </w:tblPrEx>
        <w:trPr>
          <w:trHeight w:val="340" w:hRule="atLeast"/>
        </w:trPr>
        <w:tc>
          <w:tcPr>
            <w:tcW w:w="675"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386</w:t>
            </w:r>
          </w:p>
        </w:tc>
        <w:tc>
          <w:tcPr>
            <w:tcW w:w="779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宁夏回族自治区高新技术创业服务中心</w:t>
            </w:r>
          </w:p>
        </w:tc>
      </w:tr>
    </w:tbl>
    <w:p>
      <w:pPr>
        <w:spacing w:before="312" w:beforeLines="100"/>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良好（B类）</w:t>
      </w:r>
    </w:p>
    <w:tbl>
      <w:tblPr>
        <w:tblStyle w:val="3"/>
        <w:tblW w:w="7762" w:type="dxa"/>
        <w:tblInd w:w="-34" w:type="dxa"/>
        <w:tblLayout w:type="autofit"/>
        <w:tblCellMar>
          <w:top w:w="0" w:type="dxa"/>
          <w:left w:w="108" w:type="dxa"/>
          <w:bottom w:w="0" w:type="dxa"/>
          <w:right w:w="108" w:type="dxa"/>
        </w:tblCellMar>
      </w:tblPr>
      <w:tblGrid>
        <w:gridCol w:w="817"/>
        <w:gridCol w:w="6945"/>
      </w:tblGrid>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6945" w:type="dxa"/>
            <w:tcBorders>
              <w:top w:val="nil"/>
              <w:left w:val="nil"/>
              <w:bottom w:val="nil"/>
              <w:right w:val="nil"/>
            </w:tcBorders>
            <w:shd w:val="clear" w:color="auto" w:fill="auto"/>
            <w:noWrap/>
            <w:vAlign w:val="center"/>
          </w:tcPr>
          <w:p>
            <w:pPr>
              <w:widowControl/>
              <w:ind w:left="-73" w:leftChars="-35"/>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北京云基地云计算科技发展有限公司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贝壳菁汇(北京)生态创新科技有限公司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北京斯坦福科技孵化器有限公司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北京正开科技有限公司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北京奥宇科技企业孵化器有限责任公司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北京博奥联创科技孵化器有限公司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北京高技术创业服务中心有限公司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北京汉潮大成科技孵化器有限公司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北京华海基业科技孵化器有限公司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北京九州通科技孵化器有限公司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北京赛欧科园科技孵化中心有限公司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北京中关村京蒙高科企业孵化器有限责任公司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北京中关村软件园孵化服务有限公司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北京中关村上地生物科技发展有限公司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北京中关村生命科学园生物医药科技孵化有限公司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中关村科技园区丰台园科技创业服务中心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北京康华伟业孵化器有限责任公司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北京牡丹科技孵化器有限公司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北京亦庄国际生物医药投资管理有限公司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创新工场（北京）企业管理股份有限公司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北京厚德科创科技孵化器有限公司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北京交大科技孵化器有限公司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北京人大文化科技企业孵化器有限公司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北京乐邦乐成创业投资管理有限公司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北京宏福科技孵化器股份有限公司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北京嘉捷美锦科技发展有限公司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同方科技园有限公司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北京搜宝创展科技孵化器有限责任公司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北京京辰瑞达科技孵化中心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北京科大方兴科技孵化器有限责任公司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北京创业公社投资发展有限公司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中关村意谷（北京）科技服务有限公司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北京禾芫科技孵化器有限公司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北京东方嘉诚文化产业发展有限公司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锋创科技发展（北京）有限公司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博雅燕园科技企业孵化(北京)有限公司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北京东创空间文化产业发展有限公司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北京京仪融科科技孵化器有限公司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天津市科技创新发展中心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天津科丽泰科技企业孵化器有限公司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天津航大中天科技发展有限公司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天津辰寰星谷企业孵化器有限公司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天津光彩圣火科技企业孵化器有限公司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天津市武清区兴科百纳有限公司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天津可信科技企业孵化器有限公司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天津国际生物医药联合研究院有限公司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天津滨海服务外包产业有限公司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天津生态城产业园运营管理有限公司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天津普天企业孵化服务有限公司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石家庄北大中电科技园管理有限公司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石家庄鹿岛创业孵化器有限公司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河北军鼎产业园运营有限公司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方亿科技企业孵化器有限公司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河北方大科技股份有限公司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石家庄高新技术创业服务中心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河北创业基地投资管理有限公司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河北智同医药控股集团投资咨询有限公司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唐山宝升昌全球创客孵化器有限公司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唐山百川创新科技服务有限公司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秦皇岛北岛博智科技孵化器有限公司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秦皇岛意谷科技孵化器有限公司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邯郸市科苑企业孵化器有限公司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涉县开发区创业服务中心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邯郸高新技术创业服务中心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邯郸高科园区发展股份有限公司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河北方大科技园管理服务有限公司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保定中关村信息谷科技服务有限责任公司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张家口西山联创科技企业孵化器有限公司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张家口般若海科技服务有限公司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廊坊科技企业孵化器有限公司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三河燕郊新技术创业服务中心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兴远高科（三河）孵化器有限公司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衡水高新技术产业开发区创业服务中心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山西迎联智慧企业管理咨询有限公司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山西省高新技术创业中心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山西转型综合改革示范区人才引进交流服务中心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太原高新区建设投资有限公司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山西满愿创新孵化管理咨询有限公司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阳泉市高新技术创业服务中心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晋中开发区益企创业服务有限公司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呼和浩特留学人员创业园管理服务中心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内蒙古留学人员创业园管理服务中心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赤峰市久盛创新科技投资有限公司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鄂尔多斯启迪创业服务中心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伊金霍洛旗天骄众创园管理委员会</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沈阳市高科技创业中心有限公司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沈阳清办管理有限公司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沈阳动漫研发与软件外包孵化器</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沈阳高新技术产业开发区科技创业服务中心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沈阳新园开发建设有限公司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大连一路同行企业孵化园有限公司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瓦房店福斯特轴承科技开发有限公司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大连市理想光电技术孵化创业中心有限公司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丹东高新技术创业服务中心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锦州高新技术产业创业服务中心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营口市高新技术创业服务中心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吉林省万易创业咨询有限公司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长春中俄科技园股份有限公司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吉林省东北亚文化创意科技园有限公司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吉林省国家汽车电子高新技术产业化基地有限公司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吉林三峰创业孵化服务有限公司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102</w:t>
            </w:r>
          </w:p>
        </w:tc>
        <w:tc>
          <w:tcPr>
            <w:tcW w:w="6945" w:type="dxa"/>
            <w:tcBorders>
              <w:top w:val="nil"/>
              <w:left w:val="nil"/>
              <w:bottom w:val="nil"/>
              <w:right w:val="nil"/>
            </w:tcBorders>
            <w:shd w:val="clear" w:color="auto" w:fill="auto"/>
            <w:noWrap/>
            <w:vAlign w:val="center"/>
          </w:tcPr>
          <w:p>
            <w:pPr>
              <w:widowControl/>
              <w:ind w:right="-388" w:rightChars="-185"/>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长春净月高新技术产业开发区高新技术创业服务中心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吉林市经开科技有限公司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延边长吉图科技企业孵化有限公司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黑龙江省工业技术研究院</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哈尔滨金华科技企业孵化器有限公司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哈尔滨高科技创业中心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哈尔滨哈以孵化器管理有限公司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黑龙江省信联企业管理服务有限公司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黑龙江黑工程科技园发展有限公司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哈尔滨创新谷投资管理有限责任公司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齐齐哈尔高新区创业中心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大庆高新技术创业服务中心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大庆中科创业科技有限公司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佳木斯高新技术创业服务中心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上海微电子设计有限公司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上海聚科生物园区有限责任公司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上海上大科技园发展有限公司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上海麦腾永联众创空间管理股份有限公司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上海复旦科技园高新技术创业服务有限公司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上海环保科技园有限公司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上海市杨浦云计算创新基地发展有限公司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上海漕河泾开发区创新创业园发展有限公司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上海上理创业服务有限公司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上海奇士科技产业发展有限公司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上海高新技术投资管理有限公司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上海紫竹创业投资有限公司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上海财景企业管理有限公司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上海乾劲投资管理有限公司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上海菊园物联网科技服务有限公司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上海浮罗创业投资有限公司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上海嘉定高新技术创业服务有限公司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上海康桥先进制造技术创业园有限公司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上海晟唐创业孵化器管理有限公司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上海狮子山企业管理有限公司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天翼科技创业投资有限公司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上海衍禧堂企业管理有限公司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上海极喀孵科技服务有限公司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上海中三投资管理有限公司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上海交科众创空间管理有限公司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上海光明村科技创业有限公司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南京晨光一八六五置业投资管理有限公司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南京万谷企业管理有限公司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南京江宁高新技术创业服务中心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南京科瑞创业服务有限公司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江苏博特新材科技有限公司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南京幸庄科技创新产业园管理有限公司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南京溧水科技发展有限公司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南京化院中山科技创业园有限责任公司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无锡中皓创业孵化管理有限公司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无锡惠山软件产业发展有限公司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无锡市北创科技创业园有限公司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江苏江阴软件和文化创意产业发展有限公司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宜兴留学人员创业园有限公司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江苏卓易信息科技股份有限公司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无锡留学人员创业园发展有限公司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无锡中关村软件园发展有限公司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徐州高新技术创业服务中心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徐州工业职业技术学院大学科技园有限公司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徐州市大学生创业服务中心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江苏永嘉工业科技发展有限公司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徐州工程学院大学科技园有限公司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徐州软件园发展有限公司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徐州科创创业园管理有限公司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江苏宜沛工业园投资开发有限公司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新沂市锡沂科技园发展有限公司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常州市天宁高新技术创业服务中心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常州天宁新动力高新技术创业服务有限公司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常州钟楼高新技术创业服务中心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千人计划常州新能源汽车研究院有限公司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常州汇智创业孵化管理有限公司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常州拨云科技有限公司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常州西太湖建设发展有限公司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江南石墨烯研究院</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常州市武进湖塘科技产业园投资管理有限公司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金坛高新技术创业服务中心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武进高新技术创业服务中心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江苏津通创业投资有限公司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常州市武进区科创服务中心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苏州博济堂科技创业孵化管理有限公司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苏州吴中科技园创业服务中心有限公司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苏州西交科技园管理有限公司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苏州市沧浪科技创业园管理有限公司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苏州工投科技创业园有限公司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吴江汾湖科技创业服务有限公司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常熟市虞山高新园企业孵化器有限公司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常熟东南高新技术创业服务有限公司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常熟市梅李科技创业企业管理服务有限公司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常熟市辛庄镇分分创业促进中心有限公司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昆山软件园发展有限公司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昆山浦东软件园有限公司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昆山万图置业发展有限公司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太仓市科技创业园有限公司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太仓大学科技园有限公司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苏州国环节能环保创业园管理有限公司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苏州安达睿宁企业投资管理有限公司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苏州创新设计制造中心发展有限公司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西交科创发展（苏州）有限公司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苏州工业园区汇寅创新创业孵化管理有限公司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苏州恒华新创孵化管理有限公司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南通高新技术创业中心有限公司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南通高新技术创业服务中心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南通市崇川科技创业服务中心有限公司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海安开发服务中心（海安高新技术创业服务中心）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海安高科技创业园管理中心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如东新宇科技创业园有限公司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启东创业科技服务有限公司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如皋市科技创业园</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如皋科技城创业中心管理有限公司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连云港市科技创业服务中心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淮海工学院大学科技园有限公司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连云港市科技创业城管理服务中心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淮安市高新技术创新中心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淮安软件园管理发展有限公司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东方兴宇软件产业有限公司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阜宁县科技创业园有限公司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射阳县高新科技创业园有限公司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东台市高科技术创业园有限公司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扬州广陵高新技术创业服务中心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江苏扬州广陵经济开发区高新技术创业服务中心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扬州瑞杨创业服务有限公司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仪征市高创科技发展有限公司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扬州高新技术创业服务中心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扬州交大科技园发展有限公司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扬州扬大科技园有限责任公司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扬州金荣科技企业孵化有限公司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镇江高新技术创业服务中心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镇江京口高新技术创业服务中心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镇江市丹徒环保科技创业服务中心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丹阳市开发区科创园运营管理有限公司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扬中市科技创业服务中心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江苏富达高新技术创业服务有限公司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江苏东恒环境控股有限公司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江苏长三角总部经济园发展有限公司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句容兴村科技发展有限公司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泰州市高港区高新技术创业服务中心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姜堰市高新技术创业中心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兴化市科技创业中心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靖江市华信科技创业园有限公司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泰兴科技创业服务中心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沭阳县科技创业服务中心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杭州天盛科技创业服务有限公司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杭州市拱墅区科技创业中心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浙江大学科技园发展有限公司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浙江银江孵化器有限公司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颐高科技创业园有限公司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杭州之江创意园开发有限公司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杨林控股有限公司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杭州里士湖企业管理有限公司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杭州传化科技城有限公司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杭州萧山钱江世纪城科技服务有限公司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杭州余杭高新园区孵化器有限公司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杭州医智捷供应链管理有限公司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杭州余杭生物医药科技服务有限公司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杭州科创孵化器有限公司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杭州东部软件园有限公司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杭州万轮科技创业中心有限公司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和瑞科技（杭州）有限公司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浙江三维无线科技有限公司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杭州市高科技企业孵化器有限公司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杭州嘉量科技企业管理有限公司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浙江向上创业投资管理有限公司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宁波经济技术开发区科创园发展有限公司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宁波市大学科技园发展有限公司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宁波市鄞州鄞创大学生创业园管理服务有限公司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宁波保税区科技促进中心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宁波杭州湾新区复创科创园管理有限公司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宁波市科技创业发展有限公司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浙大科技园宁波发展有限公司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乐清市科技孵化创业中心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嘉兴颐高数码科技有限公司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浙江欧美生物科技产业开发有限公司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浙江华瀚科技开发有限公司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浙江秀洲科技创业发展有限公司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海盐县科技创业服务中心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平湖市高新技术创业服务中心发展有限公司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湖州科技创业服务中心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湖州吴兴区科技发展有限公司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湖州七幸孵化器有限公司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德清县同创建设发展有限公司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德清智创产业园建设发展有限公司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长兴民营科技园发展有限公司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安吉科技创业园有限公司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绍兴市高新技术创业服务中心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286</w:t>
            </w:r>
          </w:p>
        </w:tc>
        <w:tc>
          <w:tcPr>
            <w:tcW w:w="6945" w:type="dxa"/>
            <w:tcBorders>
              <w:top w:val="nil"/>
              <w:left w:val="nil"/>
              <w:bottom w:val="nil"/>
              <w:right w:val="nil"/>
            </w:tcBorders>
            <w:shd w:val="clear" w:color="000000" w:fill="FFFFFF"/>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金华科技园创业服务中心有限公司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浙江义乌高新区投资运营有限公司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台州市高新技术创业服务中心有限公司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浙江清华长三角研究院台州创新中心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台州市椒江区科技创业服务有限公司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安徽爱意果园投资管理有限公司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合肥蜀山科技创业服务中心资产运营有限公司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安徽启迪大街科技服务有限公司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合肥市原创动漫园管理有限公司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安徽时代文化科技创业园管理有限公司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中国科学技术大学先进技术研究院</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安徽砻坊科技发展有限公司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芜湖科创投资管理有限公司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安徽省春谷3D打印智能装备产业技术研究院有限公司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芜湖大学科技园发展有限公司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马鞍山市高新技术创业服务中心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马鞍山慈湖高新区创业服务管理有限公司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铜陵市高新技术创业服务中心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铜陵泰祥科创高新技术有限公司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安庆市高新技术创业服务中心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黄山科创高新技术创业服务有限公司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安徽省天长市高新技术创业服务中心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界首高科创新创业服务有限公司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福建省高新技术创业服务中心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福州863软件专业孵化器服务中心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福建特力林孵化器管理有限公司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平潭大闽孵化器管理有限公司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厦门青瓦投资管理有限公司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厦门市龙山文化创意产业有限公司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厦门一品翼兴创业孵化器有限公司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厦门科湖集成电路发展有限公司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厦门海峡科技创业促进有限公司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龙岩市高新技术创业服务中心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江西省科院科技园发展有限公司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江西南工科技发展有限公司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诚志科技园（江西）发展有限公司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江西北大科技园科技企业孵化器有限公司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南昌小蓝创新创业基地管理有限公司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南昌高新开发区创业服务中心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新余高新区科技孵化器有限公司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鹰潭颐高智慧科技发展有限公司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江西中兴工业城有限公司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济南民营科技企业孵化器</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山东博科生物产业有限公司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山东德风科技企业孵化器有限公司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青岛科技大学国家大学科技园集团有限公司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青岛前哨精密机械有限责任公司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青岛橡胶谷创业孵化有限公司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山东科技大学科技园管理有限公司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青岛鲁强投资集团有限公司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青岛李沧新起点大学生创业孵化中心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青岛新材料产业科技创新服务中心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青岛天安孵化器企业管理有限公司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青岛绿天使创业孵化器有限公司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青岛高新技术产业开发区创业服务中心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青岛蓝色生物科技园发展有限责任公司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青岛蓝色硅谷核心区管理委员会科技创业综合服务中心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黄河口高新技术企业创业园</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垦利县高新技术创业服务中心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山东中科园区发展有限公司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烟台科达置业有限公司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烟台鲁蒙节能环保产业孵化有限公司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烟台市莱山区创业服务中心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烟台高新技术产业园区中俄高新技术产业化合作促进中心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烟台高新技术产业开发区科技创业服务中心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烟台市大学生创业园区管理服务中心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潍坊经济开发区北辰高新产业投资发展有限公司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潍坊启迪创业孵化器有限公司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中科（潍坊）创新园有限公司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泰安开发区泰山创业投资有限公司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威海经济技术开发区科技创业服务中心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荣成石岛慧谷科技企业孵化器有限公司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威海火炬高技术产业开发区高新技术创业服务中心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威海北洋电子信息孵化器有限公司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日照高新区创业服务中心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莱芜高新技术产业开发区高新技术创业服务中心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临沂科汇高新技术创业园有限公司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临沂高新技术创业服务中心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德州市高新技术创业服务中心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山东理想空间科技企业孵化器有限公司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聊城市高新技术创业服务中心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滨州高新技术创业服务中心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菏泽启迪创业孵化器有限公司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河南省芯互联创业孵化器有限公司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郑州市高新技术创业中心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郑州经济技术开发区留学人员创业园管理服务中心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河南金源创业孵化器股份有限公司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开封高新技术创业服务有限公司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洛阳市西工信息科技城孵化器创业服务有限公司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洛阳卓阳耀滨科技企业孵化器有限公司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洛阳大学科技园发展有限公司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洛阳京航星空科技服务有限公司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洛阳中科科技园有限公司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平顶山高新技术创业服务中心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林州863科技孵化器有限公司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安阳高新技术创业服务中心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河南省新乡高新技术创业服务中心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新乡高新技术产业开发区管理委员会火炬园管理办公室</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焦作高新技术创业服务中心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濮阳市高新技术创业服务中心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濮阳市华龙区科技创业园管理中心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许昌市高新技术创业服务中心有限公司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漯河高新技术创业服务中心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南阳高新技术创业服务中心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商丘市梁园产业集聚区创业服务中心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宁陵县产业集聚区创业服务中心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柘城县创业服务中心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虞城县高新技术创业服务中心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信阳高新技术产业开发区创业服务中心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武汉欣欣中信科技孵化器有限公司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武汉东创研发设计创意园有限公司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武汉华创源科技企业孵化器有限公司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武汉海峡高新技术创业服务中心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武汉东湖新技术创业中心有限公司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武汉华工科技企业孵化器有限责任公司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武汉国家农业科技园区创业中心有限公司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湖北国知专利创业孵化园有限公司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武汉光谷新药孵化公共服务平台有限公司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武汉兆佳东创科技企业孵化器管理有限公司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武汉光电工业技术研究院有限公司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武汉生物技术研究院管理有限责任公司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武汉海容基孵化器有限公司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武汉中南民大科技企业孵化器管理有限公司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武汉新能源研究院有限公司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黄石高新技术创业服务中心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十堰高新技术产业开发区创业服务中心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宜昌市西陵区高新技术产业孵化中心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宜昌和艺企业孵化运营管理有限责任公司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宜昌微特智慧谷孵化管理有限公司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中国科技开发院（宜昌）云计算孵化器运营管理有限公司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襄阳市襄城区科技创业服务中心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襄阳市大学科技园发展有限公司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襄阳高新技术创业服务中心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襄阳高新科技有限公司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华中科技大学鄂州工业技术研究院</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荆门聚盛孵化器管理有限公司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孝感高新技术创业服务中心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黄冈科技创业服务有限公司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长沙高新技术产业开发区创业服务中心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浏阳经济技术开发区产业化服务中心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湖南广发隆平高科技园创业服务有限公司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湖南知众创业服务有限公司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湖南豪丹科技园创业服务有限公司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湖南省曾氏企业有限公司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湖南三一众创孵化器有限公司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株洲高科企业孵化器有限公司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湘潭高新技术创业服务中心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湘潭九华创新创业服务有限公司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岳阳火炬创业服务中心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岳阳城陵矶临港产业新区科技创业服务中心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湖南海凌科技企业孵化器有限公司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常德经济技术开发区创业服务中心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广州市晟龙工业设计科技园发展有限公司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广东羊城同创文化产业发展有限公司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广州市海珠高新技术创业服务中心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广州科信光机电企业孵化器有限公司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广东宏太智慧谷科技企业孵化器有限公司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广州市乐天企业管理有限公司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广州万鹏孵化器投资管理有限公司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广州佳都汇科技企业孵化器有限公司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广东省现代农业装备研究所</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广州润禾科技企业孵化器有限公司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广州市至德科技企业孵化器有限公司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广州国际企业孵化器有限公司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中国科协广州科技园联合发展有限公司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冠昊生命健康科技园有限公司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广州纳金科技有限公司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易翔通信设备（广州）有限公司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奥特朗电子（广东）有限公司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广州市番禺节能科技园发展有限公司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广州大学城健康产业科技园投资管理有限公司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广东星海数字家庭产业技术研究院有限公司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韶关高新技术产业开发区创业服务中心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深圳市留学生创业园有限公司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深圳市南山区科技创业服务中心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深圳市北大港科招商创业有限公司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深港产学研基地</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深圳硅谷大学城创业园管理有限公司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深圳生物孵化器管理中心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深圳市朋年投资有限公司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深圳市瑞丰创新产业园投资管理有限公司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深圳前海中科瑞智资产管理投资有限公司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深圳市南山云谷创新创业园管理有限公司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深圳市美盈科技孵化管理有限公司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深圳市宝安华丰实业有限公司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深圳市骏丰云谷孵化器管理有限公司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深圳市洪韦盛实业有限公司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深圳市华盛辉实业集团有限公司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深圳市龙岗区城投科技服务有限公司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深圳市国高育成投资运营有限公司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深圳市顺通能源技术有限公司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珠海新经济资源开发港有限责任公司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珠海南方软件园发展有限公司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珠海康德莱医疗产业投资有限公司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横琴金投创业谷孵化器管理有限公司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珠海森坦企业孵化管理有限公司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汕头高新技术产业开发区产业与科技服务中心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佛山火炬创新创业园有限公司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广东新媒体产业园发展股份有限公司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佛山市南海慧泉投资有限公司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佛山市创智汇投资发展有限公司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佛山市南海中国科学院中医药生物科技产业中心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广东德运创业投资有限公司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广东顺博创意产业孵化器有限公司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广东同天投资管理有限公司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佛山市三水高新创业中心有限公司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佛山好帮手知行科技有限公司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江门市高新技术创业服务中心有限公司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肇庆市大学科技园发展有限公司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广东圆梦园科技孵化有限公司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肇庆高新技术产业开发区创新创业服务中心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肇庆市华智科创企业孵化器有限公司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广东思科科技园有限公司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惠州大亚湾经济技术开发区科技创业服务中心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惠州市惠南科技服务有限公司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惠州市东江高新区投资运营有限公司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惠州仲恺高新区科技园有限公司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惠州市恺众创业服务有限公司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广东壹号投资有限公司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河源市源城区创新创业科技服务中心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河源市高新技术开发区企业服务中心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河源广工大协同创新研究院</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阳江高新技术产业开发区高新技术创业服务中心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清远华炬科技企业孵化器有限公司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清远华大健康电商孵化园有限公司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广东华科鼎城产业孵化有限公司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东莞中集创新产业园发展有限公司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东莞市燕园孵化器有限公司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广东粤迪科技发展有限公司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东莞市高盛科技园有限公司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广东中天联科信息产业投资有限公司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东莞志鸿汇创金融孵化有限公司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东莞市瑞鹰信息科技发展有限公司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广东石碣华科鼎城产业孵化有限公司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东莞市新基地力玛互联网产业园投资有限公司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中山汇智电子商务投资管理有限公司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广东数字领海科技投资有限公司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广东大唐盛视科技产业有限公司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揭阳市科技企业孵化器有限公司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南宁新技术创业者中心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南宁泛北城市信息技术有限公司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广西申能达智能技术有限公司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广西梦工谷科技有限公司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柳州天步科技创业园有限公司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桂林科技企业发展中心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桂林民华科技发展有限公司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北海市高新技术创业服务中心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北海银河城市科技产业运营有限公司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广西榕华创业孵化基地有限公司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百色工业园区科创服务有限公司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来宾市绿源科技企业孵化基地有限公司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海南复兴城产业园投资管理有限公司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重庆市涪陵区金渠企业孵化器有限责任公司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重庆市渝中区科技机构管理所</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重庆腾业创业咨询服务有限公司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重庆蓝巢企业孵化器有限公司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重庆清研理工创业谷科技发展有限公司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重庆感知科技孵化器有限公司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重庆市黔江区阿蓬科技企业孵化器有限公司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重庆德感科技创业投资有限公司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重庆高新技术产业开发区创新服务中心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重庆猪八戒网络有限公司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重庆市科学技术研究院</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四川川大科技园发展有限公司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成都经开科技产业孵化有限公司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成都西南石油大学科技园发展有限公司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成都连康投资有限公司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成都空港科技服务集团有限公司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成都顺康新科孵化有限公司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成都阳侠企业管理有限公司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自贡市高新技术创业服务中心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攀枝花钒钛高新国有资本投资运营有限公司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泸州高新区医药产业园企业孵化管理有限公司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四川德阳广汉高新区创新创业服务中心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绵阳市科技城科教创业园区创业服务中心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绵阳西南科技大学国家大学科技园有限公司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绵阳市金家林总部经济试验区投资服务中心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绵阳高新区创业服务中心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绵阳高新区生物医药孵化器有限公司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隆昌市高新技术创业服务中心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乐山高新技术产业开发区创新创业服务中心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宜宾领策科技孵化有限公司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贵阳火炬软件园管理有限公司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贵阳高新启林创客空间运营有限公司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贵州红桥产业发展有限公司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遵义市软件园区管理委员会</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独山县通达投资有限公司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昆明北理工科技孵化器有限公司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云南北理工（官渡）科技孵化器有限公司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昆明创新园科技发展有限公司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昆明经济技术开发区新兴产业孵化区管理有限公司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云南创新生物产业孵化器管理有限公司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昆明高新技术创业服务中心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曲靖市科创企业孵化中心有限公司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玉溪无量恒通科技孵化器有限公司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西藏自治区科技创业服务中心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陕西启迪科技园发展有限公司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西安市集成电路设计专业孵化器有限公司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西安交通大学科技园高新技术创业服务中心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西安航空科技创新服务中心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西安大普激光科技有限公司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西安创联企业孵化器有限责任公司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西安航天基地服务外包产业园有限公司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陕西智巢产业发展投资管理有限公司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宝鸡高新技术产业开发区高技术创业服务中心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宝鸡高新技术产业投资发展有限公司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陕西巨头鲸信息技术有限公司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陕西省西咸新区信息产业园投资发展有限公司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咸阳高新技术创业服务中心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渭南高新区火炬科技发展有限责任公司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神南矿业煤炭科技孵化有限公司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榆林高新区科创企业孵化器管理有限公司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安康高新区科技创业孵化中心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西部创客投资管理有限公司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甘肃西软众创空间产业孵化有限公司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甘肃丝路电子商务有限公司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兰州新区科技创新发展管理有限公司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兰州高新技术产业开发区创业服务中心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甘肃省高科技创业服务中心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兰州高新创业置业投资有限责任公司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金昌科创孵化器有限公司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608</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甘肃表是文化传播集团股份有限公司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609</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青海省创业发展孵化器有限公司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610</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青海大学科技园投资开发股份有限公司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611</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石嘴山市尉元科技开发有限公司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612</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新疆申新科技合作基地有限公司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613</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新疆米东科技创新服务基地有限责任公司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614</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乌鲁木齐高新技术产业开发区高新技术创业服务中心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615</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新疆高新人才运营管理有限公司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616</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五家渠青格达晋升科技有限公司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617</w:t>
            </w:r>
          </w:p>
        </w:tc>
        <w:tc>
          <w:tcPr>
            <w:tcW w:w="6945"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新疆希望电子有限公司</w:t>
            </w:r>
          </w:p>
        </w:tc>
      </w:tr>
    </w:tbl>
    <w:p>
      <w:pPr>
        <w:spacing w:before="312" w:beforeLines="100"/>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合格（C类）</w:t>
      </w:r>
    </w:p>
    <w:tbl>
      <w:tblPr>
        <w:tblStyle w:val="3"/>
        <w:tblW w:w="7053" w:type="dxa"/>
        <w:tblInd w:w="0" w:type="dxa"/>
        <w:tblLayout w:type="autofit"/>
        <w:tblCellMar>
          <w:top w:w="0" w:type="dxa"/>
          <w:left w:w="108" w:type="dxa"/>
          <w:bottom w:w="0" w:type="dxa"/>
          <w:right w:w="108" w:type="dxa"/>
        </w:tblCellMar>
      </w:tblPr>
      <w:tblGrid>
        <w:gridCol w:w="817"/>
        <w:gridCol w:w="6236"/>
      </w:tblGrid>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北京天亿弘方投资管理有限公司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北京瀚海润泽科技孵化器有限公司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北京瀚海博智科技孵化器有限公司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北京北控高科技孵化器有限公司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北京华商置业有限公司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北京华电天德科技园有限公司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北京国投尚科信息技术有限公司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清控科创（天津）科技园管理有限公司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天津新华产业科技孵化器有限公司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天津京滨科技企业孵化器有限公司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天津泰达国际创业中心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天津火炬鑫茂创业服务有限公司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石家庄天山科技工业园运营服务有限公司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石家庄日中天科技企业孵化器有限公司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秦皇岛市育兴高新技术创业有限公司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秦皇岛开发区泰盛孵化器有限公司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保定支点创业服务有限公司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张家口市金达开元科技企业孵化器有限责任公司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张家口博创智造孵化器有限公司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涿鹿科技园孵化器有限公司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沧州市科技创业中心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廊坊市宏泰科技成果孵化服务有限公司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华夏幸福（固安）产业港投资有限公司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山西山大科技园有限公司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太钢不锈钢工业园不锈钢科技创新服务中心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山西三益华信创业服务有限公司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山西科伟通新技术发展有限公司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阳泉三和园企业孵化器有限公司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长治高新区创业服务中心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内蒙古自治区大学科技园管理有限责任公司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内蒙古通研电子商务有限责任公司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包头北大科技园有限公司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赤峰蒙东云计算科技有限公司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鄂尔多斯科技教育文化创意产业园管委会</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五原工业园区科技企业孵化器管理服务中心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沈阳东大科技企业孵化器有限公司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沈阳市和平区高新技术企业创业服务中心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沈阳锦联生态科技园发展有限公司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沈阳中兴新科技有限公司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大连九龙高新技术创业服务有限公司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大连光洋工控技术创业服务中心有限公司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大连市民营科技企业创业中心有限公司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大连北方科技企业孵化基地</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鞍山高新技术孵化器发展中心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辽宁药都发展有限公司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阜新高新技术创业服务中心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辽宁工程技术大学兴科中小企业服务中心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盘锦科技孵化器管理有限公司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吉林省宇隆中小企业孵化器有限责任公司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吉林省惠融企业服务有限责任公司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长春吉广传媒集团有限公司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吉林省天翔科技孵化器有限公司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吉林高新技术创业服务中心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辽源东北袜业大学生科技园有限公司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辽源同创动漫文化产业有限公司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辽源东北袜业基地建设有限公司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通化市科技创业服务中心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珲春高新技术创业服务中心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哈尔滨市动力科技创业中心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哈尔滨广瀚科技创业有限公司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哈尔滨高科科技企业孵化器有限公司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哈尔滨发电设备产业基地创业中心有限公司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大庆软件园管理办公室</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黑龙江省东北石油大学科技园发展有限公司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牡丹江新区高新技术投资有限公司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上海静安科技企业孵化器管理有限公司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上海盛泉实业(集团)有限公司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上海市虹口区科技创业中心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上海国民新能源环保孵化器有限公司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上海绿亮科技创业投资有限公司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上海博济堂科技创业服务管理有限公司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上海庙行电子商务服务有限公司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上海嘉定先进技术创新与育成中心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上海绸信创业孵化器管理有限公司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上海都市工业设计中心有限公司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上海麦腾叁众创空间管理有限公司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上海市青浦区科技孵化服务中心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上海莎欧科技发展有限公司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上海赞道实业有限公司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江苏软件园孵化器发展有限公司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无锡（国家）工业设计园创业服务中心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宜兴创业园科技发展有限公司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徐州市贾汪区高新技术创业服务中心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徐州高新区科技创业服务中心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常州生物医药孵化器有限公司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常州市武进科创孵化园管理有限公司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江苏骏益科技创业园有限公司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苏州东创科技园投资发展有限公司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苏州阳澄湖数字文化创意园管理有限公司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苏州中创科技创业孵化管理有限公司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张家港市锦丰科技创业发展有限公司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昆山启迪科技园发展有限公司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腾飞科技园发展（苏州工业园区）有限公司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南通金盛企业孵化器管理有限公司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南通先知投资有限公司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南通诚创企业孵化器有限公司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海门都市科技创业园有限公司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江苏五星村实业有限公司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大丰市高鑫投资有限责任公司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大丰市诚中投资发展有限公司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滨海县宏智生物医药科技创业园管理有限公司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建湖县民营科技创业园有限公司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东台城东科技创业园管理有限公司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泰州市华海高新技术创业有限公司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杭州市下城区科技创业中心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浙江智新泽地科技发展有限公司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杭州浙宝企业管理有限公司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浙江清华长三角研究院杭州分院</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杭州乐富智汇园孵化器有限公司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杭州运河汽车互联网产业园有限公司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杭州数字娱乐园有限公司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杭州电子商务产业发展有限公司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杭州希垦信息科技有限公司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杭州恒生百川科技有限公司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杭州富阳开发区产业投资有限公司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临安市阿凡提企业管理有限公司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杭州汇林农业孵化器有限公司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杭州和达文化创意产业园管理有限公司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宁波恩科投资有限公司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宁波西电产业园管理有限公司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浙江红连文化发展股份有限公司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嘉兴市南湖科技创业服务中心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湖州市南浔区科技创业发展有限公司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浙江安吉追梦投资有限公司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绍兴市科技创业中心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绍兴金柯桥科技城管理服务有限公司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浙江电商信息科技有限公司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安徽资城孵化器管理有限公司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蚌埠高新技术创业服务中心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马鞍山创意软件园管理发展有限公司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源创客控股集团有限公司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池州市贵池科技孵化中心有限公司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池州市道洲科技创业园有限公司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江西桑海生物高科孵化器发展有限公司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先锋软件股份有限公司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景德镇合盛科技企业孵化器有限公司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江西津晶城实业有限公司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赣州市赣县区红金工业区开发有限公司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抚州高新技术产业园区科技企业孵化器创业服务中心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济南历下软件创业服务中心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济南腊山高新技术创业服务中心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济南鑫茂齐鲁科技城火炬创业服务有限公司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山东吉美乐有限公司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青岛软件园发展有限公司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青岛中联智业管理有限公司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青岛市黄岛区高科技创业服务中心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青岛有住投资控股有限公司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枣庄科顺数码有限公司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东营高新技术创业服务中心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烟台市渤海电子商务产业发展有限公司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山东珠联天下企业管理有限公司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诸城市旦复创业孵化器有限公司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山东寿光中印软件园发展中心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高密市智源科技创业服务有限公司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邹城科创大学科技园运营管理有限公司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邹城市中信达创业投资有限公司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威海蓝色产业孵化器有限公司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临沭县高新技术创业服务中心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德州金田高新技术创业发展有限公司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齐河县高新技术创业服务中心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单县高新技术创业服务中心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山东菏泽经济开发区高新技术产业园管理办公室</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洛阳恒生科技园有限公司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河南岳乡创一科技孵化器有限公司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民权县产业集聚区创业服务中心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驻马店市天中孵化器有限公司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汉口高新技术创业服务中心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武汉杨园教育科技创业园有限公司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武汉理工孵化器有限公司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大冶高新技术产业园区科技创业服务中心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湖北易联科技园管理有限公司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襄阳兴亿投资管理有限责任公司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荆门开源高新技术创业服务有限公司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荆州高新技术产业开发区创业服务中心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随州市高新技术产业孵化器有限公司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恩施国创科技企业孵化器有限公司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湖南岳麓山国家大学科技园创业服务中心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湖南金荣雅创科技服务有限公司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长沙湘能科技企业孵化器有限公司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湖南妙盛企业孵化港有限公司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湖南高科园创企业管理服务股份有限公司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常德市科技企业孵化器有限公司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怀化高新区科技企业孵化器基地管理有限公司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广州五行数字创意园有限公司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广州嘉溢科技企业孵化器有限公司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广州星海集成电路基地有限公司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深圳市桃花源科技创新园服务有限公司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深圳市华丰世纪物业管理有限公司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中海信科技开发（深圳）有限公司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珠海壹拾贰文化创意产业园投资有限公司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珠海金嘉创意谷发展有限公司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佛山市盈赛投资发展有限公司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佛山创意产业园投资管理有限公司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佛山科学技术学院大学科技园有限公司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佛山市南海光明智汇新光源投资发展有限公司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广东睿道共创科技有限公司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广东中南机械智能孵化器有限公司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广东物联天下产业园有限公司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佛山市聚客家园投资有限公司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广东艾诗凯奇智能科技有限公司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佛山市高明区科技创新创业中心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广东科炬高新技术创业园有限公司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茂名高新技术创业服务中心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惠州仲恺高新技术产业开发区陈江街道经济发展总公司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东莞松山湖高新技术创业服务中心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东莞市衣电园实业投资有限公司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东莞市中美融易孵化器投资管理有限公司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东莞市瑞荣实业投资有限公司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中山市华南现代中医药城发展有限公司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贵港市高新技术应用研究所</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海南生态软件园孵化服务有限公司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重庆成长工场有限公司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重庆卓创科技孵化器有限责任公司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重庆浪尖渝力科技有限公司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重庆市北碚大学科技园发展有限公司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重庆立洋绿色科技企业孵化器有限公司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重庆万信科技有限公司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重庆赛伯乐科技有限公司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成都新创创业孵化器服务有限公司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成都东创科技园投资有限公司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绵阳市游仙区创梦中小企业孵化管理有限公司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贵阳高新智慧运营管理有限公司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贵州云谷数据有限公司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贵州铜仁高新汇智科技孵化管理服务有限公司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226</w:t>
            </w:r>
          </w:p>
        </w:tc>
        <w:tc>
          <w:tcPr>
            <w:tcW w:w="6236" w:type="dxa"/>
            <w:tcBorders>
              <w:top w:val="nil"/>
              <w:left w:val="nil"/>
              <w:bottom w:val="nil"/>
              <w:right w:val="nil"/>
            </w:tcBorders>
            <w:shd w:val="clear" w:color="000000" w:fill="FFFFFF"/>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昆明市五华区科技产业园开发经营管理有限公司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云南新材料孵化器有限公司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云南光谷光机电科技孵化器管理有限公司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嵩明杨林经济技术开发区国际企业孵化园管理有限公司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云南海归创业园科技发展有限公司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云南银河泰瑞科技孵化有限公司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玉溪高新区科技创业管理办公室</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西安光电子专业孵化器有限责任公司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西安易创军民两用科技工业孵化器有限责任公司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西安高新区莲科置业有限公司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西安市碑林区创意产业发展有限公司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西安蒜泥科技孵化器有限公司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西安西户科技企业孵化器有限公司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高陵渭北工业区建设有限公司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宝鸡高新技术创业发展有限公司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陕西省机械研究院</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延安清洁能源孵化器有限公司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延安高新技术创业服务中心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安康市富硒产品研发中心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甘肃得力帮科技企业孵化器有限公司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兰州创意文化产业园有限公司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青海中小企业创业发展有限责任公司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青海生科中小企业创业有限公司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青海青年创业园孵化服务有限公司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西宁智谷人力资源服务有限公司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青海中关村高新技术产业基地有限公司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银川中小在线资信服务有限公司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253</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贺兰县三创科技发展有限公司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254</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宁夏众力科技园有限公司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255</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新疆信和创客企业管理有限公司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256</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新疆软件园有限责任公司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257</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新疆创客时代信息科技服务有限公司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258</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新疆大学信息技术创新园有限公司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259</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昌吉高新技术产业开发区高新技术创业服务中心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260</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喀什特区深喀科技创新服务中心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261</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石河子市创业服务中心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262</w:t>
            </w:r>
          </w:p>
        </w:tc>
        <w:tc>
          <w:tcPr>
            <w:tcW w:w="6236"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石河子安南经济建设投资有限公司</w:t>
            </w:r>
          </w:p>
        </w:tc>
      </w:tr>
    </w:tbl>
    <w:p>
      <w:pPr>
        <w:spacing w:before="312" w:beforeLines="100"/>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不合格（D类）</w:t>
      </w:r>
    </w:p>
    <w:tbl>
      <w:tblPr>
        <w:tblStyle w:val="3"/>
        <w:tblW w:w="6344" w:type="dxa"/>
        <w:tblInd w:w="0" w:type="dxa"/>
        <w:tblLayout w:type="autofit"/>
        <w:tblCellMar>
          <w:top w:w="0" w:type="dxa"/>
          <w:left w:w="108" w:type="dxa"/>
          <w:bottom w:w="0" w:type="dxa"/>
          <w:right w:w="108" w:type="dxa"/>
        </w:tblCellMar>
      </w:tblPr>
      <w:tblGrid>
        <w:gridCol w:w="817"/>
        <w:gridCol w:w="5527"/>
      </w:tblGrid>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552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大连市高新技术创业服务中心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tc>
        <w:tc>
          <w:tcPr>
            <w:tcW w:w="552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上海张江高新技术创业服务中心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552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浙江赛博科技孵化器有限公司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w:t>
            </w:r>
          </w:p>
        </w:tc>
        <w:tc>
          <w:tcPr>
            <w:tcW w:w="552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临安市科技孵化中心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w:t>
            </w:r>
          </w:p>
        </w:tc>
        <w:tc>
          <w:tcPr>
            <w:tcW w:w="552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江西省高新技术创业服务中心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w:t>
            </w:r>
          </w:p>
        </w:tc>
        <w:tc>
          <w:tcPr>
            <w:tcW w:w="552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江西福雷斯数据技术服务股份有限公司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w:t>
            </w:r>
          </w:p>
        </w:tc>
        <w:tc>
          <w:tcPr>
            <w:tcW w:w="552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江西天势资产管理有限公司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w:t>
            </w:r>
          </w:p>
        </w:tc>
        <w:tc>
          <w:tcPr>
            <w:tcW w:w="552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威海火炬软件企业孵化器有限公司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w:t>
            </w:r>
          </w:p>
        </w:tc>
        <w:tc>
          <w:tcPr>
            <w:tcW w:w="552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北京清大华创（日照）科技孵化器置业有限公司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w:t>
            </w:r>
          </w:p>
        </w:tc>
        <w:tc>
          <w:tcPr>
            <w:tcW w:w="552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武汉火凤凰云计算孵化器管理有限公司</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w:t>
            </w:r>
          </w:p>
        </w:tc>
        <w:tc>
          <w:tcPr>
            <w:tcW w:w="552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武汉市青山区高新技术创业服务中心</w:t>
            </w:r>
          </w:p>
        </w:tc>
      </w:tr>
      <w:tr>
        <w:tblPrEx>
          <w:tblCellMar>
            <w:top w:w="0" w:type="dxa"/>
            <w:left w:w="108" w:type="dxa"/>
            <w:bottom w:w="0" w:type="dxa"/>
            <w:right w:w="108" w:type="dxa"/>
          </w:tblCellMar>
        </w:tblPrEx>
        <w:trPr>
          <w:trHeight w:val="340" w:hRule="atLeast"/>
        </w:trPr>
        <w:tc>
          <w:tcPr>
            <w:tcW w:w="817"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w:t>
            </w:r>
          </w:p>
        </w:tc>
        <w:tc>
          <w:tcPr>
            <w:tcW w:w="5527"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24"/>
                <w:szCs w:val="24"/>
              </w:rPr>
            </w:pPr>
            <w:r>
              <w:rPr>
                <w:rFonts w:ascii="仿宋" w:hAnsi="仿宋" w:eastAsia="仿宋" w:cs="Times New Roman"/>
                <w:color w:val="000000"/>
                <w:kern w:val="0"/>
                <w:sz w:val="24"/>
                <w:szCs w:val="24"/>
              </w:rPr>
              <w:t>武汉威仕科科技企业孵化器有限公司</w:t>
            </w:r>
          </w:p>
        </w:tc>
      </w:tr>
    </w:tbl>
    <w:p>
      <w:pPr>
        <w:jc w:val="left"/>
        <w:rPr>
          <w:rFonts w:ascii="Times New Roman" w:hAnsi="Times New Roman" w:eastAsia="仿宋" w:cs="Times New Roman"/>
          <w:b/>
          <w:bCs/>
          <w:sz w:val="32"/>
          <w:szCs w:val="32"/>
        </w:rPr>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6339129"/>
      <w:docPartObj>
        <w:docPartGallery w:val="autotext"/>
      </w:docPartObj>
    </w:sdtPr>
    <w:sdtEndPr>
      <w:rPr>
        <w:rFonts w:ascii="仿宋" w:hAnsi="仿宋" w:eastAsia="仿宋" w:cs="Times New Roman"/>
        <w:sz w:val="30"/>
        <w:szCs w:val="30"/>
      </w:rPr>
    </w:sdtEndPr>
    <w:sdtContent>
      <w:p>
        <w:pPr>
          <w:pStyle w:val="2"/>
          <w:jc w:val="right"/>
          <w:rPr>
            <w:rFonts w:ascii="仿宋" w:hAnsi="仿宋" w:eastAsia="仿宋" w:cs="Times New Roman"/>
            <w:sz w:val="30"/>
            <w:szCs w:val="30"/>
          </w:rPr>
        </w:pPr>
        <w:r>
          <w:rPr>
            <w:rFonts w:ascii="仿宋" w:hAnsi="仿宋" w:eastAsia="仿宋" w:cs="Times New Roman"/>
            <w:sz w:val="30"/>
            <w:szCs w:val="30"/>
          </w:rPr>
          <w:fldChar w:fldCharType="begin"/>
        </w:r>
        <w:r>
          <w:rPr>
            <w:rFonts w:ascii="仿宋" w:hAnsi="仿宋" w:eastAsia="仿宋" w:cs="Times New Roman"/>
            <w:sz w:val="30"/>
            <w:szCs w:val="30"/>
          </w:rPr>
          <w:instrText xml:space="preserve">PAGE   \* MERGEFORMAT</w:instrText>
        </w:r>
        <w:r>
          <w:rPr>
            <w:rFonts w:ascii="仿宋" w:hAnsi="仿宋" w:eastAsia="仿宋" w:cs="Times New Roman"/>
            <w:sz w:val="30"/>
            <w:szCs w:val="30"/>
          </w:rPr>
          <w:fldChar w:fldCharType="separate"/>
        </w:r>
        <w:r>
          <w:rPr>
            <w:rFonts w:ascii="仿宋" w:hAnsi="仿宋" w:eastAsia="仿宋" w:cs="Times New Roman"/>
            <w:sz w:val="30"/>
            <w:szCs w:val="30"/>
            <w:lang w:val="zh-CN"/>
          </w:rPr>
          <w:t>-</w:t>
        </w:r>
        <w:r>
          <w:rPr>
            <w:rFonts w:ascii="仿宋" w:hAnsi="仿宋" w:eastAsia="仿宋" w:cs="Times New Roman"/>
            <w:sz w:val="30"/>
            <w:szCs w:val="30"/>
          </w:rPr>
          <w:t xml:space="preserve"> 4 -</w:t>
        </w:r>
        <w:r>
          <w:rPr>
            <w:rFonts w:ascii="仿宋" w:hAnsi="仿宋" w:eastAsia="仿宋" w:cs="Times New Roman"/>
            <w:sz w:val="30"/>
            <w:szCs w:val="30"/>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zg5NGZiMzhhOGQwYWQyY2M2ODg5MWZkMzFjZTMifQ=="/>
  </w:docVars>
  <w:rsids>
    <w:rsidRoot w:val="498C77B3"/>
    <w:rsid w:val="498C7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2022-12-28T06:57:00Z</dcterms:created>
  <dc:creator>春暖花开</dc:creator>
  <cp:lastModifiedBy>春暖花开</cp:lastModifiedBy>
  <dcterms:modified xsi:type="dcterms:W3CDTF">2022-12-28T06:58:32Z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CD59A1FB5CB740FCB96C3DFB425FA725</vt:lpwstr>
  </property>
</Properties>
</file>