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</w:rPr>
        <w:t>2021年度“南粤家政”省级培训示范基地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拟入选名单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（排名不分先后）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1.广州市妇女儿童发展中心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2.广东省新南方职业培训学院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3.广东省华大职业培训学院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4.广东省工伤康复中心（广东省工伤康复医院）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5.深圳市爱康园职业培训学校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6.深圳市警榕职业技能培训学校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7.珠海市香洲区御伽职业培训学校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8.广东省粤东技师学院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9.汕头市潮南区旭阳职业培训学校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10.佛山三水区爱君家政职业培训学校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11.佛山市高明区红玫瑰职业培训学校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12.广东博思职业培训学院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13.河源市中正健康职业培训学校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14.梅州市嘉应职业培训学院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15.梅州市非凡家政服务有限公司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16.惠州卫生职业技术学院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17.惠州市惠城区新环球职业培训学校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18.陆丰市德睿职业培训学校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19.汕尾市千汇职业培训学校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20.中山市申达职业培训学校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21.中山市工贸技工学校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22.广东省管家职业培训学校有限责任公司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23.广东江门中医职业学院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24.广东省精英职业培训学院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25.湛江市仁邦职业培训学校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26.德庆县商贸职业培训学校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27.广宁县翰林职业培训学校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28.清远职业技术学院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29.云浮市高薪职业培训学校有限公司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30.广东省新兴中药学校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1304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31C4C"/>
    <w:rsid w:val="043718FD"/>
    <w:rsid w:val="047E3698"/>
    <w:rsid w:val="0539303E"/>
    <w:rsid w:val="05431C4C"/>
    <w:rsid w:val="07D846F0"/>
    <w:rsid w:val="088F199B"/>
    <w:rsid w:val="08DE171A"/>
    <w:rsid w:val="0A5B2342"/>
    <w:rsid w:val="0D233E88"/>
    <w:rsid w:val="14D023D5"/>
    <w:rsid w:val="173A7656"/>
    <w:rsid w:val="174957B1"/>
    <w:rsid w:val="18076D08"/>
    <w:rsid w:val="1B2B4C8B"/>
    <w:rsid w:val="1B5238E3"/>
    <w:rsid w:val="1C3A25DA"/>
    <w:rsid w:val="1E04203E"/>
    <w:rsid w:val="1E7B2013"/>
    <w:rsid w:val="1F3C6B76"/>
    <w:rsid w:val="214C7419"/>
    <w:rsid w:val="223018CD"/>
    <w:rsid w:val="24B25FA3"/>
    <w:rsid w:val="24EA79E3"/>
    <w:rsid w:val="25F17CA2"/>
    <w:rsid w:val="294E2900"/>
    <w:rsid w:val="29834C25"/>
    <w:rsid w:val="2A960F39"/>
    <w:rsid w:val="2B622ED9"/>
    <w:rsid w:val="2CEC4D1F"/>
    <w:rsid w:val="2DB61A06"/>
    <w:rsid w:val="2DDA6566"/>
    <w:rsid w:val="33121501"/>
    <w:rsid w:val="34423EA7"/>
    <w:rsid w:val="35180FE6"/>
    <w:rsid w:val="360E2F92"/>
    <w:rsid w:val="38075F21"/>
    <w:rsid w:val="3A036DB6"/>
    <w:rsid w:val="3AD83395"/>
    <w:rsid w:val="3E6A57A1"/>
    <w:rsid w:val="400B4E64"/>
    <w:rsid w:val="40B24C82"/>
    <w:rsid w:val="40BC1002"/>
    <w:rsid w:val="4439670A"/>
    <w:rsid w:val="46596E7B"/>
    <w:rsid w:val="46C066E2"/>
    <w:rsid w:val="46FB537F"/>
    <w:rsid w:val="47521371"/>
    <w:rsid w:val="4A033376"/>
    <w:rsid w:val="4C4B1D39"/>
    <w:rsid w:val="4C4D0ABF"/>
    <w:rsid w:val="4D4C0B7F"/>
    <w:rsid w:val="4DBE5CAD"/>
    <w:rsid w:val="4DD3093C"/>
    <w:rsid w:val="4E0411C7"/>
    <w:rsid w:val="4F787201"/>
    <w:rsid w:val="56252766"/>
    <w:rsid w:val="59F477A1"/>
    <w:rsid w:val="5B10350D"/>
    <w:rsid w:val="5DFD20F7"/>
    <w:rsid w:val="635C0A3E"/>
    <w:rsid w:val="647639EE"/>
    <w:rsid w:val="784C1F84"/>
    <w:rsid w:val="78527D8B"/>
    <w:rsid w:val="7B2C522C"/>
    <w:rsid w:val="7B745566"/>
    <w:rsid w:val="7C7B5263"/>
    <w:rsid w:val="7DA1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2021-10-27T07:48:00Z</dcterms:created>
  <dc:creator>杨婷</dc:creator>
  <cp:lastModifiedBy>张陈谦</cp:lastModifiedBy>
  <cp:lastPrinted>2023-03-03T06:35:00Z</cp:lastPrinted>
  <dcterms:modified xsi:type="dcterms:W3CDTF">2023-03-23T08:27:02Z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9A0580F310804621980FD08431D242FB</vt:lpwstr>
  </property>
</Properties>
</file>