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val="en-US" w:eastAsia="zh-CN"/>
        </w:rPr>
        <w:t>4</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知识产权合规性声明</w:t>
      </w:r>
    </w:p>
    <w:bookmarkEnd w:id="0"/>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本人根据</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 xml:space="preserve">                          项目负责人（签名）：</w:t>
      </w: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 xml:space="preserve">             </w:t>
      </w:r>
      <w:r>
        <w:rPr>
          <w:rFonts w:ascii="仿宋_GB2312"/>
        </w:rPr>
        <w:t xml:space="preserve">                 </w:t>
      </w:r>
      <w:r>
        <w:rPr>
          <w:rFonts w:hint="eastAsia" w:ascii="仿宋_GB231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7448A4"/>
    <w:rsid w:val="0088780D"/>
    <w:rsid w:val="008A6EB9"/>
    <w:rsid w:val="009828AC"/>
    <w:rsid w:val="009C50A6"/>
    <w:rsid w:val="009F0703"/>
    <w:rsid w:val="00A96B5C"/>
    <w:rsid w:val="00AB4E88"/>
    <w:rsid w:val="00D11ADA"/>
    <w:rsid w:val="00D266EE"/>
    <w:rsid w:val="00DB3876"/>
    <w:rsid w:val="00F4400D"/>
    <w:rsid w:val="17A355DE"/>
    <w:rsid w:val="2D7D5444"/>
    <w:rsid w:val="4BE01F28"/>
    <w:rsid w:val="67EA6B1D"/>
    <w:rsid w:val="7A713C90"/>
    <w:rsid w:val="FFFE5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Words>
  <Characters>324</Characters>
  <Lines>2</Lines>
  <Paragraphs>1</Paragraphs>
  <TotalTime>35</TotalTime>
  <ScaleCrop>false</ScaleCrop>
  <LinksUpToDate>false</LinksUpToDate>
  <CharactersWithSpaces>406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2019-09-27T11:27:00Z</dcterms:created>
  <dc:creator>钟相明</dc:creator>
  <cp:lastModifiedBy>旧颜</cp:lastModifiedBy>
  <dcterms:modified xsi:type="dcterms:W3CDTF">2023-02-10T07:00:02Z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35664C6B5912475F849BAE21F81A34F1</vt:lpwstr>
  </property>
</Properties>
</file>