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</w:t>
      </w:r>
    </w:p>
    <w:p>
      <w:pPr>
        <w:widowControl/>
        <w:shd w:val="clear" w:color="auto" w:fill="FFFFFF"/>
        <w:spacing w:line="560" w:lineRule="exact"/>
        <w:jc w:val="center"/>
        <w:rPr>
          <w:rFonts w:eastAsia="方正小标宋简体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eastAsia="方正小标宋简体"/>
          <w:kern w:val="0"/>
          <w:sz w:val="44"/>
          <w:szCs w:val="44"/>
          <w:shd w:val="clear" w:color="auto" w:fill="FFFFFF"/>
        </w:rPr>
        <w:t>专项资金项目申请</w:t>
      </w:r>
      <w:r>
        <w:rPr>
          <w:rFonts w:eastAsia="方正小标宋简体"/>
          <w:kern w:val="0"/>
          <w:sz w:val="44"/>
          <w:szCs w:val="44"/>
          <w:shd w:val="clear" w:color="auto" w:fill="FFFFFF"/>
        </w:rPr>
        <w:t>承诺书</w:t>
      </w:r>
      <w:bookmarkEnd w:id="0"/>
    </w:p>
    <w:p>
      <w:pPr>
        <w:widowControl/>
        <w:shd w:val="clear" w:color="auto" w:fill="FFFFFF"/>
        <w:spacing w:line="560" w:lineRule="exact"/>
        <w:jc w:val="center"/>
        <w:rPr>
          <w:rFonts w:eastAsia="方正小标宋简体"/>
          <w:kern w:val="0"/>
          <w:sz w:val="44"/>
          <w:szCs w:val="44"/>
          <w:shd w:val="clear" w:color="auto" w:fill="FFFFFF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3030"/>
        <w:gridCol w:w="2609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项目单位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项目所在地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项目责任人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7" w:hRule="atLeast"/>
        </w:trPr>
        <w:tc>
          <w:tcPr>
            <w:tcW w:w="916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项目单位申报承诺：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1.项目符合国家和省产业政策，项目建设符合国家和省有关规定；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2.本单位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近5年来未发生重大安全、环保、质量事故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本项目未享受国家和省相关奖励或补助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所有申报材料均依据相关项目申报要求据实提供；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5.本单位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在专项资金管理、使用过程中无违法违纪行为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且不存在未按期完成财政专项资金扶持项目验收的情况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专项资金获批后将按规定使用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自觉接受财政、工信、审计、纪检等部门的监督检查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7.如违背相关承诺，愿意承担相关责任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项目申报责任人（签名）：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单位责任人（签名）：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160" w:firstLineChars="2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（公章）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QwY2NiNDY0ZTg5MTMzZTU0NzZjMWMyMDE3ZTcifQ=="/>
  </w:docVars>
  <w:rsids>
    <w:rsidRoot w:val="5C4A2B8D"/>
    <w:rsid w:val="02DF4D98"/>
    <w:rsid w:val="30C32657"/>
    <w:rsid w:val="43825F78"/>
    <w:rsid w:val="501B46D5"/>
    <w:rsid w:val="5C4A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Droid Sans" w:hAnsi="Droid Sans" w:eastAsia="黑体" w:cs="Droid Sans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="360" w:after="360"/>
    </w:pPr>
    <w:rPr>
      <w:rFonts w:asciiTheme="minorAscii" w:hAnsiTheme="minorAscii"/>
      <w:sz w:val="18"/>
    </w:rPr>
  </w:style>
  <w:style w:type="table" w:styleId="5">
    <w:name w:val="Table Grid"/>
    <w:basedOn w:val="4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2023-02-14T00:59:00Z</dcterms:created>
  <dc:creator>芬达不爱可乐</dc:creator>
  <cp:lastModifiedBy>芬达不爱可乐</cp:lastModifiedBy>
  <dcterms:modified xsi:type="dcterms:W3CDTF">2023-02-14T00:59:18Z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2C422DF6AD2B474A807EE13CAD4108DF</vt:lpwstr>
  </property>
</Properties>
</file>