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委托书</w:t>
      </w:r>
      <w:r>
        <w:rPr>
          <w:rFonts w:hint="eastAsia" w:ascii="仿宋_GB2312" w:eastAsia="仿宋_GB2312"/>
          <w:b/>
          <w:sz w:val="36"/>
          <w:szCs w:val="36"/>
        </w:rPr>
        <w:t>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（身份证：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拨款手续，资助金额计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万元，请予</w:t>
      </w: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sz w:val="32"/>
          <w:szCs w:val="32"/>
        </w:rPr>
        <w:t>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</w:t>
      </w:r>
      <w:r>
        <w:rPr>
          <w:rFonts w:hint="eastAsia" w:ascii="仿宋_GB2312" w:eastAsia="仿宋_GB2312"/>
          <w:sz w:val="32"/>
          <w:szCs w:val="32"/>
        </w:rPr>
        <w:t xml:space="preserve">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×××公司（加盖公章）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GZlZWU3MWQwOTg3OThjNTIyMzRjZGQ3OTY4NTY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0D269F9"/>
    <w:rsid w:val="19DF383F"/>
    <w:rsid w:val="2366364A"/>
    <w:rsid w:val="2E784AB4"/>
    <w:rsid w:val="3E481508"/>
    <w:rsid w:val="480D4B6C"/>
    <w:rsid w:val="4B4E684C"/>
    <w:rsid w:val="5DB07445"/>
    <w:rsid w:val="65317C7C"/>
    <w:rsid w:val="76771402"/>
    <w:rsid w:val="7B31081F"/>
    <w:rsid w:val="7D16490F"/>
    <w:rsid w:val="BEFF331D"/>
    <w:rsid w:val="CB564BAB"/>
    <w:rsid w:val="F39FE7AD"/>
    <w:rsid w:val="FF7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167</Characters>
  <Lines>2</Lines>
  <Paragraphs>1</Paragraphs>
  <TotalTime>72</TotalTime>
  <ScaleCrop>false</ScaleCrop>
  <LinksUpToDate>false</LinksUpToDate>
  <CharactersWithSpaces>217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2019-03-16T01:59:00Z</dcterms:created>
  <dc:creator>张月光</dc:creator>
  <cp:lastModifiedBy>Judy</cp:lastModifiedBy>
  <cp:lastPrinted>2017-03-31T23:18:00Z</cp:lastPrinted>
  <dcterms:modified xsi:type="dcterms:W3CDTF">2022-11-25T10:53:37Z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6272897B7684BD53312E8063E24D64AD</vt:lpwstr>
  </property>
</Properties>
</file>