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5</w:t>
      </w:r>
    </w:p>
    <w:p>
      <w:pPr>
        <w:pStyle w:val="3"/>
        <w:rPr>
          <w:rFonts w:hint="default"/>
          <w:color w:val="auto"/>
          <w:highlight w:val="none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highlight w:val="none"/>
        </w:rPr>
        <w:t>团队奖励具体分配方案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color w:val="auto"/>
          <w:sz w:val="44"/>
          <w:highlight w:val="none"/>
        </w:rPr>
      </w:pPr>
    </w:p>
    <w:tbl>
      <w:tblPr>
        <w:tblStyle w:val="5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47"/>
        <w:gridCol w:w="2136"/>
        <w:gridCol w:w="1582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序号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姓名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身份证件号码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职务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分配金额</w:t>
            </w:r>
          </w:p>
          <w:p>
            <w:pPr>
              <w:pStyle w:val="3"/>
              <w:spacing w:after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占比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（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宋体" w:eastAsia="仿宋_GB2312" w:cs="Times New Roman"/>
                <w:b/>
                <w:bCs w:val="0"/>
                <w:color w:val="auto"/>
                <w:sz w:val="28"/>
                <w:szCs w:val="32"/>
                <w:highlight w:val="none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4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47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pStyle w:val="3"/>
              <w:spacing w:after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11" w:type="dxa"/>
            <w:gridSpan w:val="4"/>
            <w:noWrap w:val="0"/>
            <w:vAlign w:val="top"/>
          </w:tcPr>
          <w:p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251" w:type="dxa"/>
            <w:noWrap w:val="0"/>
            <w:vAlign w:val="top"/>
          </w:tcPr>
          <w:p>
            <w:pPr>
              <w:pStyle w:val="3"/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100%</w:t>
            </w:r>
          </w:p>
        </w:tc>
      </w:tr>
    </w:tbl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3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RiMzE2MTVmM2I3Mjg0MDE3MjBhNmI4YmJkNTEifQ=="/>
  </w:docVars>
  <w:rsids>
    <w:rsidRoot w:val="50EC09D1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C534C12"/>
    <w:rsid w:val="0CB35E18"/>
    <w:rsid w:val="0CDD7080"/>
    <w:rsid w:val="0CFD22CF"/>
    <w:rsid w:val="0D2A0712"/>
    <w:rsid w:val="0D34676C"/>
    <w:rsid w:val="0D893028"/>
    <w:rsid w:val="0D993586"/>
    <w:rsid w:val="0E3D2A56"/>
    <w:rsid w:val="0E6C2DE8"/>
    <w:rsid w:val="0E727CB0"/>
    <w:rsid w:val="0EDD1AE1"/>
    <w:rsid w:val="0F30099C"/>
    <w:rsid w:val="0FA43E4A"/>
    <w:rsid w:val="0FBF1E45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725DE1"/>
    <w:rsid w:val="12D623A5"/>
    <w:rsid w:val="13ED74D2"/>
    <w:rsid w:val="13F80129"/>
    <w:rsid w:val="14084FDC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FC7C1D"/>
    <w:rsid w:val="17315A12"/>
    <w:rsid w:val="18FF3551"/>
    <w:rsid w:val="19255F8E"/>
    <w:rsid w:val="19611D95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F495F"/>
    <w:rsid w:val="1CCC067B"/>
    <w:rsid w:val="1D2F1737"/>
    <w:rsid w:val="1D8E1D07"/>
    <w:rsid w:val="1DB8184D"/>
    <w:rsid w:val="1DDA76F7"/>
    <w:rsid w:val="1E067886"/>
    <w:rsid w:val="1EA848F2"/>
    <w:rsid w:val="1F8C2AC6"/>
    <w:rsid w:val="20423617"/>
    <w:rsid w:val="207052EE"/>
    <w:rsid w:val="224046D5"/>
    <w:rsid w:val="227C00EB"/>
    <w:rsid w:val="22D340F8"/>
    <w:rsid w:val="22D54BFD"/>
    <w:rsid w:val="22E337FD"/>
    <w:rsid w:val="23605CF3"/>
    <w:rsid w:val="23CB1A96"/>
    <w:rsid w:val="23DC584C"/>
    <w:rsid w:val="24234A27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6E5FC4"/>
    <w:rsid w:val="28844900"/>
    <w:rsid w:val="28DF67DD"/>
    <w:rsid w:val="2955268F"/>
    <w:rsid w:val="29652045"/>
    <w:rsid w:val="29C12621"/>
    <w:rsid w:val="2B024582"/>
    <w:rsid w:val="2B083E2E"/>
    <w:rsid w:val="2B0E3CE0"/>
    <w:rsid w:val="2B184281"/>
    <w:rsid w:val="2C31340D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2481A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90B1E5D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DA84F26"/>
    <w:rsid w:val="3DB745E0"/>
    <w:rsid w:val="3E10242C"/>
    <w:rsid w:val="3E501102"/>
    <w:rsid w:val="3E65165E"/>
    <w:rsid w:val="3F910CB6"/>
    <w:rsid w:val="3FDC7E8E"/>
    <w:rsid w:val="3FF9725C"/>
    <w:rsid w:val="406B39B3"/>
    <w:rsid w:val="406B58B8"/>
    <w:rsid w:val="412828B2"/>
    <w:rsid w:val="41342E9A"/>
    <w:rsid w:val="41575626"/>
    <w:rsid w:val="41EB1D60"/>
    <w:rsid w:val="426A3F72"/>
    <w:rsid w:val="42F9335B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D1E4650"/>
    <w:rsid w:val="4D800495"/>
    <w:rsid w:val="4D9F0690"/>
    <w:rsid w:val="4DAD7DEE"/>
    <w:rsid w:val="4DC7649F"/>
    <w:rsid w:val="4DC90ECA"/>
    <w:rsid w:val="4E9C268F"/>
    <w:rsid w:val="4F7B55C7"/>
    <w:rsid w:val="502F0CD2"/>
    <w:rsid w:val="5033204D"/>
    <w:rsid w:val="50CB3DD5"/>
    <w:rsid w:val="50EC09D1"/>
    <w:rsid w:val="50F661A2"/>
    <w:rsid w:val="524B4232"/>
    <w:rsid w:val="52EC6E83"/>
    <w:rsid w:val="53077211"/>
    <w:rsid w:val="53444799"/>
    <w:rsid w:val="53730BFD"/>
    <w:rsid w:val="53842777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291942"/>
    <w:rsid w:val="576031A0"/>
    <w:rsid w:val="58FC24E9"/>
    <w:rsid w:val="5C0A3655"/>
    <w:rsid w:val="5CA7690F"/>
    <w:rsid w:val="5CFE4605"/>
    <w:rsid w:val="5D2428F2"/>
    <w:rsid w:val="5D760A28"/>
    <w:rsid w:val="5D7A3119"/>
    <w:rsid w:val="5E330AEF"/>
    <w:rsid w:val="5ED227DE"/>
    <w:rsid w:val="5EF54758"/>
    <w:rsid w:val="5F7575FF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13675A"/>
    <w:rsid w:val="69413EEF"/>
    <w:rsid w:val="69C00AFA"/>
    <w:rsid w:val="6A151F05"/>
    <w:rsid w:val="6A3175F7"/>
    <w:rsid w:val="6A860EDF"/>
    <w:rsid w:val="6BC8069E"/>
    <w:rsid w:val="6C544B9B"/>
    <w:rsid w:val="6D0351B8"/>
    <w:rsid w:val="6D184AD7"/>
    <w:rsid w:val="6D761576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53F32A"/>
    <w:rsid w:val="7379625F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80A0D99"/>
    <w:rsid w:val="78543B9C"/>
    <w:rsid w:val="78622A56"/>
    <w:rsid w:val="790A3762"/>
    <w:rsid w:val="79164E07"/>
    <w:rsid w:val="7AA0115A"/>
    <w:rsid w:val="7B38174E"/>
    <w:rsid w:val="7B5A5767"/>
    <w:rsid w:val="7B624606"/>
    <w:rsid w:val="7B721214"/>
    <w:rsid w:val="7B78635D"/>
    <w:rsid w:val="7BB647D8"/>
    <w:rsid w:val="7BDD54D8"/>
    <w:rsid w:val="7C0A37E8"/>
    <w:rsid w:val="7C9069A8"/>
    <w:rsid w:val="7D846903"/>
    <w:rsid w:val="7DD93A9E"/>
    <w:rsid w:val="7E8657B4"/>
    <w:rsid w:val="7EEE4128"/>
    <w:rsid w:val="7F0D1893"/>
    <w:rsid w:val="7F3B3E03"/>
    <w:rsid w:val="7FA96049"/>
    <w:rsid w:val="7FA975DD"/>
    <w:rsid w:val="7FB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2023-01-01T04:24:00Z</dcterms:created>
  <dc:creator>xyzq</dc:creator>
  <cp:lastModifiedBy>刘素军</cp:lastModifiedBy>
  <dcterms:modified xsi:type="dcterms:W3CDTF">2023-06-08T14:29:22Z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FDD3C92537C8432F9DAC11FD36AE8D1C_12</vt:lpwstr>
  </property>
</Properties>
</file>