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color w:val="000000" w:themeColor="text1"/>
          <w:sz w:val="32"/>
          <w:szCs w:val="32"/>
          <w:lang w:val="en"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r>
        <w:rPr>
          <w:rFonts w:hint="eastAsia" w:ascii="黑体" w:hAnsi="黑体" w:eastAsia="黑体" w:cs="黑体"/>
          <w:color w:val="000000" w:themeColor="text1"/>
          <w:sz w:val="32"/>
          <w:szCs w:val="32"/>
          <w:lang w:val="en"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龙华区202</w:t>
      </w:r>
      <w:r>
        <w:rPr>
          <w:rFonts w:hint="default" w:ascii="方正小标宋简体" w:hAnsi="方正小标宋简体" w:eastAsia="方正小标宋简体" w:cs="方正小标宋简体"/>
          <w:color w:val="000000" w:themeColor="text1"/>
          <w:sz w:val="44"/>
          <w:szCs w:val="44"/>
          <w:lang w:val="en"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年软科学扶持项目定向课题方向申报指南</w:t>
      </w:r>
    </w:p>
    <w:p>
      <w:pPr>
        <w:pStyle w:val="2"/>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一、龙华区金融助力科技创新发展调研及对策研究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（一）龙华区科技金融政策评估。通过对龙华区科技金融政策体系发展现状，包括近三年扶持企业数量、金额、被扶持企业等，总结政策支持对促进企业科技创新的积极作用及不足。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（二）龙华区科技型企业特征分析。围绕企业规模梯队分布、企业成长潜力、行业领域、地域分布等维度，摸清龙华科技型企业总体特征。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（三）龙华区科技型企业政策需求分析。以调研问卷+实地访谈相结合的方式开展深调研，了解科技型企业政策需求，找出我区科技金融存在的问题与不足。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（四）科技金融政策经验借鉴。梳理深圳市各区及先进城区在科技金融方面的扶持政策，围绕扶持领域、支持力度、扶持效果等方面，总结先进经验。</w:t>
      </w:r>
    </w:p>
    <w:p>
      <w:pPr>
        <w:pStyle w:val="2"/>
        <w:ind w:firstLine="640" w:firstLineChars="200"/>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（五）龙华区科技金融发展的对策研究。形成龙华区金融助力科技创新发展调研及对策研究报告。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二、龙华区产业孵化高质量发展策略研究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研究拟追踪全球孵化发展新趋势，全面研究产业孵化的本质内涵，摸底龙华区孵化载体现有规模和结构性数据，形成龙华区孵化载体数据库。同时，通过对龙华区孵化载体功能体系、经营结构等的分析，评估孵化对龙华区经济发展的贡献，总结当前龙华区孵化存在的主要问题，挖掘龙华区孵化发展的梗阻点，并结合国内外发达地区优秀产业孵化发展经验，立足龙华区“12+4”战略布局，提出龙华区高质量发展产业孵化的路径和政策建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依托北站国际商务区，打造“深港国际科学岛”的发展策略研究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了更好地利用香港及其国际化的科研优势，以及龙华北站国际商务区在粤港澳大湾区内的独特优势——包括战略基础设施优势、地理位置优势、先进制造优势以及人才优势等，依托北站国际商务区，探索打造“深港国际科学岛”（包括“主岛”、“子岛”和“元岛”）。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（一）依托北站国际商务区，打造“深港国际科学岛”的目的、意义、必要性及存在问题。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（二）依托北站国际商务区，打造“深港国际科学岛”的可行性分析。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（三）“深港国际科学岛”国内外可行性案例分析。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（四）依托北站国际商务区，打造“深港国际科学岛”的具体路径，包括选址、运营方式、主要功能布局等。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四、龙华区免疫分子的靶向治疗产业发展策略研究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研究中国免疫分子的靶向治疗产业的发展现状和趋势。通过收集和分析相关的统计数据和市场调查报告，了解中国免疫分子的靶向治疗产业的发展现状和趋势。包括该产业的市场规模、增长速度、竞争格局、主要企业和产品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龙华区免疫分子的靶向治疗产业的现状及优劣势分析。对龙华区免疫分子的靶向治疗产业的优势和劣势进行深入分析。主要从技术创新能力、人才资源、科研基础、政策支持等方面进行评价，并与其他地区进行对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龙华区免疫分子的靶向治疗产业的发展策略及建议。研究龙华区免疫分子靶向治疗产业的发展策略，并提出具体建议，包括培育的重点领域、重点企业和项目的支持政策、促进科技创新和成果转化的措施、国际合作的方式、加强政府支持和引导、完善创新体系和科技服务体系、培养高层次人才、加强知识产权保护和监管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五、龙华区培育发展未来产业发展行动计划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立足龙华区未来产业发展实际，深入分析龙华区未来产业发展基础、发展目标和发展重点，形成龙华区支撑未来产业发展的政策体系，提出具有可操作性的扶持政策建议。研究内容包括但不限于：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（一）开展龙华区未来产业情况调研，收集辖区内企业、科研院所、重点平台、产业项目等基本情况，以及未来产业面临问题。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（二）其他地区推动未来产业案例借鉴。选择国内外在该产业领域具备发展优势的区域进行案例对标，梳理区域推动产业发展体系性做法，为龙华区提供经验借鉴。</w:t>
      </w:r>
    </w:p>
    <w:p>
      <w:pPr>
        <w:pStyle w:val="2"/>
        <w:ind w:firstLine="640" w:firstLineChars="200"/>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（三）形成龙华区培育未来产业发展行动计划及支持措施。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六、龙华区创新链、产业链、资金链、人才链四链融合发展研究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全面系统深入学习贯彻党的二十大精神和习近平总书记视察广东重要讲话、重要指示精神，落实市委市政府工作部署，推动创新链产业链资金链人才链深度融合，加快建设现代化产业体系。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（一）龙华区创新链、产业链、资金链、人才链现状及短板研究；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（二）围绕产业链部署创新链、围绕创新链布局产业链、围绕创新链完善资金链、围绕产业链构建人才链等方面进行研究；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（三）形成龙华区创新链、产业链、资金链、人才链四链融合发展研究与行动方案。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七、龙华区机器人产业链发展研究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梳理龙华区机器人产业现有情况，明确发展目标，提出建设任务。研究内容包括但不限于: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从企业数量、企业发展状况、企业发展阶段、产业细分领域、生态等方面系统梳理龙华区机器人产业发展现状。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根据现有状况开展，分析研究龙华区机器人产业发展优势、存在问题，明确产业发展定位与目标，构建相应的产业体系与空间布局。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（三）从龙头企业服务、招商引资、平台建设、技术攻关、人才培育、场景应用、专业园区、建设机器人友好区域等多方面，研提机器人产业发展的计划任务，并构建相应的推进与保障机制。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outlineLvl w:val="9"/>
        <w:rPr>
          <w:rFonts w:hint="eastAsia"/>
          <w:color w:val="000000" w:themeColor="text1"/>
          <w14:textFill>
            <w14:solidFill>
              <w14:schemeClr w14:val="tx1"/>
            </w14:solidFill>
          </w14:textFill>
        </w:rPr>
      </w:pPr>
    </w:p>
    <w:sectPr>
      <w:footerReference r:id="rId3" w:type="default"/>
      <w:footerReference r:id="rId4"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8196"/>
    </w:sdtPr>
    <w:sdtEndPr>
      <w:rPr>
        <w:rFonts w:asciiTheme="minorEastAsia" w:hAnsiTheme="minorEastAsia"/>
        <w:sz w:val="28"/>
        <w:szCs w:val="28"/>
      </w:rPr>
    </w:sdtEndPr>
    <w:sdtContent>
      <w:p>
        <w:pPr>
          <w:pStyle w:val="5"/>
          <w:ind w:right="479" w:rightChars="228"/>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8205"/>
    </w:sdtPr>
    <w:sdtContent>
      <w:p>
        <w:pPr>
          <w:pStyle w:val="5"/>
          <w:ind w:left="424" w:leftChars="202"/>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33B37"/>
    <w:multiLevelType w:val="singleLevel"/>
    <w:tmpl w:val="BEF33B37"/>
    <w:lvl w:ilvl="0" w:tentative="0">
      <w:start w:val="1"/>
      <w:numFmt w:val="chineseCounting"/>
      <w:suff w:val="nothing"/>
      <w:lvlText w:val="（%1）"/>
      <w:lvlJc w:val="left"/>
      <w:rPr>
        <w:rFonts w:hint="eastAsia"/>
      </w:rPr>
    </w:lvl>
  </w:abstractNum>
  <w:abstractNum w:abstractNumId="1">
    <w:nsid w:val="BFCECE49"/>
    <w:multiLevelType w:val="singleLevel"/>
    <w:tmpl w:val="BFCECE4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ED"/>
    <w:rsid w:val="000A419A"/>
    <w:rsid w:val="0018046D"/>
    <w:rsid w:val="0037027B"/>
    <w:rsid w:val="004D7898"/>
    <w:rsid w:val="005847ED"/>
    <w:rsid w:val="005A1246"/>
    <w:rsid w:val="00694F86"/>
    <w:rsid w:val="00766D69"/>
    <w:rsid w:val="007A6A09"/>
    <w:rsid w:val="00BA3622"/>
    <w:rsid w:val="00C01B31"/>
    <w:rsid w:val="00C34986"/>
    <w:rsid w:val="00D724D9"/>
    <w:rsid w:val="00DF4688"/>
    <w:rsid w:val="00F55198"/>
    <w:rsid w:val="01EF9C0A"/>
    <w:rsid w:val="021712A1"/>
    <w:rsid w:val="031630F8"/>
    <w:rsid w:val="03F9036B"/>
    <w:rsid w:val="06252727"/>
    <w:rsid w:val="073443C8"/>
    <w:rsid w:val="074C7EFA"/>
    <w:rsid w:val="07EAC3B5"/>
    <w:rsid w:val="07FF8F9E"/>
    <w:rsid w:val="091F10C3"/>
    <w:rsid w:val="09216203"/>
    <w:rsid w:val="099D78E1"/>
    <w:rsid w:val="09F25234"/>
    <w:rsid w:val="0B663C91"/>
    <w:rsid w:val="0C412144"/>
    <w:rsid w:val="0C413F76"/>
    <w:rsid w:val="0D6848E4"/>
    <w:rsid w:val="0D9F4BB5"/>
    <w:rsid w:val="0DF37A1B"/>
    <w:rsid w:val="0E3FB76C"/>
    <w:rsid w:val="10A92816"/>
    <w:rsid w:val="13331165"/>
    <w:rsid w:val="16E4038C"/>
    <w:rsid w:val="17023DAA"/>
    <w:rsid w:val="180A7E3E"/>
    <w:rsid w:val="18EA8712"/>
    <w:rsid w:val="18F9B097"/>
    <w:rsid w:val="1A535222"/>
    <w:rsid w:val="1B236E42"/>
    <w:rsid w:val="1BF92688"/>
    <w:rsid w:val="1C5C69EF"/>
    <w:rsid w:val="1E3B5891"/>
    <w:rsid w:val="1E8461DA"/>
    <w:rsid w:val="1EF4248C"/>
    <w:rsid w:val="1EFFF45E"/>
    <w:rsid w:val="1F2765BB"/>
    <w:rsid w:val="1F7D0480"/>
    <w:rsid w:val="1FB96CD4"/>
    <w:rsid w:val="1FFC560A"/>
    <w:rsid w:val="1FFF414A"/>
    <w:rsid w:val="1FFFCFDF"/>
    <w:rsid w:val="21773B03"/>
    <w:rsid w:val="217B5E9D"/>
    <w:rsid w:val="222A6E45"/>
    <w:rsid w:val="22C919DE"/>
    <w:rsid w:val="238648A5"/>
    <w:rsid w:val="24740152"/>
    <w:rsid w:val="24965277"/>
    <w:rsid w:val="24C96E40"/>
    <w:rsid w:val="25FEA538"/>
    <w:rsid w:val="26D066F2"/>
    <w:rsid w:val="279C700B"/>
    <w:rsid w:val="28EC70A7"/>
    <w:rsid w:val="2A9F735E"/>
    <w:rsid w:val="2BEE98E7"/>
    <w:rsid w:val="2C994DE8"/>
    <w:rsid w:val="2D86BE24"/>
    <w:rsid w:val="2DC718FF"/>
    <w:rsid w:val="2FD10A1A"/>
    <w:rsid w:val="2FE7187B"/>
    <w:rsid w:val="2FED6B78"/>
    <w:rsid w:val="2FFFDD85"/>
    <w:rsid w:val="31B554AE"/>
    <w:rsid w:val="31FC2309"/>
    <w:rsid w:val="32002FC9"/>
    <w:rsid w:val="3266609F"/>
    <w:rsid w:val="32D62F15"/>
    <w:rsid w:val="33F911BC"/>
    <w:rsid w:val="3419033B"/>
    <w:rsid w:val="34EE3181"/>
    <w:rsid w:val="34EE6A7B"/>
    <w:rsid w:val="358820D5"/>
    <w:rsid w:val="360F11D6"/>
    <w:rsid w:val="36815DCA"/>
    <w:rsid w:val="377AABD5"/>
    <w:rsid w:val="37DF81B0"/>
    <w:rsid w:val="381FCFD1"/>
    <w:rsid w:val="38771E1F"/>
    <w:rsid w:val="393E0C1D"/>
    <w:rsid w:val="3A5FBC01"/>
    <w:rsid w:val="3BE77C6D"/>
    <w:rsid w:val="3BE93474"/>
    <w:rsid w:val="3BFF78E6"/>
    <w:rsid w:val="3C1D2C1C"/>
    <w:rsid w:val="3C9D1251"/>
    <w:rsid w:val="3CE07038"/>
    <w:rsid w:val="3CF934E8"/>
    <w:rsid w:val="3D114315"/>
    <w:rsid w:val="3DB77F40"/>
    <w:rsid w:val="3EFF5E0B"/>
    <w:rsid w:val="3F823973"/>
    <w:rsid w:val="3FA0720F"/>
    <w:rsid w:val="3FBD8ADE"/>
    <w:rsid w:val="3FE55DA9"/>
    <w:rsid w:val="3FEB3964"/>
    <w:rsid w:val="3FFEADC8"/>
    <w:rsid w:val="424F4555"/>
    <w:rsid w:val="426B003A"/>
    <w:rsid w:val="43912301"/>
    <w:rsid w:val="44333C1C"/>
    <w:rsid w:val="45A95E9F"/>
    <w:rsid w:val="47BF2FAE"/>
    <w:rsid w:val="498E2A8F"/>
    <w:rsid w:val="4D392CFE"/>
    <w:rsid w:val="4E3C4DCF"/>
    <w:rsid w:val="4E513038"/>
    <w:rsid w:val="4FD52C64"/>
    <w:rsid w:val="50261BE0"/>
    <w:rsid w:val="50E9FCB2"/>
    <w:rsid w:val="533A2340"/>
    <w:rsid w:val="544E0245"/>
    <w:rsid w:val="553F23C1"/>
    <w:rsid w:val="557CE0AE"/>
    <w:rsid w:val="567D1A83"/>
    <w:rsid w:val="56FD7C32"/>
    <w:rsid w:val="577AAD80"/>
    <w:rsid w:val="57937E3D"/>
    <w:rsid w:val="57A7DA26"/>
    <w:rsid w:val="57E78976"/>
    <w:rsid w:val="58AF137F"/>
    <w:rsid w:val="5972F4E2"/>
    <w:rsid w:val="59E74FFB"/>
    <w:rsid w:val="59FC747B"/>
    <w:rsid w:val="5AFB57FA"/>
    <w:rsid w:val="5B8E1E43"/>
    <w:rsid w:val="5BB36793"/>
    <w:rsid w:val="5D7FEB6D"/>
    <w:rsid w:val="5DBB4CAF"/>
    <w:rsid w:val="5DC9E50B"/>
    <w:rsid w:val="5F6FAD93"/>
    <w:rsid w:val="5F7EA606"/>
    <w:rsid w:val="5FFEB4DA"/>
    <w:rsid w:val="60085CCC"/>
    <w:rsid w:val="60694A30"/>
    <w:rsid w:val="61DA21FA"/>
    <w:rsid w:val="634B3B59"/>
    <w:rsid w:val="65A26A15"/>
    <w:rsid w:val="65FA594E"/>
    <w:rsid w:val="677E3CB1"/>
    <w:rsid w:val="67BFA591"/>
    <w:rsid w:val="68A40D45"/>
    <w:rsid w:val="69DE9011"/>
    <w:rsid w:val="6B5BA242"/>
    <w:rsid w:val="6BBA79C8"/>
    <w:rsid w:val="6BFB7A68"/>
    <w:rsid w:val="6CDCB40B"/>
    <w:rsid w:val="6CF9187B"/>
    <w:rsid w:val="6DEE0FF1"/>
    <w:rsid w:val="6E6C5F63"/>
    <w:rsid w:val="6EA0745E"/>
    <w:rsid w:val="6F2FE989"/>
    <w:rsid w:val="6FBD7AEB"/>
    <w:rsid w:val="717A7385"/>
    <w:rsid w:val="718F4EF0"/>
    <w:rsid w:val="727B625B"/>
    <w:rsid w:val="737E44B6"/>
    <w:rsid w:val="73EBC5D4"/>
    <w:rsid w:val="75D0537E"/>
    <w:rsid w:val="76F6CB4F"/>
    <w:rsid w:val="771D814A"/>
    <w:rsid w:val="77362690"/>
    <w:rsid w:val="775FF0CE"/>
    <w:rsid w:val="7777B66C"/>
    <w:rsid w:val="777B7995"/>
    <w:rsid w:val="77EDF0BC"/>
    <w:rsid w:val="77FBBD4A"/>
    <w:rsid w:val="78C87BF7"/>
    <w:rsid w:val="79B2302F"/>
    <w:rsid w:val="79EB1B74"/>
    <w:rsid w:val="79FF4405"/>
    <w:rsid w:val="7A37BE60"/>
    <w:rsid w:val="7AB7AED2"/>
    <w:rsid w:val="7ABA8C27"/>
    <w:rsid w:val="7AFC46A6"/>
    <w:rsid w:val="7B478ADD"/>
    <w:rsid w:val="7B696F26"/>
    <w:rsid w:val="7B7F2E52"/>
    <w:rsid w:val="7B8FD40F"/>
    <w:rsid w:val="7BEC6D9F"/>
    <w:rsid w:val="7BEE004D"/>
    <w:rsid w:val="7BEE9DE6"/>
    <w:rsid w:val="7BF3B59A"/>
    <w:rsid w:val="7BFF5398"/>
    <w:rsid w:val="7C0E4BBF"/>
    <w:rsid w:val="7CD61B46"/>
    <w:rsid w:val="7D03218D"/>
    <w:rsid w:val="7D674C70"/>
    <w:rsid w:val="7D7D056C"/>
    <w:rsid w:val="7DA38470"/>
    <w:rsid w:val="7DAF8893"/>
    <w:rsid w:val="7DBF375F"/>
    <w:rsid w:val="7DBFBEE1"/>
    <w:rsid w:val="7DD62B8C"/>
    <w:rsid w:val="7DE11C9B"/>
    <w:rsid w:val="7DEDFEFE"/>
    <w:rsid w:val="7DEE19E2"/>
    <w:rsid w:val="7DEFC5A2"/>
    <w:rsid w:val="7E97342F"/>
    <w:rsid w:val="7E9FB271"/>
    <w:rsid w:val="7EFC0405"/>
    <w:rsid w:val="7EFF986F"/>
    <w:rsid w:val="7F747876"/>
    <w:rsid w:val="7F8B5220"/>
    <w:rsid w:val="7FB73459"/>
    <w:rsid w:val="7FBD881F"/>
    <w:rsid w:val="7FBFD836"/>
    <w:rsid w:val="7FD78EC0"/>
    <w:rsid w:val="7FDAB881"/>
    <w:rsid w:val="7FDD067A"/>
    <w:rsid w:val="7FDF145C"/>
    <w:rsid w:val="7FEFCFCB"/>
    <w:rsid w:val="7FF23A6D"/>
    <w:rsid w:val="7FF9D1CE"/>
    <w:rsid w:val="7FFBCA7D"/>
    <w:rsid w:val="7FFF0D05"/>
    <w:rsid w:val="7FFFE553"/>
    <w:rsid w:val="8D2B0EFE"/>
    <w:rsid w:val="9AFBF140"/>
    <w:rsid w:val="9AFC0D45"/>
    <w:rsid w:val="9E7E8D4F"/>
    <w:rsid w:val="9F538CB9"/>
    <w:rsid w:val="A7EF7E88"/>
    <w:rsid w:val="A7FD614E"/>
    <w:rsid w:val="ABBC6F73"/>
    <w:rsid w:val="AEE740D9"/>
    <w:rsid w:val="AFDE1EA0"/>
    <w:rsid w:val="AFFEE606"/>
    <w:rsid w:val="B1EF24DA"/>
    <w:rsid w:val="B25DAB30"/>
    <w:rsid w:val="B3EF2FAB"/>
    <w:rsid w:val="B4F1ABA1"/>
    <w:rsid w:val="B55E3D7A"/>
    <w:rsid w:val="B66F5620"/>
    <w:rsid w:val="B7736264"/>
    <w:rsid w:val="B7DFAC79"/>
    <w:rsid w:val="B93B1C6A"/>
    <w:rsid w:val="B9636F29"/>
    <w:rsid w:val="BAF753DF"/>
    <w:rsid w:val="BB7E4109"/>
    <w:rsid w:val="BDCE25D2"/>
    <w:rsid w:val="BDFC5CB2"/>
    <w:rsid w:val="BE7FF540"/>
    <w:rsid w:val="BECF5192"/>
    <w:rsid w:val="BEED262D"/>
    <w:rsid w:val="BF37411B"/>
    <w:rsid w:val="BFCFEB1E"/>
    <w:rsid w:val="BFF57410"/>
    <w:rsid w:val="BFF774C3"/>
    <w:rsid w:val="BFFAEDDD"/>
    <w:rsid w:val="C86FD7FF"/>
    <w:rsid w:val="C9BD745A"/>
    <w:rsid w:val="C9F778BF"/>
    <w:rsid w:val="CE7B8790"/>
    <w:rsid w:val="CE7FB4F3"/>
    <w:rsid w:val="CF6F3BA1"/>
    <w:rsid w:val="CFEBCE14"/>
    <w:rsid w:val="D0DDC454"/>
    <w:rsid w:val="D7EF3679"/>
    <w:rsid w:val="D9FB34E0"/>
    <w:rsid w:val="DAFB4B6E"/>
    <w:rsid w:val="DBB734EF"/>
    <w:rsid w:val="DC7DAAF8"/>
    <w:rsid w:val="DCDBD484"/>
    <w:rsid w:val="DCFDBADC"/>
    <w:rsid w:val="DE4F9221"/>
    <w:rsid w:val="DEEDED66"/>
    <w:rsid w:val="DF76D57D"/>
    <w:rsid w:val="DF7F44F1"/>
    <w:rsid w:val="DFEFF4C8"/>
    <w:rsid w:val="DFF75C39"/>
    <w:rsid w:val="E6CC1B15"/>
    <w:rsid w:val="E6FD7B93"/>
    <w:rsid w:val="E7BDA9D3"/>
    <w:rsid w:val="E7FAC4FC"/>
    <w:rsid w:val="E9BDDA25"/>
    <w:rsid w:val="EDD4FDC8"/>
    <w:rsid w:val="EDFFA889"/>
    <w:rsid w:val="EEF9CA72"/>
    <w:rsid w:val="EF6F40C3"/>
    <w:rsid w:val="EF7717BE"/>
    <w:rsid w:val="EF7F80AC"/>
    <w:rsid w:val="EFBFA3E2"/>
    <w:rsid w:val="EFD717FB"/>
    <w:rsid w:val="EFDB2B2C"/>
    <w:rsid w:val="EFE545F0"/>
    <w:rsid w:val="EFF79EE5"/>
    <w:rsid w:val="EFF7F814"/>
    <w:rsid w:val="EFFFAF27"/>
    <w:rsid w:val="F2FA42B2"/>
    <w:rsid w:val="F3EF5280"/>
    <w:rsid w:val="F557BB62"/>
    <w:rsid w:val="F5FE9F4A"/>
    <w:rsid w:val="F6756364"/>
    <w:rsid w:val="F6A93C04"/>
    <w:rsid w:val="F6DD0A57"/>
    <w:rsid w:val="F717F657"/>
    <w:rsid w:val="F7B7A923"/>
    <w:rsid w:val="F7BF6BFB"/>
    <w:rsid w:val="F7EAE29F"/>
    <w:rsid w:val="F7FF06C8"/>
    <w:rsid w:val="F7FF4744"/>
    <w:rsid w:val="F8B6B6D8"/>
    <w:rsid w:val="F97FE311"/>
    <w:rsid w:val="FAB9B757"/>
    <w:rsid w:val="FB7F3679"/>
    <w:rsid w:val="FBBD1267"/>
    <w:rsid w:val="FBBEDF99"/>
    <w:rsid w:val="FBBF393D"/>
    <w:rsid w:val="FCCFF7BA"/>
    <w:rsid w:val="FD1F7B9A"/>
    <w:rsid w:val="FD7709EB"/>
    <w:rsid w:val="FD7E0211"/>
    <w:rsid w:val="FDDF66A6"/>
    <w:rsid w:val="FDF7A470"/>
    <w:rsid w:val="FDFDF04D"/>
    <w:rsid w:val="FE5E51F8"/>
    <w:rsid w:val="FE75AB1F"/>
    <w:rsid w:val="FEAFC91F"/>
    <w:rsid w:val="FEFD8851"/>
    <w:rsid w:val="FF0375D6"/>
    <w:rsid w:val="FF759E7C"/>
    <w:rsid w:val="FF7B923D"/>
    <w:rsid w:val="FFBB1DA6"/>
    <w:rsid w:val="FFBE3E4F"/>
    <w:rsid w:val="FFDBBD1A"/>
    <w:rsid w:val="FFED3AA3"/>
    <w:rsid w:val="FFEF5DD3"/>
    <w:rsid w:val="FFF7200C"/>
    <w:rsid w:val="FFFF1372"/>
    <w:rsid w:val="FFFF248D"/>
    <w:rsid w:val="FFFFB6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 w:val="20"/>
      <w:szCs w:val="20"/>
    </w:rPr>
  </w:style>
  <w:style w:type="paragraph" w:styleId="3">
    <w:name w:val="Body Text"/>
    <w:basedOn w:val="1"/>
    <w:next w:val="1"/>
    <w:qFormat/>
    <w:uiPriority w:val="0"/>
    <w:pPr>
      <w:spacing w:after="120"/>
    </w:pPr>
    <w:rPr>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1">
    <w:name w:val="Hyperlink"/>
    <w:basedOn w:val="10"/>
    <w:unhideWhenUsed/>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556</Words>
  <Characters>3174</Characters>
  <Lines>26</Lines>
  <Paragraphs>7</Paragraphs>
  <TotalTime>25</TotalTime>
  <ScaleCrop>false</ScaleCrop>
  <LinksUpToDate>false</LinksUpToDate>
  <CharactersWithSpaces>3723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2019-11-10T19:33:00Z</dcterms:created>
  <dc:creator>㰈৸㨀ਃ㱀ۛ㥀ਃ◀৽່৻鹿ࠋໄ৻l</dc:creator>
  <cp:lastModifiedBy>kcj-psy</cp:lastModifiedBy>
  <cp:lastPrinted>2019-11-18T17:25:00Z</cp:lastPrinted>
  <dcterms:modified xsi:type="dcterms:W3CDTF">2023-11-17T16:14:57Z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AB8204D193394AF1B37CB98E25682588</vt:lpwstr>
  </property>
</Properties>
</file>