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拟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  <w:t>认定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企业、监测合格企业名单</w:t>
      </w:r>
    </w:p>
    <w:p>
      <w:pPr>
        <w:widowControl w:val="0"/>
        <w:numPr>
          <w:ilvl w:val="0"/>
          <w:numId w:val="0"/>
        </w:numPr>
        <w:spacing w:line="572" w:lineRule="exact"/>
        <w:ind w:leftChars="0"/>
        <w:jc w:val="both"/>
        <w:textAlignment w:val="baseline"/>
        <w:rPr>
          <w:rFonts w:hint="eastAsia" w:ascii="黑体" w:hAnsi="黑体" w:eastAsia="黑体" w:cs="黑体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spacing w:line="572" w:lineRule="exact"/>
        <w:ind w:leftChars="0"/>
        <w:jc w:val="both"/>
        <w:textAlignment w:val="baseline"/>
        <w:rPr>
          <w:rFonts w:hint="eastAsia" w:ascii="黑体" w:hAnsi="黑体" w:eastAsia="黑体" w:cs="黑体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kern w:val="0"/>
          <w:sz w:val="32"/>
          <w:szCs w:val="32"/>
          <w:lang w:val="en-US" w:eastAsia="zh-CN" w:bidi="ar-SA"/>
        </w:rPr>
        <w:t>一、拟认定省重点农业龙头企业名单（216家）</w:t>
      </w:r>
    </w:p>
    <w:tbl>
      <w:tblPr>
        <w:tblStyle w:val="4"/>
        <w:tblW w:w="833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3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（一）广州市（41家）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1.广东天禾中加化肥有限公司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2.蔬绿食品集团有限公司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3.广州优百特科技有限公司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4.广州市华溢饮食服务有限公司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5.广州德盛现代农牧发展有限公司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6.广州市合利源食品有限公司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7.广州鹰金钱食品集团有限公司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8.广州市健坤网络科技发展有限公司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9.广州王老吉大健康产业有限公司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10.广东金妮宝科技发展有限公司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11.广州南沙渔业产业园有限公司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12.广州穗粮实业有限公司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13.嘉宝食品集团有限公司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14.广州茶里集团有限公司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15.广州市珠江饼业食品有限公司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16.广州包道食品加工有限公司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17.里森食品（广州）有限公司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18.广州黄沙水产供应链有限公司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19.红火蚁科技有限公司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20.广州汇标检测技术中心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21.广东本来网电子商务有限公司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22.慕恩（广州）生物科技有限公司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23.广州市三福禽畜养殖有限公司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24.广东六树饮食管理有限公司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25.广州市七彩景观月季种植有限公司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26.广州市优顺鲜农产品有限公司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27.广州市华轩水产有限公司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28.广州市荟鲜惠绿农产品有限公司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29.广州市康寿食品有限公司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30.广州亿永粮油集团有限公司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31.广州市盛洲德威粮油食品有限公司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32.广州市番禺粮食储备有限公司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33.广东柔瑞农产品有限公司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34.广州致美斋食品有限公司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35.广州金水动物保健品有限公司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36.广州粮年进出口贸易有限公司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37.广州市金宝生态农业有限公司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38.广州市合优鲜农产品有限公司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39.广州青菜篮农业有限公司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40.广州白云山和记黄埔中药有限公司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41.广州市白云区东旺批发市场经营管理有限公司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（二）深圳市（23家）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1.深圳市华庐食品有限公司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2.深圳市宏伟农产品供应有限公司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3.优合集团有限公司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4.深圳市长泰兴农产品有限公司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5.深圳市鲜誉营养餐有限公司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6.绿源鲜品（深圳）农产品发展有限责任公司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7.深圳市亨得利农产品有限公司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8.深圳市永佳农产品有限公司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9.深圳市绿色农产品有限公司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10.深圳市壹果农产品有限公司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11.深圳市膳鼎好食材开发有限公司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12.深圳市华赢农产品配送服务有限公司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13.深圳市绿康肉类有限公司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14.深圳市阳光庄园农业发展有限公司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15.深圳市晨光乳业有限公司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16.深圳市深农厨房有限公司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17.深圳市福田农产品批发市场有限公司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18.深圳市绿日鲜农产品配送有限公司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19.深圳市华联粮油贸易有限公司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20.深圳市天翔达鸽业有限公司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21.广东天地和实业控股集团有限公司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22.深圳市绿康源蔬菜配送有限公司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23.光筑农业集团有限公司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（三）珠海市（4家）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1.建明（中国）科技有限公司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2.珠海市斗门区添源果牧有限公司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3.珠海市金同农副食品有限公司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4.珠海德洋水产养殖有限公司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（四）汕头市（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1.汕头市大发水产养殖有限公司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2.汕头市金派食品有限公司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.汕头冠炜有限公司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.汕头市澄海区炼锋冷冻有限公司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.汕头市鹅品汇农业科技有限公司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.汕头市炼锋鱼粉有限公司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.广东晨旺乳业有限公司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.汕头市长和农业有限公司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（五）佛山市（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1.佛山市高明鸿鹰食品有限公司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2.佛山市南海区洪厨农副产品配送中心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3.佛山市顺德区丰瀛食品有限公司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4.广东正大康生物科技股份有限公司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5.佛山市顺德区禾荣食品有限公司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6.广东海昌沅国通食材有限公司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7.广东碧源餐饮管理服务有限公司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8.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广东品珍鲜活科技有限公司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.佛山市三水白金水产种苗有限公司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.广东中荔农业集团有限公司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（六）韶关市（15家）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1.广东新元农产品有限公司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2.韶关市绿源丰农业发展有限公司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3.韶关市武江区优百特养殖有限公司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4.广东齐民农林科技有限责任公司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5.翁源县麓山兰业有限公司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6.韶关立华牧业有限公司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7.翁源县信源实业有限公司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8.始兴县果香园果业有限公司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9.仁化县橘颂生态农业有限公司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10.韶关市曲江区温氏畜牧有限公司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11.南雄市海晨农业发展有限公司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12.南雄市冠奕通粮食加工有限公司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13.南雄市温氏生态养殖有限公司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14.南雄市古田农业开发有限公司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15.乐昌市梅花镇鑫星子姜辣椒厂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（七）河源市（1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家）</w:t>
            </w:r>
          </w:p>
          <w:p>
            <w:pPr>
              <w:widowControl w:val="0"/>
              <w:spacing w:line="572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  <w:t>1.紫金县一方农牧发展有限公司</w:t>
            </w:r>
          </w:p>
          <w:p>
            <w:pPr>
              <w:widowControl w:val="0"/>
              <w:spacing w:line="572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  <w:t>2.河源盛泰种养有限公司</w:t>
            </w:r>
          </w:p>
          <w:p>
            <w:pPr>
              <w:widowControl w:val="0"/>
              <w:spacing w:line="572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  <w:t>3.河源市敏丰粮油有限公司</w:t>
            </w:r>
          </w:p>
          <w:p>
            <w:pPr>
              <w:widowControl w:val="0"/>
              <w:spacing w:line="572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  <w:t>4.河源市饭饭得食品科技有限公司</w:t>
            </w:r>
          </w:p>
          <w:p>
            <w:pPr>
              <w:widowControl w:val="0"/>
              <w:spacing w:line="572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  <w:t>5.广东家顺康食品有限公司</w:t>
            </w:r>
          </w:p>
          <w:p>
            <w:pPr>
              <w:widowControl w:val="0"/>
              <w:spacing w:line="572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  <w:t>6.河源温氏晶宝食品有限公司</w:t>
            </w:r>
          </w:p>
          <w:p>
            <w:pPr>
              <w:widowControl w:val="0"/>
              <w:spacing w:line="572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  <w:t>7.河源市客家香粮油有限公司</w:t>
            </w:r>
          </w:p>
          <w:p>
            <w:pPr>
              <w:widowControl w:val="0"/>
              <w:spacing w:line="572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  <w:t>8.广东森林源生物科技股份有限公司</w:t>
            </w:r>
          </w:p>
          <w:p>
            <w:pPr>
              <w:widowControl w:val="0"/>
              <w:spacing w:line="572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  <w:t>9.河源市昌一隆农业科技有限公司</w:t>
            </w:r>
          </w:p>
          <w:p>
            <w:pPr>
              <w:widowControl w:val="0"/>
              <w:spacing w:line="572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  <w:t>10.东源县四季丰农业发展有限公司</w:t>
            </w:r>
          </w:p>
          <w:p>
            <w:pPr>
              <w:widowControl w:val="0"/>
              <w:spacing w:line="572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  <w:t>11.河源市运宝粮油贸易有限公司</w:t>
            </w:r>
          </w:p>
          <w:p>
            <w:pPr>
              <w:widowControl w:val="0"/>
              <w:spacing w:line="572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  <w:t>12.河源柳上美人生态农业有限公司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（八）梅州市（4家）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1.广东润土生态农业有限公司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2.正大康地核心种猪育种（梅州）有限公司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3.广东森峰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农林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发展有限公司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4.梅州市百老桂园艺有限公司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（九）惠州市（5家）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1.惠州市亨达利农业开发有限公司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2.广东鑫盛餐饮服务有限公司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3.惠州市年年丰实业有限公司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4.惠州市广丰农牧有限公司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5.惠州市荟宝饲料有限公司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（十）汕尾市（4家）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1.陆河县超美农业发展有限公司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2.海丰县泽康水产养殖有限公司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3.汕尾市畜日同升养殖有限公司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4.广东东和实业有限公司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（十一）东莞市（3家）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1.昌嘉控股集团有限公司 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2.东莞市鸿骏膳食管理有限公司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3.东莞市松湖水产品养殖有限公司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（十二）中山市（6家）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1.广东大自然园林绿化有限公司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2.广东焕然生物科技有限公司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3.广东茂益智慧生态有限公司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4.广东味壹餐饮有限公司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5.中山市黄圃镇今荣肉类制品厂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6.中山市顺雄绿洲农业有限公司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（十三）江门市（9家）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1.江门市澳保生物科技有限公司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2.江门市新会区葵禾陈皮茶业有限公司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3.江门市新会区乐声食品有限公司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4.台山市佳和食品有限公司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5.开平市爱立特农业科技有限公司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6.广东康力食品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集团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原广东康力食品有限公司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7.广东圣迪乐村生态食品有限公司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8.鹤山市东古调味食品有限公司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9.鹤山市旺牛世家农业科技有限公司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（十四）阳江市（4家）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1.阳江市巾帼菜篮子有限公司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2.广东省德利泽农业科技有限公司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3.广东金宏达粮油有限公司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4.正大康地阳江饲料有限公司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（十五）湛江市（18家）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1.湛江尚方舟食品有限公司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2.遂溪盛昌生物科技有限公司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3.湛江汇富海洋科技有限公司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4.广东福东海药业有限公司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5.广东广恒园林有限公司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6.广东梧聚农牧有限公司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7.广东上岭生态农业科技发展有限公司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8.广东健强集团有限公司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9.广东羽顺羽绒制品有限公司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10.雷州市雷源生态农业科技有限公司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11.广东恒业高新技术有限公司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12.广东一农生物科技有限公司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13.湛江天禾粤联农业科技有限公司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14.广东健荟惠农产品供应链有限公司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15.广东省睿思生态农业科技有限公司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16.广东金辉煌食品有限公司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17.湛江燕塘乳业有限公司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18.广东怡丰米业有限公司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（十六）茂名市（6家）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1.广东桂港养殖技术发展有限公司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2.广东海篮渔业有限公司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3.信宜市泰洪源农业发展有限公司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4.茂名市恒兴饲料有限公司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5.化州市绚丽农业发展有限公司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6.茂名市合邦水产有限公司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（十七）肇庆市（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28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1.广东肇庆星湖生物科技股份有限公司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.肇庆三缘农牧养殖有限公司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.怀集新供销天润现代农业发展有限公司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.广东雅道生物科技有限公司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.肇庆高要海大生物科技有限公司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.肇庆市振业水产冷冻有限公司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.广东创展博纳农业科技有限公司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8.广宁县南宝纸业有限公司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.肇庆高新区得宝食品有限公司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.肇庆市四会鸿鹄养殖发展有限责任公司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.肇庆市鼎湖温氏畜牧有限公司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.广东嘉美好生态科技有限公司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.肇庆童星食品有限公司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.广东省富乡来农业有限公司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.广宁县森益纸业有限公司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.广东肇庆市高要现代农业文化旅游投资有限公司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.肇庆市高要区海盛农业发展有限公司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.肇庆大华农生物药品有限公司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.广东甘氏农业发展有限公司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.肇庆湘大骆驼饲料有限公司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.肇庆奇乐之仁堂饮料食品有限公司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.广东蒸烩煮食品科技有限公司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.广东海力宝粮油食品有限公司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.广东肇庆丰悦农业发展有限公司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.广东省智诚生物科技有限公司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.元气森林（广东）饮料有限公司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.四会市百森食品饮料有限公司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.广东科茂林产化工股份有限公司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（十八）清远市（8家）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1.清远市清新区温氏畜牧有限公司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2.广东远良米业有限公司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3.清远市石兴生物技术有限公司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kern w:val="0"/>
                <w:sz w:val="32"/>
                <w:szCs w:val="32"/>
                <w:shd w:val="clear" w:color="auto" w:fill="auto"/>
                <w:lang w:bidi="ar"/>
              </w:rPr>
              <w:t>清远容海食品科技有限公司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kern w:val="0"/>
                <w:sz w:val="32"/>
                <w:szCs w:val="32"/>
                <w:shd w:val="clear" w:color="auto" w:fill="auto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kern w:val="0"/>
                <w:sz w:val="32"/>
                <w:szCs w:val="32"/>
                <w:shd w:val="clear" w:color="auto" w:fill="auto"/>
                <w:lang w:val="en-US" w:eastAsia="zh-CN" w:bidi="ar"/>
              </w:rPr>
              <w:t>原</w:t>
            </w: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kern w:val="0"/>
                <w:sz w:val="32"/>
                <w:szCs w:val="32"/>
                <w:shd w:val="clear" w:color="auto" w:fill="auto"/>
                <w:lang w:bidi="ar"/>
              </w:rPr>
              <w:t>清远容海养殖科技有限公司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kern w:val="0"/>
                <w:sz w:val="32"/>
                <w:szCs w:val="32"/>
                <w:shd w:val="clear" w:color="auto" w:fill="auto"/>
                <w:lang w:eastAsia="zh-CN" w:bidi="ar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5.英德温氏禽业有限公司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6.英德天农食品有限公司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7.英德市白沙镇文勇林化有限公司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8.连州温氏乳业有限公司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（十九）潮州市（1家）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1.广东天池茶业股份有限公司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（二十）揭阳市（1家）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1.惠来县长荣食品实业有限公司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（二十一）云浮市（3家）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1.罗定广东温氏畜牧有限公司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2.罗定市浩良香料有限公司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3.新兴县恒业养殖有限公司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（二十二）省直属（3家）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1.广东省南方传媒发行物流有限公司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2.广东广垦农业发展有限公司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36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3.广东供销农产品股份有限公司</w:t>
            </w:r>
          </w:p>
        </w:tc>
      </w:tr>
    </w:tbl>
    <w:p>
      <w:pPr>
        <w:widowControl w:val="0"/>
        <w:numPr>
          <w:ilvl w:val="0"/>
          <w:numId w:val="0"/>
        </w:numPr>
        <w:spacing w:line="572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kern w:val="0"/>
          <w:sz w:val="32"/>
          <w:szCs w:val="32"/>
          <w:lang w:val="en-US" w:eastAsia="zh-CN" w:bidi="ar-SA"/>
        </w:rPr>
        <w:t>二、拟监测合格省重点农业龙头企业名单（214家）</w:t>
      </w:r>
    </w:p>
    <w:tbl>
      <w:tblPr>
        <w:tblStyle w:val="4"/>
        <w:tblW w:w="856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3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（一）广州市（4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1.广州市昇永农业有限公司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2.广州增城区新塘粮食管理所有限公司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3.广东德权渔业发展有限公司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4.广州增城区三江粮食管理所有限公司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5.广州田园牧歌农林股份有限公司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6.广州绿天然生态农业有限公司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7.广州市华南农大生物药品有限公司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8.广东羊城米业有限公司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9.广州极飞科技股份有限公司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10.广东中膳金勺子食品集团有限公司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11.广州岭南穗粮谷物股份有限公司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12.广州市金妮宝食用油有限公司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13.广州市珠江莲蓉食品有限公司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14.绿亨科技集团股份有限公司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15.广州希望饲料有限公司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.广州绿成餐饮供应链有限公司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.广东英维饲料有限公司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.广州瑞丰生物科技有限公司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.广州市科虎生物技术有限公司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广东新农人农业科技集团股份有限公司（原广东新农人农业科技股份有限公司）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.广州立达尔生物科技股份有限公司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.广州盒马鲜生网络科技有限公司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.广东科邦饲料科技有限公司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.广州菜管家农产品有限公司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.广州市锦华食品有限公司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.广州天科生物科技有限公司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.广州花卉之都农业有限公司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.广州市果美味食品有限公司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.广州中洲国际会展有限公司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.广州市广味源食品有限公司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.广州市丰莲果菜贸易有限公司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.广州市番禺区石基供销社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.广州市青麦源餐饮管理服务有限公司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.广州市卉通农业科技有限公司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.广州市华壬谷物贸易有限公司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.广州大台农饲料有限公司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.广州市佳荔干鲜果食品有限公司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.广东三天鲜畜牧有限公司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.广东鲜康达食品科技有限公司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.康来福农产品集团有限公司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41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.广东森度生态农业科技有限公司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42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.广东恒绿实业发展有限公司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43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.广州市江秾汇市场服务管理有限公司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44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.广东优果农业投资有限公司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.广州海露实业发展有限公司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（二）深圳市（11家）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1.深圳市银拓贸易进出口有限公司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2.深圳市金丰康肉类食品有限公司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3.深圳市俊隆果菜农业技术开发有限公司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4.深圳市彭成海产有限公司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5.深圳市金胜晖米业有限公司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6.深圳市正合食品有限公司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7.广东省佳洁农业集团有限公司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8.深圳中正粮食集团有限公司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9.深圳市深彤鑫贸易有限公司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10.深圳市宏兴进出口有限公司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11.华润五丰米业（中国）有限公司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（三）珠海市（3家）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1.珠海市东港兴远洋渔业有限公司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2.广东大麟洋海洋生物有限公司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3.珠海诚汇丰农业科技有限公司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（四）汕头市（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.汕头市滨裕养殖有限公司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.广东一家人食品有限公司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.汕头市华达隆生猪定点屠宰厂有限公司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.广东丹樱农业观光有限公司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.广东和利农生物种业股份有限公司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（五）佛山市（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1.佛山市鼎昊冷链物流有限公司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2.广东鱼兴港水产有限公司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3.广东信豚生物科技有限公司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4.好来客食品集团有限公司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.佛山市高明区鸿丽蔬菜种植有限公司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.佛山市三水区健叶农副产品加工厂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.佛山市顺德区东龙烤鳗有限公司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.广东英农集团有限公司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（六）韶关市（11家）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1.广东艺景生态环境建设有限公司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2.新丰县城丰蔬菜贸易有限公司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3.广东青云山药业有限公司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4.翁源县仙雅农业发展有限公司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5.始兴县创发生态农业开发有限公司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6.始兴县车八岭茶业有限公司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7.始兴县亚历亨茶叶有限公司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8.乳源瑶族自治县华瑶茶叶有限公司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9.韶关丹霞女农业科技有限公司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10.韶关市星河生物科技有限公司</w:t>
            </w:r>
          </w:p>
          <w:p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11.广东碧春晖农业有限公司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（七）河源市（16家）</w:t>
            </w:r>
          </w:p>
          <w:p>
            <w:pPr>
              <w:widowControl w:val="0"/>
              <w:spacing w:line="572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  <w:t>1.龙川绿油农业发展有限公司</w:t>
            </w:r>
          </w:p>
          <w:p>
            <w:pPr>
              <w:widowControl w:val="0"/>
              <w:spacing w:line="572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  <w:t>2.龙川南越王生态农业发展有限公司</w:t>
            </w:r>
          </w:p>
          <w:p>
            <w:pPr>
              <w:widowControl w:val="0"/>
              <w:spacing w:line="572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  <w:t>3.紫金县紫龙农业开发有限公司</w:t>
            </w:r>
          </w:p>
          <w:p>
            <w:pPr>
              <w:widowControl w:val="0"/>
              <w:spacing w:line="572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  <w:t>4.河源贤达食品有限公司</w:t>
            </w:r>
          </w:p>
          <w:p>
            <w:pPr>
              <w:widowControl w:val="0"/>
              <w:spacing w:line="572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  <w:t>5.河源弘稼农业科技有限公司</w:t>
            </w:r>
          </w:p>
          <w:p>
            <w:pPr>
              <w:widowControl w:val="0"/>
              <w:spacing w:line="572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  <w:t>6.河源市惠到万家实业有限公司</w:t>
            </w:r>
          </w:p>
          <w:p>
            <w:pPr>
              <w:widowControl w:val="0"/>
              <w:spacing w:line="572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  <w:t>7.广东兆华种业有限公司</w:t>
            </w:r>
          </w:p>
          <w:p>
            <w:pPr>
              <w:widowControl w:val="0"/>
              <w:spacing w:line="572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  <w:t>8.河源市客家红农业科技开发有限公司</w:t>
            </w:r>
          </w:p>
          <w:p>
            <w:pPr>
              <w:widowControl w:val="0"/>
              <w:spacing w:line="572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  <w:t>9.广东润泽食品有限公司</w:t>
            </w:r>
          </w:p>
          <w:p>
            <w:pPr>
              <w:widowControl w:val="0"/>
              <w:spacing w:line="572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  <w:t>10.河源市农立方庄园农业科技发展有限公司（原和平县长弘农林有限公司）</w:t>
            </w:r>
          </w:p>
          <w:p>
            <w:pPr>
              <w:widowControl w:val="0"/>
              <w:spacing w:line="572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  <w:t>11.东源县曾氏仙湖茶业发展有限公司</w:t>
            </w:r>
          </w:p>
          <w:p>
            <w:pPr>
              <w:widowControl w:val="0"/>
              <w:spacing w:line="572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  <w:t>12.东源县仙湖鼎生态农业发展有限公司</w:t>
            </w:r>
          </w:p>
          <w:p>
            <w:pPr>
              <w:widowControl w:val="0"/>
              <w:spacing w:line="572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  <w:t>13.河源市伟景农林发展有限公司</w:t>
            </w:r>
          </w:p>
          <w:p>
            <w:pPr>
              <w:widowControl w:val="0"/>
              <w:spacing w:line="572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  <w:t>14.河源市绿兴农业科技有限公司</w:t>
            </w:r>
          </w:p>
          <w:p>
            <w:pPr>
              <w:widowControl w:val="0"/>
              <w:spacing w:line="572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  <w:t>15.东源县纯信仙湖茶业发展有限公司</w:t>
            </w:r>
          </w:p>
          <w:p>
            <w:pPr>
              <w:widowControl w:val="0"/>
              <w:spacing w:line="572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  <w:t>16.广东省林石生态农业发展有限公司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（八）梅州市（2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家）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1.兴宁市名峰现代农业发展有限公司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2.广东富荣农业科技发展有限公司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3.向阳（广东）生态农业发展股份有限公司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4.广东三红柚农业有限公司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5.五华县琴江园农业发展有限公司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.广东新大地生物科技股份有限公司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.平远园山湖农业开发有限公司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.梅州市兴缘农业发展有限公司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.广东十记集团有限公司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.梅州市珍宝金柚实业有限公司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.梅州市志颖农资有限公司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.梅州市众信生态农业发展有限公司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.梅州恒丰农业科技有限公司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.梅州市强惠农业发展有限公司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.梅州市臻尚食品有限公司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.梅州市源自然农业发展有限公司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.梅州市吉丰种业发展有限公司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.梅州市南方长寿生物科技有限公司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.丰顺县裕丰食品有限公司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.丰顺县恒佳农业开发有限公司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.广东华承生物科技有限公司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.丰顺县龙丰农业综合开发有限公司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.丰顺县嘉洪农林有限公司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.大埔县通美实业有限公司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.大埔美方实业发展有限公司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.大埔县万隆实业有限公司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（九）惠州市（8家）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1.惠州市惠兴生态农业科技有限公司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2.龙门县云鹏双丰鱼农业科技有限公司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3.惠州兴泰现代农业有限公司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4.亚维浓生态园（惠州）有限公司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5.惠州市乐夫农业科技有限公司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6.惠东县新甘香农贸实业有限公司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7.广东省广信佳园农业发展有限公司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8.惠州市九优粮油有限公司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（十）汕尾市（9家）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1.陆河县果田生态农业科技有限公司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2.陆河县清绿农业科技发展有限公司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3.陆丰市百健种养有限公司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4.陆丰市瀛泓渔农发展有限公司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5.广东圭润农业发展有限公司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6.陆丰植物龙生态农业发展有限公司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7.汕尾市丰隆米业有限公司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8.海丰县西坑五指嶂茶业有限公司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9.汕尾市雄鹰实业有限公司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（十一）东莞市（6家）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1.广东昌祥粮食有限公司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2.广东顶鑫农业供应链集团有限公司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3.东莞市瑞德丰生物科技有限公司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4.东莞市国丰粮油有限公司 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5.广东京基智农科技有限公司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6.广东艺林绿化工程有限公司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（十二）中山市（1家）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1.中山市泰山饲料有限公司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（十三）江门市（6家）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1.鹤山市绿湖农庄有限公司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2.台山市绿盛食品有限公司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3.江门科朗农业科技有限公司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4.台山市共荣食品有限公司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5.江门市新会银湖粮食储备有限公司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6.江门市江发粮油商贸有限公司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（十四）阳江市（7家）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1.广东浩洋速冻食品有限公司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2.阳江市智慧农业科技开发有限公司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3.阳江喜之郎果冻制造有限公司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4.阳春市星宝坚果发展有限公司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5.广东中洋远洋渔业有限公司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6.阳西美味鲜食品有限公司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7.阳江市富民饲料有限公司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（十五）湛江市（18家）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1.雷州市源果汇农业科技有限公司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2.广东南派食品有限公司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3.吴川市永生农业发展有限公司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4.吴川市三浪迅发畜牧科技有限公司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5.广东百如森羽绒制品有限公司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6.广东梦富仕羽绒制品有限公司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7.广东杰能食品有限公司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8.广东福海饼业有限公司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9.湛江众海三兴联水产有限公司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10.广东桂荣农业科技有限公司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11.广东逢春制药有限公司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12.湛江双湖食品有限公司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13.湛江佳洋食品有限公司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14.廉江市森林蛋鸡有限公司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15.广东康寿生态农业有限公司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16.广东杨兴农业集团有限公司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17.广东广垦华丰糖业有限公司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18.广东东腾饲料有限公司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（十六）茂名市（1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1.茂名市嘉豪轩食品有限公司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2.广东忠成农业发展有限公司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3.茂名市新辉饲料有限公司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.信宜市众生米业有限公司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.茂名大北农农牧科技有限公司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.高州市石生源生物科技发展有限公司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.高州市鉴河生态农业发展有限公司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.高州市顺达猪场有限公司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.广东化州中药厂制药有限公司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.茂名市恒兴水产科技有限公司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.化州市鹏程茧丝有限公司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（十七）肇庆市（5家）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1.封开县智诚家禽育种有限公司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2.肇庆市高要区活道镇姚村家欢米厂（普通合伙）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3.广东温氏乳业股份有限公司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4.肇庆大北农农牧食品有限公司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5.广东真格生物科技有限公司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5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（十八）清远市（10家）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5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1.蒙牛乳业（清远）有限公司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5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2.清远大北农生物科技有限公司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5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3.中振智农科技有限公司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5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4.广东爱健康生物科技有限公司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5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5.英德德辉农业发展有限公司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5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6.佛冈县温氏畜牧有限公司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5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7.广东瑶土农业有限责任公司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5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8.连州市嘉农现代农业发展有限公司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5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9.连州市荣记农业发展有限公司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5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10.连州市绿康农业发展有限公司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5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（十九）潮州市（4家）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spacing w:line="5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饶平县乡香农业有限公司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spacing w:line="5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广东梅业食品有限公司</w:t>
            </w:r>
          </w:p>
          <w:p>
            <w:pPr>
              <w:widowControl w:val="0"/>
              <w:adjustRightInd w:val="0"/>
              <w:snapToGrid w:val="0"/>
              <w:spacing w:line="5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3.广东健源匠心食品有限公司</w:t>
            </w:r>
          </w:p>
          <w:p>
            <w:pPr>
              <w:widowControl w:val="0"/>
              <w:adjustRightInd w:val="0"/>
              <w:snapToGrid w:val="0"/>
              <w:spacing w:line="5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4.广东棋楠香生物科研有限公司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5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（二十）云浮市（3家）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5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1.广东省绿家农业发展有限公司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5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2.罗定市周生林产化工厂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5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3.广东众兴生态农业科技发展有限公司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5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（二十一）省直属（1家）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5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1.广东新供销天业冷链集团有限公司</w:t>
            </w:r>
          </w:p>
        </w:tc>
      </w:tr>
    </w:tbl>
    <w:p>
      <w:pPr>
        <w:pStyle w:val="3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01DF5A"/>
    <w:multiLevelType w:val="singleLevel"/>
    <w:tmpl w:val="0601DF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386A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widowControl w:val="0"/>
      <w:spacing w:line="572" w:lineRule="exact"/>
      <w:jc w:val="center"/>
      <w:outlineLvl w:val="2"/>
    </w:pPr>
    <w:rPr>
      <w:rFonts w:ascii="宋体" w:hAnsi="宋体" w:eastAsia="方正小标宋简体" w:cs="宋体"/>
      <w:kern w:val="0"/>
      <w:sz w:val="44"/>
      <w:szCs w:val="27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after="120" w:afterLines="0" w:afterAutospacing="0" w:line="360" w:lineRule="auto"/>
      <w:ind w:firstLine="420" w:firstLineChars="100"/>
      <w:jc w:val="both"/>
    </w:pPr>
    <w:rPr>
      <w:rFonts w:ascii="Calibri" w:hAnsi="Calibri" w:eastAsia="宋体" w:cs="Times New Roman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2024-03-12T02:29:29Z</dcterms:created>
  <dc:creator>wuyin</dc:creator>
  <cp:lastModifiedBy>One</cp:lastModifiedBy>
  <dcterms:modified xsi:type="dcterms:W3CDTF">2024-03-12T02:29:32Z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584EE832D079483DACF2355977A75217_12</vt:lpwstr>
  </property>
</Properties>
</file>