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template.macroEnabledTemplate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  <mc:AlternateContent>
            <mc:Choice Requires="wpsCustomData">
              <wpsCustomData:relSz val="three"/>
              <wpsCustomData:relSzCs val="three"/>
            </mc:Choice>
          </mc:AlternateContent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  <mc:AlternateContent>
            <mc:Choice Requires="wpsCustomData">
              <wpsCustomData:relSz val="three"/>
              <wpsCustomData:relSzCs val="three"/>
            </mc:Choice>
          </mc:AlternateContent>
        </w:rPr>
        <w:t>附件</w:t>
      </w:r>
    </w:p>
    <w:p>
      <w:pPr>
        <w:pStyle w:val="6"/>
        <w:numPr>
          <w:ilvl w:val="0"/>
          <w:numId w:val="0"/>
        </w:numPr>
        <w:bidi w:val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广东省专利密集型企业培育工作拟推荐名单</w:t>
      </w:r>
    </w:p>
    <w:tbl>
      <w:tblPr>
        <w:tblStyle w:val="3"/>
        <w:tblW w:w="8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023"/>
        <w:gridCol w:w="1495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序号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区域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</w:t>
            </w:r>
          </w:p>
        </w:tc>
        <w:tc>
          <w:tcPr>
            <w:tcW w:w="14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福田区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(82家)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平安科技（深圳）有限公司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中国平安人寿保险股份有限公司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中国平安财产保险股份有限公司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深圳市汇顶科技股份有限公司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华为数字能源技术有限公司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盛视科技股份有限公司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中广核研究院有限公司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中广核核电运营有限公司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深圳市赫悦珠宝有限公司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未来机器人（深圳）有限公司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深圳市禾望电气股份有限公司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深圳市华正联实业有限公司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深圳依时货拉拉科技有限公司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宏珏高级时装股份有限公司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深圳鲲云信息科技有限公司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深圳晶泰科技有限公司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深圳联友科技有限公司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深圳市光鉴科技有限公司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深圳市倍轻松科技股份有限公司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平安证券股份有限公司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锐石创芯（深圳）科技股份有限公司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深圳市智微智能科技股份有限公司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艾斯特国际安全技术（深圳）有限公司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深圳市佳运通电子有限公司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招商局金融科技有限公司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深圳宏芯宇电子股份有限公司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深圳市燃气集团股份有限公司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深圳市勘察研究院有限公司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深圳市风云实业有限公司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深圳长城开发科技股份有限公司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深圳开鸿数字产业发展有限公司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深圳纳德光学有限公司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深圳市正中八科技有限公司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深圳元戎启行科技有限公司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深圳市德明利技术股份有限公司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深圳华锐分布式技术股份有限公司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太平金融科技服务（上海）有限公司深圳分公司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招银云创信息技术有限公司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深圳市银之杰科技股份有限公司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深圳市九天睿芯科技有限公司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深圳平安智汇企业信息管理有限公司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平安壹钱包电子商务有限公司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深圳时识科技有限公司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深圳市卓宝科技股份有限公司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深圳价值在线信息科技股份有限公司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深圳市光大激光科技股份有限公司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深圳华龙讯达信息技术股份有限公司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深圳信立泰药业股份有限公司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深圳市和宏实业股份有限公司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深圳市晶存科技有限公司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深圳禾苗通信科技有限公司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多点（深圳）数字科技有限公司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深圳新声半导体有限公司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航天科工深圳（集团）有限公司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光大环保技术研究院（深圳）有限公司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深圳市建艺装饰集团股份有限公司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中电科新型智慧城市研究院有限公司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深圳市微源半导体股份有限公司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深圳市地铁集团有限公司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广东南方电信规划咨询设计院有限公司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深圳市微雪电子有限公司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深圳市时代速信科技有限公司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牛芯半导体（深圳）有限公司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深圳市智慧城市科技发展集团有限公司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和美（深圳）信息技术股份有限公司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深圳市长龙铁路电子工程有限公司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深圳市迪博企业风险管理技术有限公司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深圳市顺易通信息科技有限公司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熵智科技（深圳）有限公司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平安付科技服务有限公司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深圳通锐微电子技术有限公司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深圳市国芯物联科技有限公司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深圳证券通信有限公司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深圳市中兴恒熙环保有限公司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深圳无域科技技术有限公司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深圳市深圳通有限公司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深圳市洞见智慧科技有限公司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深圳科安达电子科技股份有限公司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深圳市华尊科技股份有限公司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83</w:t>
            </w:r>
          </w:p>
        </w:tc>
        <w:tc>
          <w:tcPr>
            <w:tcW w:w="14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罗湖区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（30家）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深圳市信润富联数字科技有限公司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深圳市航顺芯片技术研发有限公司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深圳市深水水务咨询有限公司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深圳市柏星龙创意包装股份有限公司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深圳市冠华珠宝有限公司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深圳市百欧森环保科技股份有限公司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深圳瑞和建筑装饰股份有限公司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90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深圳市钻之韵珠宝首饰有限公司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91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深圳市茁壮网络股份有限公司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92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深圳市光舟半导体技术有限公司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93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深圳市真迈生物科技有限公司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94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深圳诗普琳珠宝有限公司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95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深圳市港福珠宝供应链有限公司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96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深圳市金玉福珠宝首饰有限公司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97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深圳市信达祥珠宝发展有限公司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98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深圳奇迹智慧网络有限公司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99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深圳明丰珠宝首饰有限公司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100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深圳市城市公共安全技术研究院有限公司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101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深圳六桂盛世珠宝首饰有限公司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102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深圳市奥拓电子股份有限公司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103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深圳市华乐珠宝首饰有限公司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104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深圳市馨淼朝歌文化创意有限公司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105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深圳市品一珠宝文化有限公司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106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深圳景福元记珠宝有限公司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107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周六福珠宝股份有限公司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108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周大生珠宝股份有限公司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109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迪阿股份有限公司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110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港福珠宝（深圳）有限公司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111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平安银行股份有限公司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112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深圳供电局有限公司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113</w:t>
            </w:r>
          </w:p>
        </w:tc>
        <w:tc>
          <w:tcPr>
            <w:tcW w:w="14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盐田区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（8家）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周大福珠宝金行（深圳）有限公司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114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深圳市粤豪珠宝有限公司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115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深圳市金百泰珠宝实业有限公司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116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深圳华大基因股份有限公司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117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深圳市绎立锐光科技开发有限公司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118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深圳华大智造科技股份有限公司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119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深圳裕策生物科技有限公司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120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深圳市迈步机器人科技有限公司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121</w:t>
            </w:r>
          </w:p>
        </w:tc>
        <w:tc>
          <w:tcPr>
            <w:tcW w:w="14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南山区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（338家）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腾讯科技（深圳）有限公司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122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中兴通讯股份有限公司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123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未来穿戴健康科技股份有限公司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124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大族激光科技产业集团股份有限公司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125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中建科工集团有限公司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126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深圳前海微众银行股份有限公司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127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深圳创维-RGB电子有限公司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128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深圳市优必选科技股份有限公司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129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深信服科技股份有限公司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130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深圳迈瑞生物医疗电子股份有限公司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131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努比亚技术有限公司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132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深圳TCL新技术有限公司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133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海能达通信股份有限公司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134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深圳光峰科技股份有限公司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135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深圳市大疆创新科技有限公司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136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深圳市普渡科技有限公司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137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深圳绿米联创科技有限公司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138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深圳市吉迩技术有限公司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139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深圳壹账通智能科技有限公司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140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奥比中光科技集团股份有限公司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141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深圳创维数字技术有限公司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142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深圳市欢太科技有限公司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143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顺丰科技有限公司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144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深圳市欧瑞博科技股份有限公司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145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深圳市速腾聚创科技有限公司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146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深圳开立生物医疗科技股份有限公司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147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平安国际智慧城市科技股份有限公司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148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深圳市道通智能航空技术股份有限公司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149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深圳怡化电脑股份有限公司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150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平安普惠企业管理有限公司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151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康键信息技术（深圳）有限公司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152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普联技术有限公司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153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深圳传音控股股份有限公司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154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腾讯音乐娱乐科技（深圳）有限公司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155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深圳震有科技股份有限公司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156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深圳前海环融联易信息科技服务有限公司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157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先健科技（深圳）有限公司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158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深圳数联天下智能科技有限公司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159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深圳和而泰智能控制股份有限公司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160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深圳忆联信息系统有限公司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161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捷开通讯（深圳）有限公司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162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深圳思谋信息科技有限公司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163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深圳英美达医疗技术有限公司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164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深圳市晨北科技有限公司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165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深圳市商汤科技有限公司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166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深圳市万普拉斯科技有限公司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167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维谛技术有限公司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168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深圳市中兴微电子技术有限公司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169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深圳市瑞立视多媒体科技有限公司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170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深圳威迈斯新能源股份有限公司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171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深圳一清创新科技有限公司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172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深圳市工勘岩土集团有限公司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173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深圳市广和通无线股份有限公司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174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中科航迈数控软件（深圳）有限公司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175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深圳市锐明技术股份有限公司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176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深圳麦格米特电气股份有限公司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177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深圳市宗匠科技有限公司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178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金蝶软件（中国）有限公司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179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深圳曦华科技有限公司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180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深圳市德兰明海新能源股份有限公司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181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深圳市凯迪仕智能科技股份有限公司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182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深圳TCL数字技术有限公司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183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深圳市越疆科技股份有限公司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184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深圳莱宝高科技股份有限公司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185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深圳飞骧科技股份有限公司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186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深圳康佳电子科技有限公司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187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深圳市千分一智能技术有限公司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188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深圳市心流科技有限公司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189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深圳市人马互动科技有限公司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190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深圳麦科田生物医疗技术股份有限公司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191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深圳追一科技有限公司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192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深圳市无限动力发展有限公司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193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环球数科集团有限公司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194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深圳力维智联技术有限公司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195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深圳市明源云科技有限公司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196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深圳市雷赛智能控制股份有限公司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197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宇龙计算机通信科技（深圳）有限公司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198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深圳市紫光同创电子有限公司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199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深圳国人无线通信有限公司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200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深圳市锐尔觅移动通信有限公司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201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深圳科士达科技股份有限公司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202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云鲸智能（深圳）有限公司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203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深圳市火乐科技发展有限公司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204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深圳欣锐科技股份有限公司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205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深圳核心医疗科技股份有限公司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206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深圳市道通科技股份有限公司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207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深圳市英威腾电气股份有限公司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208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深圳市网心科技有限公司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209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芯海科技（深圳）股份有限公司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210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深圳市迅雷网络技术有限公司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211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深圳比特微电子科技有限公司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212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深圳佰维存储科技股份有限公司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213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深圳市创客工场科技有限公司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214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深圳市腾讯计算机系统有限公司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215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深圳市华盛昌科技实业股份有限公司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216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深圳市高新投三江电子股份有限公司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217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中海石油（中国）有限公司深圳分公司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218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深圳奥雅设计股份有限公司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219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深圳竹云科技股份有限公司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220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康佳集团股份有限公司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221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西门子（深圳）磁共振有限公司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222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摩比天线技术（深圳）有限公司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223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深圳帧观德芯科技有限公司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224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深圳乐信软件技术有限公司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225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瑞声声学科技（深圳）有限公司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226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深圳致星科技有限公司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227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深圳市酷开网络科技股份有限公司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228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丰巢网络技术有限公司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229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深圳市金溢科技股份有限公司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230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深圳市永联科技股份有限公司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231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深圳市光为光通信科技有限公司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232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深圳雷曼光电科技股份有限公司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233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深圳市振华微电子有限公司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234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芯思杰技术（深圳）股份有限公司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235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深圳配天智能技术研究院有限公司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236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深圳市资福医疗技术有限公司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237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深圳阜时科技有限公司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238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深圳市爱培科技术股份有限公司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239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卡莱特云科技股份有限公司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240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深圳市瑞沃德生命科技股份有限公司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241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深圳传音通讯有限公司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242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深圳市雄帝科技股份有限公司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243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深圳市富途网络科技有限公司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244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深圳劲嘉集团股份有限公司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245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深圳市潮流网络技术有限公司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246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飞亚达精密科技股份有限公司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247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深圳市卓翼科技股份有限公司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248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深圳市同泰怡信息技术有限公司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249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深圳市三旺通信股份有限公司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250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深圳迎凯生物科技有限公司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251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深圳曼顿科技有限公司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252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深圳市永达电子信息股份有限公司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253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深圳乐播科技有限公司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254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深圳市时代华影科技股份有限公司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255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深圳市江波龙电子股份有限公司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256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深圳友讯达科技股份有限公司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257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深圳市信锐网科技术有限公司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258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财付通支付科技有限公司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259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百度国际科技（深圳）有限公司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260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深圳点猫科技有限公司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261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深圳市腾讯网域计算机网络有限公司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262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深圳市盛弘电气股份有限公司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263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深圳市思远半导体有限公司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264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国民技术股份有限公司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265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深圳市必易微电子股份有限公司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266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深圳市芭田生态工程股份有限公司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267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深圳市文鼎创数据科技有限公司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268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众安信息技术服务有限公司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269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深圳市朗驰欣创科技股份有限公司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270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深圳奥萨制药有限公司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271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深圳乐行天下科技有限公司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272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深圳华侨城文化旅游科技集团有限公司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273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深圳市创自技术有限公司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274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深圳市联洲国际技术有限公司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275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长园深瑞继保自动化有限公司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276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深圳市九洲电器有限公司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277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深圳影迈科技有限公司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278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深圳市友杰智新科技有限公司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279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深圳华声医疗技术股份有限公司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280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深圳天珑无线科技有限公司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281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深圳英集芯科技股份有限公司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282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深圳市优博讯科技股份有限公司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283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深圳精智机器有限公司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284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深圳市海浦蒙特科技有限公司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285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海信电子科技（深圳）有限公司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286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深圳市联新移动医疗科技有限公司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287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深圳市宝尔爱迪科技有限公司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288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深圳驿普乐氏科技有限公司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289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深圳中集智能科技有限公司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290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深圳市腾讯信息技术有限公司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291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深圳市捷视飞通科技股份有限公司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292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深圳市思为软件技术有限公司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293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深圳市灵明光子科技有限公司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294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深圳市华信天线技术有限公司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295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深圳贝特莱电子科技股份有限公司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296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深圳市东微智能科技股份有限公司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297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深圳市博巨兴微电子科技有限公司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298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深圳市海洋王照明工程有限公司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299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深圳市明微电子股份有限公司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300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中国长城科技集团股份有限公司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301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深圳市国微电子有限公司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302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深圳中科讯联科技股份有限公司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303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深圳市路畅科技股份有限公司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304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深圳高灯计算机科技有限公司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305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深圳市华扬通信技术有限公司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306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深圳航天东方红卫星有限公司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307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海尔（深圳）研发有限责任公司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308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菲鹏生物股份有限公司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309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深圳市科力锐科技有限公司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310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深圳微芯生物科技股份有限公司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311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深圳圣诺医疗设备股份有限公司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312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深圳市安健科技股份有限公司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313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深圳联和智慧科技有限公司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314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英诺激光科技股份有限公司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315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深圳市特发信息股份有限公司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316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深圳云豹智能有限公司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317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富途网络科技（深圳）有限公司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318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深圳市远望谷信息技术股份有限公司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319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深圳市梦网科技发展有限公司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320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深圳传音制造有限公司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321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深圳市台电实业有限公司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322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深圳奥特迅电力设备股份有限公司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323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深圳市力合微电子股份有限公司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324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深圳市优克联新技术有限公司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325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展讯通信（深圳）有限公司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326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深圳先进储能材料国家工程研究中心有限公司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327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深圳达实智能股份有限公司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328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敦泰电子（深圳）有限公司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329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深圳市乙辰科技股份有限公司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330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深圳市广和通无线通信软件有限公司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331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深圳市华汉伟业科技有限公司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332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深圳市新合生物医疗科技有限公司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333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深圳市方大建科集团有限公司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334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深圳市乐凡信息科技有限公司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335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深圳市晶扬电子有限公司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336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深圳市亿威尔信息技术股份有限公司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337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研祥智能科技股份有限公司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338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深圳小库科技有限公司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339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深圳市共济科技股份有限公司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340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深圳市天彦通信股份有限公司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341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深圳市梦网视讯有限公司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342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深圳市瑞能实业股份有限公司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343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深圳市创凯智能股份有限公司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344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深圳市唯特视科技有限公司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345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深圳市智绘科技有限公司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346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深圳蓝晶生物科技有限公司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347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深圳市掌网科技股份有限公司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348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深圳市创维软件有限公司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349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深圳市中科蓝讯科技股份有限公司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350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深圳地平线机器人科技有限公司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351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深圳易马达科技有限公司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352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睿思芯科（深圳）技术有限公司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353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中国国际海运集装箱（集团）股份有限公司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354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深圳市航天新源科技有限公司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355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深圳国信泰富科技有限公司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356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深圳市慧为智能科技股份有限公司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357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深圳市慧鲤科技有限公司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358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深圳市北科生物科技有限公司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359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深圳市肯綮科技有限公司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360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深圳云甲科技有限公司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361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深圳市声扬科技有限公司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362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华源智信半导体（深圳）有限公司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363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深圳慧能泰半导体科技有限公司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364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深圳市同洲电子股份有限公司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365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深圳市易成自动驾驶技术有限公司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366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深圳酷派技术有限公司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367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深圳海王医药科技研究院有限公司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368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力同科技股份有限公司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369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深圳市晟碟半导体有限公司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370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深圳清溢光电股份有限公司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371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峰岹科技（深圳）股份有限公司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372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东江环保股份有限公司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373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深圳市锐能微科技有限公司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374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金蝶蝶金云计算有限公司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375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深圳市迅特通信技术股份有限公司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376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深圳爱尔创口腔技术有限公司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377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深圳希施玛数据科技有限公司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378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深圳市科列技术股份有限公司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379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深圳市金城保密技术有限公司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380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深圳市行健自动化股份有限公司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381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深圳市先健呼吸科技有限公司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382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深圳光启尖端技术有限责任公司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383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深圳市金蝶天燕云计算股份有限公司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384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任子行网络技术股份有限公司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385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深圳市金证科技股份有限公司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386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深圳光韵达光电科技股份有限公司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387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深圳市创梦天地科技有限公司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388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深圳市维超智能科技有限公司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389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深圳市联软科技股份有限公司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390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深圳市博德维环境技术股份有限公司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391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深圳索信达数据技术有限公司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392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深圳联合医学科技有限公司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393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健康元药业集团股份有限公司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394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深圳市雷鸟网络传媒有限公司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395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深圳市朗科科技股份有限公司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396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深圳市塔吉瑞生物医药有限公司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397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意法半导体研发（深圳）有限公司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398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深圳多哚新技术有限责任公司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399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深圳数字电视国家工程实验室股份有限公司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400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深圳杰睿联科技有限公司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401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深圳市兴森快捷电路科技股份有限公司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402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深圳市思乐数据技术有限公司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403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深圳波顿香料有限公司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404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深圳泰乐德医疗有限公司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405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深圳市亚略特科技股份有限公司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406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深圳市瑞科慧联科技有限公司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407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深圳积木易搭科技技术有限公司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408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清研环境科技股份有限公司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409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深圳市赛格导航科技股份有限公司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410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深圳开阳电子股份有限公司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411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深圳市中兴通讯技术服务有限责任公司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412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深圳市沃特新材料股份有限公司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413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深圳思凯微电子有限公司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414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深圳市永兴元科技股份有限公司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415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深圳创动科技有限公司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416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深圳市迈科龙电子有限公司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417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深圳掌酷软件有限公司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418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深圳市恒扬数据股份有限公司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419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深圳创新科技术有限公司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420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深圳三星通信技术研究有限公司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421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深圳中电长城信息安全系统有限公司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422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深圳市海普洛斯生物科技有限公司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423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深圳市知赢科技有限公司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424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深圳微众信用科技股份有限公司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425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深圳超多维科技有限公司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426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深圳市硅格半导体有限公司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427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宇星科技发展（深圳）有限公司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428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蓝网科技股份有限公司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429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中国南玻集团股份有限公司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430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深圳TCL工业研究院有限公司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431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深圳市海斯比海洋科技股份有限公司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432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深圳市易飞扬通信技术有限公司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433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茂硕电源科技股份有限公司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434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深圳市新格林耐特通信技术有限公司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435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腾讯音乐娱乐（深圳）有限公司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436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深圳市中兴移动软件有限公司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437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深圳博磊达新能源科技有限公司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438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深圳市世纪光速信息技术有限公司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439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深圳市北鼎晶辉科技股份有限公司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440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深圳海王药业有限公司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441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深圳市TCL高新技术开发有限公司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442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深圳市磊科实业有限公司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443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深圳市德方纳米科技股份有限公司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444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深圳市海博科技有限公司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445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深圳市海云天科技股份有限公司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446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深圳市银河风云网络系统股份有限公司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447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深圳超多维光电子有限公司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448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深圳龙澄高科技环保股份有限公司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449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深圳市深宝华城科技有限公司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450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深圳市华宝电子科技有限公司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451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深圳市宇顺电子股份有限公司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452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深圳臻迪信息技术有限公司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453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深圳丹邦投资集团有限公司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454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深圳依偎控股有限公司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455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深圳市飞鸿光电子有限公司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456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深圳芯智汇科技有限公司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457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深圳市中图仪器股份有限公司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458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卓望数码技术（深圳）有限公司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459</w:t>
            </w:r>
          </w:p>
        </w:tc>
        <w:tc>
          <w:tcPr>
            <w:tcW w:w="1495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宝安区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（145家）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深圳市韶音科技有限公司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460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惠科股份有限公司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461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深圳市合元科技有限公司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462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深圳麦克韦尔科技有限公司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463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影石创新科技股份有限公司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464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深圳市海柔创新科技有限公司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465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深圳市奋达科技股份有限公司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466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深圳市恒运昌真空技术股份有限公司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467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深圳市昊一源科技有限公司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468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深圳市洲明科技股份有限公司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469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深圳市长盈精密技术股份有限公司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470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深圳市赛尔美电子科技有限公司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471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深圳易佳特科技有限公司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472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深圳市神牛摄影器材有限公司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473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广东德昌电机有限公司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474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深圳市卓力能技术有限公司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475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深圳视爵光旭电子有限公司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476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深圳市鼎阳科技股份有限公司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477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格林美股份有限公司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478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法雷奥汽车内部控制（深圳）有限公司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479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深圳市兆威机电股份有限公司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480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深圳英飞源技术有限公司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481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深圳市信维通信股份有限公司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482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深圳市大族数控科技股份有限公司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483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深圳汉诺医疗科技股份有限公司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484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深圳深知未来智能有限公司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485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深圳飞扬骏研新材料股份有限公司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486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深圳市海谱纳米光学科技有限公司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487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深圳市首航新能源股份有限公司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488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深圳市镭神智能系统有限公司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489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卧安科技（深圳）有限公司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490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欣旺达电子股份有限公司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491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慧灵科技（深圳）有限公司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492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深圳市博迪科技开发有限公司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493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深圳市通用测试系统有限公司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494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深圳中集天达空港设备有限公司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495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深圳拓邦股份有限公司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496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品度生物科技（深圳）有限公司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497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深圳市斯科尔科技股份有限公司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498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深圳市大族半导体装备科技有限公司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499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深圳优地科技有限公司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500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深圳市齐奥通信技术有限公司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501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深圳市时创意电子股份有限公司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502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深圳市朗科智能电气股份有限公司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503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深圳市大族机器人有限公司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504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深圳市科卫泰实业发展有限公司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505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立讯精密工业股份有限公司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506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深圳诺博医疗科技有限公司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507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深圳市华曦达科技股份有限公司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508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深圳市深科达智能装备股份有限公司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509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深圳融昕医疗科技有限公司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510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深圳硕日新能科技股份有限公司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511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先歌国际影音股份有限公司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512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鹏鼎控股（深圳）股份有限公司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513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深圳须弥云图空间科技有限公司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514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深圳新益昌科技股份有限公司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515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深圳市南极光电子科技股份有限公司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516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深圳市雷迪奥视觉技术有限公司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517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深圳市卓茂科技有限公司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518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深圳沃德韦科技有限公司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519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深圳市裕同包装科技股份有限公司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520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深圳市三诺数字科技有限公司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521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深圳市德仓科技有限公司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522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深圳市魔样科技有限公司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523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深圳民爆光电股份有限公司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524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深圳市艾格斯特科技有限公司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525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深圳卡尔文科技有限公司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526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深圳市普博医疗科技股份有限公司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527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森大（深圳）技术有限公司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528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深圳市拓普泰克技术股份有限公司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529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深圳市今朝时代股份有限公司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530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深圳市联明电源股份有限公司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531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深圳市安拓浦科技有限公司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532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深圳市光羿科技有限公司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533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深圳市维海德技术股份有限公司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534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深圳吉阳智能科技有限公司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535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深圳安科高技术股份有限公司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536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深圳光远智能装备股份有限公司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537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深圳墨影科技有限公司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538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中电建生态环境集团有限公司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539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深圳市华成工业控制股份有限公司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540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深圳市立可自动化设备有限公司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541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深圳市百泰实业股份有限公司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542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深圳市航盛电子股份有限公司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543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深圳市腾讯网络信息技术有限公司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544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深圳市卓兴半导体科技有限公司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545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亚太卫星宽带通信（深圳）有限公司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546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深圳平创半导体有限公司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547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深圳市星汉激光科技股份有限公司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548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深圳国技仪器有限公司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549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深圳市联诚发科技股份有限公司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550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深圳市菲菱科思通信技术股份有限公司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551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深圳朗特智能控制股份有限公司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552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深圳普赢创新科技股份有限公司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553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深圳盈达信息科技有限公司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554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深圳市紫光照明技术股份有限公司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555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深圳波而特电子科技有限公司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556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卡本（深圳）医疗器械有限公司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557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深圳市南霸科技有限公司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558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深圳市易通自动化设备有限公司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559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深圳远荣智能制造股份有限公司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560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旭宇光电（深圳）股份有限公司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561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深圳市鹰硕技术有限公司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562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深圳市极致汇仪科技有限公司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563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深圳市银宝山新科技股份有限公司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564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深圳市亿道信息股份有限公司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565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深圳奥联信息安全技术有限公司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566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深圳润康生态环境股份有限公司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567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深圳市飞思卓科技有限公司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568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深圳市发掘科技有限公司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569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深圳市汇创达科技股份有限公司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570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恩斯迈电子（深圳）有限公司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571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深圳市旗扬特种装备技术工程有限公司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572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深圳兴奇宏科技有限公司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573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深圳莱福德科技股份有限公司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574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深圳崇达多层线路板有限公司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575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捷和电机制品（深圳）有限公司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576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创维光电科技（深圳）有限公司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577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深圳橙子自动化有限公司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578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维沃移动通信（深圳）有限公司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579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深圳市安品有机硅材料有限公司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580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深圳市重投华讯太赫兹科技有限公司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581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深圳市板明科技股份有限公司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582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深圳市博敏电子有限公司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583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深圳市华晨阳科技有限公司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584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深圳市槟城电子股份有限公司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585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深圳市亿和精密科技集团有限公司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586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深圳市景旺电子股份有限公司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587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深圳市跨越新科技有限公司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588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深圳市汉德网络科技有限公司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589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深圳市海铭德科技有限公司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590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深圳市亿晟科技有限公司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591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深圳市飞梵实业有限公司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592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深圳硅基智能科技有限公司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593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深圳市维力谷无线技术股份有限公司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594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深圳市芯中芯科技有限公司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595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深圳市法拉第电驱动有限公司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596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深圳创怡兴实业有限公司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597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深圳市墨库新材料集团股份有限公司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598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深圳市康泓威科技有限公司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599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深圳市新宇腾跃电子有限公司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600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深圳市创智成科技股份有限公司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601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深圳市易瑞生物技术股份有限公司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602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莱尔德电子材料（深圳）有限公司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603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德昌电机（深圳）有限公司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604</w:t>
            </w:r>
          </w:p>
        </w:tc>
        <w:tc>
          <w:tcPr>
            <w:tcW w:w="1495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龙岗区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（82家）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广东品胜电子股份有限公司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605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深圳市左右家居有限公司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606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深圳市财门智能科技有限公司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607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深圳市联创电器实业有限公司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608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深圳市几素科技有限公司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609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深圳市智创一切科技有限公司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610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华为技术有限公司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611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深圳市元征科技股份有限公司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612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深南电路股份有限公司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613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深圳云天励飞技术股份有限公司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614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百富计算机技术（深圳）有限公司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615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深圳市精锋医疗科技股份有限公司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616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华为终端（深圳）有限公司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617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深圳市亚辉龙生物科技股份有限公司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618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深圳大普微电子股份有限公司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619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深圳市冠旭电子股份有限公司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620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深圳市金洲精工科技股份有限公司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621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深圳芯能半导体技术有限公司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622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深圳市信宇人科技股份有限公司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623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深圳市聚飞光电股份有限公司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624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深圳市宏电技术股份有限公司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625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深圳市爱博医疗机器人有限公司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626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邦彦技术股份有限公司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627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深圳市海思半导体有限公司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628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深圳市赛为智能股份有限公司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629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深圳中广核工程设计有限公司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630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深圳市艾比森光电股份有限公司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631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深圳市纵维立方科技有限公司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632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深圳市康冠商用科技有限公司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633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深圳金信诺高新技术股份有限公司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634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信义汽车玻璃（深圳）有限公司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635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深圳市科信通信技术股份有限公司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636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芯天下技术股份有限公司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637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深圳市星卡软件技术开发有限公司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638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深圳怡丰自动化科技有限公司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639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深圳市云海物联科技有限公司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640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深圳市核达中远通电源技术股份有限公司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641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深圳市神州云海智能科技有限公司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642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深圳市纽瑞芯科技有限公司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643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深圳市思达仪表有限公司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644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维达力实业（深圳）有限公司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645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深圳市裕富照明股份有限公司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646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深圳市高巨创新科技开发有限公司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647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深圳方正微电子有限公司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648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深圳市海能达通信有限公司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649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深圳市深赛尔股份有限公司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650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比亚迪精密制造有限公司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651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珈伟新能源股份有限公司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652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中科数智能源科技（深圳）有限公司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653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深圳中科生物医疗电子有限公司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654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深圳天溯计量检测股份有限公司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655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深圳市华科创智技术有限公司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656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深圳扑浪创新科技有限公司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657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深圳看到科技有限公司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658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深圳市唯酷光电有限公司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659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深圳市联创三金电器有限公司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660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深圳安培时代数字能源科技有限公司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661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深圳市云鼠科技开发有限公司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662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深圳市好盈科技股份有限公司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663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深圳市鹰眼在线电子科技有限公司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664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深圳英伦科技股份有限公司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665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矽电半导体设备（深圳）股份有限公司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666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深圳市中孚能电气设备有限公司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667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深圳市今天国际智能机器人有限公司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668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深圳市今天国际物流技术股份有限公司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669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深圳市兆驰股份有限公司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670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深圳市深信信息技术有限公司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671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深圳市菲尼基科技有限公司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672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深圳烯湾科技有限公司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673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盛纬伦（深圳）通信技术有限公司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674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广东博华超高清创新中心有限公司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675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深圳南云微电子有限公司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676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深圳市利拓光电有限公司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677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深圳市康冠科技股份有限公司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678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深圳市轱辘车联数据技术有限公司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679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凯特立斯（深圳）科技有限公司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680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天芯互联科技有限公司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681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广东百事泰医疗器械股份有限公司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682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深圳中科欣扬生物科技有限公司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683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深圳市旭联信息技术有限公司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684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深圳市比亚迪锂电池有限公司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685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深圳蓝奥声科技有限公司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686</w:t>
            </w:r>
          </w:p>
        </w:tc>
        <w:tc>
          <w:tcPr>
            <w:tcW w:w="1495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龙华区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（83家）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富泰华工业（深圳）有限公司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687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深圳市城市交通规划设计研究中心股份有限公司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688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深圳富泰宏精密工业有限公司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689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天马微电子股份有限公司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690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深圳开源互联网安全技术有限公司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691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深圳翰宇药业股份有限公司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692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富士康科技集团有限公司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693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深圳市捷顺科技实业股份有限公司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694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深圳市汇川技术股份有限公司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695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深圳市国电科技通信有限公司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696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华润三九医药股份有限公司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697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深圳市有方科技股份有限公司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698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三赢科技（深圳）有限公司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699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深圳市微克科技股份有限公司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700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深圳市杰普特光电股份有限公司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701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深圳振华富电子有限公司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702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深圳市思坦科技有限公司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703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深圳市沃特沃德信息有限公司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704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深圳市润天智数字设备股份有限公司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705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深圳市创想三维科技股份有限公司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706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美律电子（深圳）有限公司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707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深超光电（深圳）有限公司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708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深圳市隆利科技股份有限公司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709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深圳海辰储能科技有限公司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710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深圳市玄羽科技有限公司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711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深圳高性能医疗器械国家研究院有限公司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712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深圳金三立视频科技股份有限公司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713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富顶精密组件（深圳）有限公司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714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深圳精智达技术股份有限公司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715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深圳市豪恩汽车电子装备股份有限公司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716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深圳中科飞测科技股份有限公司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717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深圳市海曼科技股份有限公司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718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群康科技（深圳）有限公司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719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深圳市华宝新能源股份有限公司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720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乐聚（深圳）机器人技术有限公司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721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深圳同兴达科技股份有限公司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722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深圳英飞拓科技股份有限公司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723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深圳中兴网信科技有限公司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724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深圳市智能派科技有限公司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725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深圳市华阳国际工程设计股份有限公司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726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深圳银星智能集团股份有限公司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727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深圳市华傲数据技术有限公司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728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深圳市科漫达智能管理科技有限公司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729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深圳市联得自动化装备股份有限公司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730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深圳市国华光电科技有限公司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731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展晶科技（深圳）有限公司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732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元心科技（深圳）有限公司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733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深圳摩方新材科技有限公司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734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深圳市巨烽显示科技有限公司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735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深圳烟草工业有限责任公司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736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深圳市研一新材料有限责任公司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737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深圳市志凌伟业技术股份有限公司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738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深圳市京泉华科技股份有限公司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739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曙鹏科技（深圳）有限公司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740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国药集团致君（深圳）制药有限公司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741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深圳联影医疗科技有限公司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742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深圳硅基传感科技有限公司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743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深圳市倍特力电池有限公司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744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深圳市湘凡科技有限公司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745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深圳星云智联科技有限公司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746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深圳市格瑞普电池有限公司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747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深圳爱图仕创新科技股份有限公司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748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深圳普门科技股份有限公司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749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深圳市瀚达美电子股份有限公司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750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深圳市英维克科技股份有限公司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751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深圳市爱都科技有限公司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752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业成光电（深圳）有限公司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753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深圳市华思旭科技有限公司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754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深圳市万佳安物联科技股份有限公司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755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深圳领威科技有限公司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756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深圳市丰润达科技有限公司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757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深圳市金誉半导体股份有限公司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758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深圳云里物里科技股份有限公司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759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深圳市埃尔法光电科技有限公司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760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深圳中科四合科技有限公司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761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光越科技（深圳）有限公司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762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深圳英飞拓智能技术有限公司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763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深圳市腾盛精密装备股份有限公司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764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深圳飞世尔新材料股份有限公司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765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深圳市翔丰华科技股份有限公司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766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深圳市盘古环保科技有限公司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767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深圳市安保医疗科技股份有限公司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768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哈瓦国际航空技术（深圳）有限公司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769</w:t>
            </w:r>
          </w:p>
        </w:tc>
        <w:tc>
          <w:tcPr>
            <w:tcW w:w="1495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光明区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（47家）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深圳市华星光电半导体显示技术有限公司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770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TCL华星光电技术有限公司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771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深圳市帝迈生物技术有限公司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772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深圳市真味生物科技有限公司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773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深圳市杉川机器人有限公司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774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深圳赛陆医疗科技有限公司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775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深圳市科曼医疗设备有限公司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776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深圳市科陆电子科技股份有限公司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777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深圳市智莱科技股份有限公司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778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贝特瑞新材料集团股份有限公司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779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信泰光学（深圳）有限公司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780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深圳市诚捷智能装备股份有限公司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781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美盈森集团股份有限公司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782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邦泰生物工程（深圳）有限公司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783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深圳市证通电子股份有限公司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784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深圳好博窗控技术股份有限公司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785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深圳迈睿智能科技有限公司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786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深圳市贝特瑞纳米科技有限公司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787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深圳安吉尔饮水产业集团有限公司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788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星源电子科技（深圳）有限公司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789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深圳江浩电子有限公司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790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深圳科瑞技术股份有限公司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791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深圳市兆兴博拓科技股份有限公司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792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天王电子（深圳）有限公司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793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深圳市振邦智能科技股份有限公司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794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深圳星标科技股份有限公司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795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深圳市英威腾电动汽车驱动技术有限公司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796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深圳市卫光生物制品股份有限公司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797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深圳市大疆灵眸科技有限公司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798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深圳市飞荣达科技股份有限公司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799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深圳市泰和安科技有限公司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800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电连技术股份有限公司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801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深圳市星源材质科技股份有限公司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802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深圳市创显光电有限公司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803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深圳市得润电子股份有限公司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804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深圳金正方科技股份有限公司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805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深圳市赢合科技股份有限公司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806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海洋王照明科技股份有限公司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807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摩比科技（深圳）有限公司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808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深圳市柳鑫实业股份有限公司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809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深圳市磐锋精密技术有限公司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810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亚能生物技术（深圳）有限公司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811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深圳市优宝新材料科技有限公司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812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深圳市艾维普思科技有限公司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813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深圳兰度生物材料有限公司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814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深圳市豪恩安全科技有限公司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815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深圳市三利谱光电科技股份有限公司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816</w:t>
            </w:r>
          </w:p>
        </w:tc>
        <w:tc>
          <w:tcPr>
            <w:tcW w:w="1495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坪山区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（39家）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深圳远超智慧生活股份有限公司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817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深圳市理邦精密仪器股份有限公司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818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中建钢构股份有限公司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819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深圳市鸿合创新信息技术有限责任公司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820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深圳市共进电子股份有限公司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821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深圳市亿道数码技术有限公司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822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深圳市沃尔核材股份有限公司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823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深圳市艾伦斯特家具有限公司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824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深圳市联赢激光股份有限公司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825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深圳市捷佳伟创新能源装备股份有限公司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826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深圳新宙邦科技股份有限公司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827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深圳巴斯巴科技发展有限公司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828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深圳市豪恩声学股份有限公司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829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深圳市佳士科技股份有限公司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830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深圳市新产业生物医学工程股份有限公司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831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深圳市先地图像科技有限公司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832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深圳陶陶科技有限公司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833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深圳市华明军橡胶有限公司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834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深圳齐心集团股份有限公司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835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深圳市智屏微科技有限公司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836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深圳基本半导体有限公司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837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深圳市金泰克半导体有限公司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838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鼎铉商用密码测评技术（深圳）有限公司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839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深圳雷柏科技股份有限公司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840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深圳华迈兴微医疗科技有限公司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841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深圳市健元医药科技有限公司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842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深圳市威捷机电股份公司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843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科睿驰（深圳）医疗科技发展有限公司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844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连展科技（深圳）有限公司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845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深圳永贵技术有限公司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846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恩达电路（深圳）有限公司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847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深圳市中核海得威生物科技有限公司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848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深圳睿瀚医疗科技有限公司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849</w:t>
            </w:r>
            <w:bookmarkStart w:id="0" w:name="_GoBack"/>
            <w:bookmarkEnd w:id="0"/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深圳市凯中精密技术股份有限公司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850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深圳市国赛生物技术有限公司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851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深圳邦健生物医疗设备股份有限公司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852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深圳青铜剑技术有限公司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853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深圳市深图医学影像设备有限公司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854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深圳艾欣达伟医药科技有限公司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855</w:t>
            </w:r>
          </w:p>
        </w:tc>
        <w:tc>
          <w:tcPr>
            <w:tcW w:w="1495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大鹏区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（8家）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比亚迪股份有限公司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856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中广核工程有限公司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857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岭东核电有限公司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858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广东核电合营有限公司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859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岭澳核电有限公司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860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深圳市雄韬电源科技股份有限公司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861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大亚湾核电运营管理有限责任公司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862</w:t>
            </w: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</w:p>
        </w:tc>
        <w:tc>
          <w:tcPr>
            <w:tcW w:w="6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  <wpsCustomData:hSz val="0"/>
                    <wpsCustomData:relHSz val="normal"/>
                  </mc:Choice>
                </mc:AlternateContent>
              </w:rPr>
              <w:t>深圳中兴新材技术股份有限公司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1049" w:gutter="0"/>
      <w:cols w:space="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72829"/>
    <w:multiLevelType w:val="singleLevel"/>
    <w:tmpl w:val="A8B72829"/>
    <w:lvl w:ilvl="0" w:tentative="0">
      <w:start w:val="1"/>
      <w:numFmt w:val="chineseCounting"/>
      <w:pStyle w:val="8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051A4E85"/>
    <w:multiLevelType w:val="singleLevel"/>
    <w:tmpl w:val="051A4E85"/>
    <w:lvl w:ilvl="0" w:tentative="0">
      <w:start w:val="1"/>
      <w:numFmt w:val="decimal"/>
      <w:pStyle w:val="7"/>
      <w:suff w:val="nothing"/>
      <w:lvlText w:val="（%1）"/>
      <w:lvlJc w:val="left"/>
      <w:pPr>
        <w:ind w:left="0" w:firstLine="0"/>
      </w:pPr>
      <w:rPr>
        <w:rFonts w:hint="default"/>
      </w:rPr>
    </w:lvl>
  </w:abstractNum>
  <w:abstractNum w:abstractNumId="2">
    <w:nsid w:val="1FD18B64"/>
    <w:multiLevelType w:val="singleLevel"/>
    <w:tmpl w:val="1FD18B64"/>
    <w:lvl w:ilvl="0" w:tentative="0">
      <w:start w:val="1"/>
      <w:numFmt w:val="decimal"/>
      <w:pStyle w:val="5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3">
    <w:nsid w:val="59ABB6A0"/>
    <w:multiLevelType w:val="singleLevel"/>
    <w:tmpl w:val="59ABB6A0"/>
    <w:lvl w:ilvl="0" w:tentative="0">
      <w:start w:val="1"/>
      <w:numFmt w:val="chineseCounting"/>
      <w:pStyle w:val="6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632"/>
  <w:hyphenationZone w:val="36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MWFlYjI3ODZiOTdkZDYzNjkxMzhlNTlhNTQwMmUifQ=="/>
  </w:docVars>
  <w:rsids>
    <w:rsidRoot w:val="27955A77"/>
    <w:rsid w:val="065C363E"/>
    <w:rsid w:val="06C323F1"/>
    <w:rsid w:val="0AE00993"/>
    <w:rsid w:val="0DDF64DA"/>
    <w:rsid w:val="0F5C0611"/>
    <w:rsid w:val="126E7D99"/>
    <w:rsid w:val="12BD1E00"/>
    <w:rsid w:val="19943925"/>
    <w:rsid w:val="1D604B73"/>
    <w:rsid w:val="22EB0ED1"/>
    <w:rsid w:val="27955A77"/>
    <w:rsid w:val="33F7B365"/>
    <w:rsid w:val="39557C35"/>
    <w:rsid w:val="3CF75027"/>
    <w:rsid w:val="404D210C"/>
    <w:rsid w:val="42BD7D96"/>
    <w:rsid w:val="47466018"/>
    <w:rsid w:val="4A480659"/>
    <w:rsid w:val="4B6E6534"/>
    <w:rsid w:val="57FF8C8E"/>
    <w:rsid w:val="5A1035F7"/>
    <w:rsid w:val="5C0120F2"/>
    <w:rsid w:val="5E474C84"/>
    <w:rsid w:val="61EC126A"/>
    <w:rsid w:val="61F84EF2"/>
    <w:rsid w:val="63EF1BF6"/>
    <w:rsid w:val="64975087"/>
    <w:rsid w:val="657C417C"/>
    <w:rsid w:val="66A67FB7"/>
    <w:rsid w:val="6E1528B4"/>
    <w:rsid w:val="747E651B"/>
    <w:rsid w:val="77605677"/>
    <w:rsid w:val="7B7F1D4B"/>
    <w:rsid w:val="7DA64D51"/>
    <w:rsid w:val="7DDEED3F"/>
    <w:rsid w:val="7E2E6BB0"/>
    <w:rsid w:val="7FF7D745"/>
    <w:rsid w:val="969FD0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extendView val="OfficialView"/>
      <wpsCustomData:OFCWestFontName val="方正书宋_GBK"/>
      <wpsCustomData:OFCDigtlFontName val="方正书宋_GBK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  <mc:AlternateContent>
        <mc:Choice Requires="wpsCustomData">
          <wpsCustomData:relSz val="three"/>
          <wpsCustomData:relSzCs val="three"/>
        </mc:Choice>
      </mc:AlternateContent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mc:AlternateContent>
        <mc:Choice Requires="wpsCustomData">
          <wpsCustomData:relSz val="smallfive"/>
          <wpsCustomData:relSzCs val="smallfive"/>
        </mc:Choice>
      </mc:AlternateContent>
    </w:rPr>
  </w:style>
  <w:style w:type="paragraph" w:customStyle="1" w:styleId="5">
    <w:name w:val="公文标题 3"/>
    <w:qFormat/>
    <w:uiPriority w:val="0"/>
    <w:pPr>
      <w:widowControl w:val="0"/>
      <w:numPr>
        <w:ilvl w:val="0"/>
        <w:numId w:val="1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  <mc:AlternateContent>
        <mc:Choice Requires="wpsCustomData">
          <wpsCustomData:relSz val="three"/>
          <wpsCustomData:relSzCs val="three"/>
        </mc:Choice>
      </mc:AlternateContent>
    </w:rPr>
  </w:style>
  <w:style w:type="paragraph" w:customStyle="1" w:styleId="6">
    <w:name w:val="公文标题 1"/>
    <w:qFormat/>
    <w:uiPriority w:val="0"/>
    <w:pPr>
      <w:widowControl w:val="0"/>
      <w:numPr>
        <w:ilvl w:val="0"/>
        <w:numId w:val="2"/>
      </w:numPr>
      <w:overflowPunct w:val="0"/>
      <w:topLinePunct/>
      <w:jc w:val="both"/>
    </w:pPr>
    <w:rPr>
      <w:rFonts w:ascii="Times New Roman" w:hAnsi="Times New Roman" w:eastAsia="方正黑体_GBK" w:cs="Times New Roman"/>
      <w:kern w:val="2"/>
      <w:sz w:val="32"/>
      <w:szCs w:val="32"/>
      <w:lang w:val="en-US" w:eastAsia="zh-CN" w:bidi="ar-SA"/>
      <mc:AlternateContent>
        <mc:Choice Requires="wpsCustomData">
          <wpsCustomData:relSz val="three"/>
          <wpsCustomData:relSzCs val="three"/>
        </mc:Choice>
      </mc:AlternateContent>
    </w:rPr>
  </w:style>
  <w:style w:type="paragraph" w:customStyle="1" w:styleId="7">
    <w:name w:val="公文标题 4"/>
    <w:qFormat/>
    <w:uiPriority w:val="0"/>
    <w:pPr>
      <w:widowControl w:val="0"/>
      <w:numPr>
        <w:ilvl w:val="0"/>
        <w:numId w:val="3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  <mc:AlternateContent>
        <mc:Choice Requires="wpsCustomData">
          <wpsCustomData:relSz val="three"/>
          <wpsCustomData:relSzCs val="three"/>
        </mc:Choice>
      </mc:AlternateContent>
    </w:rPr>
  </w:style>
  <w:style w:type="paragraph" w:customStyle="1" w:styleId="8">
    <w:name w:val="公文标题 2"/>
    <w:qFormat/>
    <w:uiPriority w:val="0"/>
    <w:pPr>
      <w:widowControl w:val="0"/>
      <w:numPr>
        <w:ilvl w:val="0"/>
        <w:numId w:val="4"/>
      </w:numPr>
      <w:overflowPunct w:val="0"/>
      <w:topLinePunct/>
      <w:jc w:val="both"/>
    </w:pPr>
    <w:rPr>
      <w:rFonts w:ascii="Times New Roman" w:hAnsi="Times New Roman" w:eastAsia="方正楷体_GBK" w:cs="Times New Roman"/>
      <w:kern w:val="2"/>
      <w:sz w:val="32"/>
      <w:szCs w:val="32"/>
      <w:lang w:val="en-US" w:eastAsia="zh-CN" w:bidi="ar-SA"/>
      <mc:AlternateContent>
        <mc:Choice Requires="wpsCustomData">
          <wpsCustomData:relSz val="three"/>
          <wpsCustomData:relSzCs val="three"/>
        </mc:Choice>
      </mc:AlternateContent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  <mc:AlternateContent>
        <mc:Choice Requires="wpsCustomData">
          <wpsCustomData:relSz val="normal"/>
          <wpsCustomData:relSzCs val="normal"/>
        </mc:Choice>
      </mc:AlternateContent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153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2019-12-17T08:10:00Z</dcterms:created>
  <dc:creator>wps</dc:creator>
  <cp:lastModifiedBy>yangcs</cp:lastModifiedBy>
  <dcterms:modified xsi:type="dcterms:W3CDTF">2024-03-28T16:28:36Z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B4FF51D8D7DA48528D480A08BFD0DC97_12</vt:lpwstr>
  </property>
</Properties>
</file>