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0"/>
          <w:lang w:eastAsia="zh-CN"/>
        </w:rPr>
        <w:t>附件1</w:t>
      </w:r>
    </w:p>
    <w:p>
      <w:pPr>
        <w:pStyle w:val="2"/>
        <w:rPr>
          <w:rFonts w:hint="eastAsia" w:ascii="Times New Roman" w:hAnsi="Times New Roman" w:eastAsia="仿宋_GB2312" w:cs="宋体"/>
          <w:b/>
          <w:color w:val="000000"/>
          <w:kern w:val="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bookmarkStart w:id="0" w:name="_Toc286138671"/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2025年度省质检站能力提升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建议书</w:t>
      </w:r>
      <w:bookmarkEnd w:id="0"/>
    </w:p>
    <w:p>
      <w:pPr>
        <w:widowControl/>
        <w:spacing w:line="360" w:lineRule="auto"/>
        <w:ind w:firstLine="3096" w:firstLineChars="600"/>
        <w:jc w:val="left"/>
        <w:rPr>
          <w:rFonts w:ascii="Times New Roman" w:hAnsi="Times New Roman" w:eastAsia="仿宋_GB2312" w:cs="宋体"/>
          <w:b/>
          <w:color w:val="000000"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文鼎小标宋简" w:cs="文鼎小标宋简"/>
          <w:b w:val="0"/>
          <w:bCs/>
          <w:color w:val="000000"/>
          <w:kern w:val="0"/>
          <w:sz w:val="52"/>
          <w:szCs w:val="52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eastAsia="zh-CN"/>
        </w:rPr>
        <w:t>项目名称：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bookmarkStart w:id="1" w:name="_Toc286138672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填报单位：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主管单位：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4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</w:rPr>
      </w:pPr>
      <w:bookmarkStart w:id="2" w:name="_Toc286138674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填报日期：</w:t>
      </w:r>
      <w:bookmarkEnd w:id="2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      年   月   日  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</w:rPr>
      </w:pPr>
      <w:bookmarkStart w:id="3" w:name="_Toc286138677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项目基本信息表</w:t>
      </w:r>
      <w:bookmarkEnd w:id="3"/>
    </w:p>
    <w:tbl>
      <w:tblPr>
        <w:tblStyle w:val="5"/>
        <w:tblW w:w="0" w:type="auto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403"/>
        <w:gridCol w:w="253"/>
        <w:gridCol w:w="552"/>
        <w:gridCol w:w="1577"/>
        <w:gridCol w:w="562"/>
        <w:gridCol w:w="291"/>
        <w:gridCol w:w="117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379" w:rightChars="12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4" w:name="_Toc286138679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广东省质量监督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检验站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能力</w:t>
            </w:r>
            <w:bookmarkEnd w:id="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5" w:name="_Toc28613868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项目建议单位全称</w:t>
            </w:r>
            <w:bookmarkEnd w:id="5"/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6" w:name="_Toc28613868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项目负责人</w:t>
            </w:r>
            <w:bookmarkEnd w:id="6"/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7" w:name="_Toc28613868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联系电话及手机</w:t>
            </w:r>
            <w:bookmarkEnd w:id="7"/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8" w:name="_Toc286138683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单位负责人</w:t>
            </w:r>
            <w:bookmarkEnd w:id="8"/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9" w:name="_Toc28613868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联系电话及手机</w:t>
            </w:r>
            <w:bookmarkEnd w:id="9"/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0" w:name="_Toc286138685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经费概算</w:t>
            </w:r>
            <w:bookmarkEnd w:id="10"/>
          </w:p>
        </w:tc>
        <w:tc>
          <w:tcPr>
            <w:tcW w:w="22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right="379" w:rightChars="12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2"/>
              </w:rPr>
            </w:pPr>
            <w:bookmarkStart w:id="11" w:name="_Toc286138686"/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2"/>
              </w:rPr>
              <w:t>万元</w:t>
            </w:r>
            <w:bookmarkEnd w:id="11"/>
          </w:p>
        </w:tc>
        <w:tc>
          <w:tcPr>
            <w:tcW w:w="21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2" w:name="_Toc286138687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专项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经费</w:t>
            </w:r>
            <w:bookmarkEnd w:id="12"/>
          </w:p>
        </w:tc>
        <w:tc>
          <w:tcPr>
            <w:tcW w:w="31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3" w:name="_Toc286138688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4" w:name="_Toc286138689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配套经费来源</w:t>
            </w:r>
            <w:bookmarkEnd w:id="14"/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5" w:name="_Toc28613869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共：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万元。其中：</w:t>
            </w:r>
            <w:bookmarkEnd w:id="15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6" w:name="_Toc28613869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地方政府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配套：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市局配套：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单位自筹：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7" w:name="_Toc28613869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所属领域</w:t>
            </w:r>
            <w:bookmarkEnd w:id="17"/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8" w:name="_Toc286138693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□质检（非食品）□食品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□计量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□特种设备</w:t>
            </w:r>
            <w:bookmarkEnd w:id="18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标准化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9" w:name="_Toc28613869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内容摘要</w:t>
            </w:r>
            <w:bookmarkEnd w:id="19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20" w:name="_Toc286138695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（300字以内）</w:t>
            </w:r>
            <w:bookmarkEnd w:id="20"/>
          </w:p>
        </w:tc>
        <w:tc>
          <w:tcPr>
            <w:tcW w:w="753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eastAsia="zh-CN"/>
              </w:rPr>
              <w:t>主要绩效目标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（截至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年底）</w:t>
            </w: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项目预期实施成效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指标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比上年度增加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完成购置或升级改造设备（台/套）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新增实验室和检验机构资质认定项目（项）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-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完成监督检查（次）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出具检验检测报告（份）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服务企业及技术机构（家）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引进或培养高级职称或硕士以上人才（人）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主导或参与标准制修订</w:t>
            </w: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国际标准（项）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国家标准（项）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行业标准/地方标准/团体标准（项）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培训检验检测人员（人次）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</w:tbl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  <w:t>另附：项目可行性研究报告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项目可行性研究报告（参考格式）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一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申请的理由和必要性；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1" w:name="_Toc286138698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二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相关技术现状分析和技术指标；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2" w:name="_Toc286138699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项目主要内容及项目完成后达到的目标；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3" w:name="_Toc286138700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四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项目投资概算、经费测算标准和方法、经费来源；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4" w:name="_Toc286138701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五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项目实施方案、进度、拟购置的主要设备；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5" w:name="_Toc286138702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六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项目社会和经济效益分析；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32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6" w:name="_Toc286138703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其他必要的材料。</w:t>
      </w:r>
      <w:bookmarkEnd w:id="26"/>
    </w:p>
    <w:p>
      <w:pPr>
        <w:rPr>
          <w:rFonts w:ascii="Times New Roman" w:hAnsi="Times New Roman"/>
          <w:color w:val="000000"/>
        </w:rPr>
      </w:pPr>
    </w:p>
    <w:p>
      <w:pPr>
        <w:widowControl/>
        <w:spacing w:line="360" w:lineRule="auto"/>
        <w:ind w:firstLine="712" w:firstLineChars="200"/>
        <w:jc w:val="left"/>
        <w:rPr>
          <w:rFonts w:ascii="Times New Roman" w:hAnsi="Times New Roman" w:eastAsia="仿宋_GB2312" w:cs="宋体"/>
          <w:color w:val="000000"/>
          <w:kern w:val="0"/>
          <w:sz w:val="36"/>
          <w:szCs w:val="36"/>
        </w:rPr>
      </w:pPr>
    </w:p>
    <w:p>
      <w:pPr>
        <w:spacing w:before="156" w:beforeLines="50" w:after="312" w:afterLines="100"/>
        <w:jc w:val="left"/>
        <w:rPr>
          <w:rFonts w:hint="eastAsia" w:ascii="Times New Roman" w:hAnsi="Times New Roman"/>
          <w:color w:val="000000"/>
          <w:szCs w:val="30"/>
        </w:rPr>
      </w:pPr>
      <w:r>
        <w:rPr>
          <w:rFonts w:hint="eastAsia" w:ascii="Times New Roman" w:hAnsi="Times New Roman"/>
          <w:color w:val="000000"/>
          <w:szCs w:val="30"/>
        </w:rPr>
        <w:t xml:space="preserve">                         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广东省市场监督管理局科普基地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申报书</w:t>
      </w:r>
    </w:p>
    <w:p>
      <w:pPr>
        <w:widowControl/>
        <w:spacing w:line="360" w:lineRule="auto"/>
        <w:jc w:val="left"/>
        <w:rPr>
          <w:rFonts w:hint="eastAsia" w:ascii="Times New Roman" w:hAnsi="Times New Roman" w:eastAsia="文鼎小标宋简" w:cs="文鼎小标宋简"/>
          <w:b w:val="0"/>
          <w:bCs/>
          <w:color w:val="000000"/>
          <w:kern w:val="0"/>
          <w:sz w:val="36"/>
          <w:szCs w:val="36"/>
          <w:lang w:eastAsia="zh-CN"/>
        </w:rPr>
      </w:pPr>
    </w:p>
    <w:p>
      <w:pPr>
        <w:widowControl/>
        <w:spacing w:line="360" w:lineRule="auto"/>
        <w:ind w:firstLine="110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基地名称：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pacing w:line="360" w:lineRule="auto"/>
        <w:ind w:firstLine="110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360" w:lineRule="auto"/>
        <w:ind w:firstLine="110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申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报单位：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widowControl/>
        <w:spacing w:line="360" w:lineRule="auto"/>
        <w:ind w:firstLine="110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ind w:firstLine="110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主管单位：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360" w:lineRule="auto"/>
        <w:ind w:firstLine="1106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填报日期：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年   月   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小标宋"/>
          <w:color w:val="000000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填报说明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Times New Roman" w:hAnsi="Times New Roman"/>
          <w:color w:val="000000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b/>
          <w:bCs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一、本申报书由申报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广东</w:t>
      </w: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市场</w:t>
      </w: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监督管理局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科普基地的单位填写，</w:t>
      </w:r>
      <w:r>
        <w:rPr>
          <w:rFonts w:hint="eastAsia" w:ascii="Times New Roman" w:hAnsi="Times New Roman" w:eastAsia="仿宋_GB2312"/>
          <w:b/>
          <w:bCs/>
          <w:color w:val="000000"/>
          <w:spacing w:val="-6"/>
          <w:sz w:val="32"/>
          <w:szCs w:val="32"/>
          <w:lang w:eastAsia="zh-CN"/>
        </w:rPr>
        <w:t>双面打印，</w:t>
      </w:r>
      <w:r>
        <w:rPr>
          <w:rFonts w:hint="eastAsia" w:ascii="Times New Roman" w:hAnsi="Times New Roman" w:eastAsia="仿宋_GB2312"/>
          <w:b/>
          <w:bCs/>
          <w:color w:val="000000"/>
          <w:spacing w:val="-6"/>
          <w:sz w:val="32"/>
          <w:szCs w:val="32"/>
        </w:rPr>
        <w:t>一式</w:t>
      </w:r>
      <w:r>
        <w:rPr>
          <w:rFonts w:hint="eastAsia" w:ascii="Times New Roman" w:hAnsi="Times New Roman" w:eastAsia="仿宋_GB2312"/>
          <w:b/>
          <w:bCs/>
          <w:color w:val="000000"/>
          <w:spacing w:val="-6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b/>
          <w:bCs/>
          <w:color w:val="000000"/>
          <w:spacing w:val="-6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二、申报单位和主管单位一律加盖法人单位公章。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三、填写申报书应注意以下内容：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“基本信息”中“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科普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基地涵盖的具体机构或场所”指申报的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市场监管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科普基地具体包括的实验室、技术机构、科普场所名称。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“申报单位简介”：面向社会公众对象，以通俗易懂的文字简要介绍本单位主要工作职责、技术能力及成绩。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“科普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基地建设方案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简介”：简要介绍申报单位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已开展的科普工作基础；科普基地建成后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向公众开展科普活动的主要形式、内容、规模、效果及开放制度等基本情况。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</w:rPr>
        <w:t>预算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</w:rPr>
        <w:t>简要说明资金预算安排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eastAsia="zh-CN"/>
        </w:rPr>
        <w:t>，包括基地建设总投入及申请资助金额，财政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资助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eastAsia="zh-CN"/>
        </w:rPr>
        <w:t>资金的使用计划等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 w:val="0"/>
          <w:color w:val="000000"/>
          <w:spacing w:val="-6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val="en-US" w:eastAsia="zh-CN"/>
        </w:rPr>
        <w:t>“运行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</w:rPr>
        <w:t>目标及预期效益</w:t>
      </w:r>
      <w:r>
        <w:rPr>
          <w:rFonts w:hint="eastAsia" w:ascii="Times New Roman" w:hAnsi="Times New Roman" w:eastAsia="仿宋_GB2312"/>
          <w:b w:val="0"/>
          <w:color w:val="000000"/>
          <w:spacing w:val="-6"/>
          <w:sz w:val="32"/>
          <w:szCs w:val="32"/>
          <w:lang w:val="en-US" w:eastAsia="zh-CN"/>
        </w:rPr>
        <w:t>”：简要介绍项目目标和预期效果。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8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</w:pP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“其他相关材料</w:t>
      </w:r>
      <w:r>
        <w:rPr>
          <w:rFonts w:hint="eastAsia" w:ascii="Times New Roman" w:hAnsi="Times New Roman"/>
          <w:color w:val="000000"/>
          <w:spacing w:val="-6"/>
          <w:sz w:val="32"/>
          <w:szCs w:val="32"/>
          <w:lang w:eastAsia="zh-CN"/>
        </w:rPr>
        <w:t>目录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”：请详细列出所提交相关材料的目录清单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。如有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科普工作制度、单位标识、单位宣传片、场地展示图、特色活动照片、视频、数字化虚拟参观等材料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  <w:lang w:eastAsia="zh-CN"/>
        </w:rPr>
        <w:t>，请一并附上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851"/>
        <w:gridCol w:w="945"/>
        <w:gridCol w:w="1624"/>
        <w:gridCol w:w="776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580" w:lineRule="exact"/>
              <w:ind w:firstLine="0" w:firstLineChars="0"/>
              <w:jc w:val="left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科普负责人</w:t>
            </w:r>
          </w:p>
        </w:tc>
        <w:tc>
          <w:tcPr>
            <w:tcW w:w="1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具体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27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拟申报科普基地名称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eastAsia="zh-CN"/>
              </w:rPr>
              <w:t>广东省市场监督管理局</w:t>
            </w: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宋体" w:cs="宋体"/>
                <w:color w:val="000000"/>
                <w:sz w:val="32"/>
                <w:szCs w:val="32"/>
                <w:lang w:eastAsia="zh-CN"/>
              </w:rPr>
              <w:t>科普基地</w:t>
            </w:r>
          </w:p>
          <w:p>
            <w:pPr>
              <w:ind w:firstLine="552" w:firstLineChars="200"/>
              <w:jc w:val="both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（注：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”为该科普基地的特色领域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科普基地涵盖的具体机构或场所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主管单位名称</w:t>
            </w:r>
          </w:p>
        </w:tc>
        <w:tc>
          <w:tcPr>
            <w:tcW w:w="71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主管单位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500" w:lineRule="exact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申报单位简介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（不少于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科普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基地建设方案简介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（不少于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预算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安排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简要说明资金预算安排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及使用进度计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划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5．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运行目标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及预期</w:t>
            </w: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  <w:t>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其他相关材料目录（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详细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材料作为本申报书附件一并提供）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pStyle w:val="8"/>
              <w:ind w:firstLine="0" w:firstLineChars="0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snapToGrid w:val="0"/>
              <w:spacing w:beforeLines="0" w:afterLines="0" w:line="360" w:lineRule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申报单位意见：</w:t>
            </w:r>
          </w:p>
          <w:p>
            <w:pPr>
              <w:snapToGrid w:val="0"/>
              <w:spacing w:beforeLines="0" w:afterLines="0" w:line="360" w:lineRule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snapToGrid w:val="0"/>
              <w:spacing w:beforeLines="0" w:afterLines="0" w:line="360" w:lineRule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Lines="0" w:afterLines="0" w:line="360" w:lineRule="auto"/>
              <w:ind w:firstLine="4618" w:firstLineChars="1673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负责人（签名）：</w:t>
            </w:r>
          </w:p>
          <w:p>
            <w:pPr>
              <w:snapToGrid w:val="0"/>
              <w:spacing w:beforeLines="0" w:afterLines="0" w:line="360" w:lineRule="auto"/>
              <w:ind w:firstLine="4618" w:firstLineChars="1673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beforeLines="0" w:afterLines="0" w:line="360" w:lineRule="auto"/>
              <w:ind w:firstLine="4618" w:firstLineChars="1673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14" w:type="dxa"/>
            <w:gridSpan w:val="6"/>
            <w:noWrap w:val="0"/>
            <w:vAlign w:val="top"/>
          </w:tcPr>
          <w:p>
            <w:pPr>
              <w:snapToGrid w:val="0"/>
              <w:spacing w:beforeLines="0" w:afterLines="0" w:line="360" w:lineRule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主管单位意见：</w:t>
            </w:r>
          </w:p>
          <w:p>
            <w:pPr>
              <w:snapToGrid w:val="0"/>
              <w:spacing w:beforeLines="0" w:afterLines="0" w:line="360" w:lineRule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000000"/>
              </w:rPr>
            </w:pPr>
          </w:p>
          <w:p>
            <w:pPr>
              <w:snapToGrid w:val="0"/>
              <w:spacing w:beforeLines="0" w:afterLines="0" w:line="360" w:lineRule="auto"/>
              <w:ind w:firstLine="4618" w:firstLineChars="1673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负责人（签名）：</w:t>
            </w:r>
          </w:p>
          <w:p>
            <w:pPr>
              <w:snapToGrid w:val="0"/>
              <w:spacing w:beforeLines="0" w:afterLines="0" w:line="360" w:lineRule="auto"/>
              <w:ind w:firstLine="4618" w:firstLineChars="1673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beforeLines="0" w:afterLines="0" w:line="360" w:lineRule="auto"/>
              <w:ind w:firstLine="4618" w:firstLineChars="1673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科技项目基本信息表</w:t>
      </w:r>
    </w:p>
    <w:p>
      <w:pPr>
        <w:spacing w:line="0" w:lineRule="atLeast"/>
        <w:jc w:val="center"/>
        <w:rPr>
          <w:rFonts w:hint="eastAsia" w:ascii="Times New Roman" w:hAnsi="Times New Roman" w:eastAsia="文鼎小标宋简"/>
          <w:b/>
          <w:color w:val="000000"/>
          <w:sz w:val="32"/>
          <w:szCs w:val="32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  <w:lang w:eastAsia="zh-CN"/>
        </w:rPr>
        <w:t>申报单位：</w:t>
      </w:r>
      <w:r>
        <w:rPr>
          <w:rFonts w:hint="eastAsia" w:ascii="Times New Roman" w:hAnsi="Times New Roman" w:eastAsia="黑体" w:cs="黑体"/>
          <w:b w:val="0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黑体" w:cs="黑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签章）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902"/>
        <w:gridCol w:w="1458"/>
        <w:gridCol w:w="330"/>
        <w:gridCol w:w="902"/>
        <w:gridCol w:w="910"/>
        <w:gridCol w:w="120"/>
        <w:gridCol w:w="627"/>
        <w:gridCol w:w="1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88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申请类别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828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总局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□省局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双碳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 xml:space="preserve">     □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协同创新中心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申请日期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123" w:leftChars="-39" w:right="-281" w:rightChars="-89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参与单位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第一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第二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第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参与单位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主 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研  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内  容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（限100字内）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主要技术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经济指标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对业务开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展的意义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  <w:t>（是否来源于业务需求、成果应用展望）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创新要点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预期获得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的成果和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知识产权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zh-CN"/>
              </w:rPr>
              <w:t>参考内容：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.计量基标准装置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" name="矩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qROlyg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台/套，标准物质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OQqc4AAAD/AAAADwAAAAAAAAABACAAAAAiAAAAZHJzL2Rvd25yZXYueG1s&#10;UEsBAhQAFAAAAAgAh07iQJ3vE78CAgAAJgQAAA4AAAAAAAAAAQAgAAAAHQ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种，计量检定规程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" name="矩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lOQqc4AAAD/AAAADwAAAAAAAAABACAAAAAiAAAAZHJzL2Rvd25yZXYu&#10;eG1sUEsBAhQAFAAAAAgAh07iQCwrwM8FAgAAKAQAAA4AAAAAAAAAAQAgAAAAHQ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个， 计量技术规范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矩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OQqc4AAAD/AAAADwAAAAAAAAABACAAAAAiAAAAZHJzL2Rvd25yZXYueG1s&#10;UEsBAhQAFAAAAAgAh07iQHJsjUkCAgAAJgQAAA4AAAAAAAAAAQAgAAAAHQ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2.技术标准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8" name="矩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3W4t3w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项，其中国际标准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" name="矩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GBwgvQ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项，国家标准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矩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DoECitAwIAACY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项，行业标准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3" name="矩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lOQqc4AAAD/AAAADwAAAAAAAAABACAAAAAiAAAAZHJzL2Rvd25yZXYu&#10;eG1sUEsBAhQAFAAAAAgAh07iQHoDKlIFAgAAKAQAAA4AAAAAAAAAAQAgAAAAHQ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项，地方标准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4" name="矩形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UieC0A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项，企业标准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5" name="矩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DjKAenAwIAACg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项，团体标准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" name="矩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AwOIg/AwIAACg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项，标准样品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矩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AHk7ZbAwIAACY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3.新产品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9" name="矩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bGGoqA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个，新工艺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OQqc4AAAD/AAAADwAAAAAAAAABACAAAAAiAAAAZHJzL2Rvd25yZXYueG1s&#10;UEsBAhQAFAAAAAgAh07iQJiS+m0CAgAAJgQAAA4AAAAAAAAAAQAgAAAAHQ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项，新方法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矩形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BmEGKiAwIAACg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项，新装置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3" name="矩形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BA9oTQ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台/套；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4.专利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" name="矩形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U5CpzgAAAP8AAAAPAAAAAAAAAAEAIAAAACIAAABkcnMvZG93bnJldi54&#10;bWxQSwECFAAUAAAACACHTuJAgTcNSAQCAAAoBAAADgAAAAAAAAABACAAAAAdAQAAZHJzL2Uyb0Rv&#10;Yy54bWxQSwUGAAAAAAYABgBZAQAAkw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项，其中发明专利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矩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DWE7DBAwIAACY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项，实用新型专利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" name="矩形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DXH+fVAwIAACg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5.计算机软件著作权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B3EWSbAwIAACY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6.论文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OQqc4AAAD/AAAADwAAAAAAAAABACAAAAAiAAAAZHJzL2Rvd25yZXYueG1s&#10;UEsBAhQAFAAAAAgAh07iQO1twX8CAgAAJgQAAA4AAAAAAAAAAQAgAAAAHQEAAGRycy9lMm9Eb2Mu&#10;eG1sUEsFBgAAAAAGAAYAWQEAAJE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篇，论著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" name="矩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lOQqc4AAAD/AAAADwAAAAAAAAABACAAAAAiAAAAZHJzL2Rvd25yZXYu&#10;eG1sUEsBAhQAFAAAAAgAh07iQMsMryUFAgAAKAQAAA4AAAAAAAAAAQAgAAAAHQEAAGRycy9lMm9E&#10;b2MueG1sUEsFBgAAAAAGAAYAWQEAAJQ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7.研究报告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Arial" w:hAnsi="Arial" w:eastAsia="Arial" w:cs="Arial"/>
                <w:i w:val="0"/>
                <w:caps w:val="0"/>
                <w:color w:val="393939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8.其他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__</w: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矩形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ZTkKnOAAAA/wAAAA8AAAAAAAAAAQAgAAAAIgAAAGRycy9kb3ducmV2Lnht&#10;bFBLAQIUABQAAAAIAIdO4kBMbxUlAwIAACYEAAAOAAAAAAAAAAEAIAAAAB0BAABkcnMvZTJvRG9j&#10;LnhtbFBLBQYAAAAABgAGAFkBAACS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完成年限</w:t>
            </w:r>
          </w:p>
        </w:tc>
        <w:tc>
          <w:tcPr>
            <w:tcW w:w="78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个月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申请经费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总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经费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配套及合作经费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自筹经费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  <w:t>申请补助经费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584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备注：以发表论文作为研究成果时，需在提交验收申请前进行论文查重，验收材料中应附查重报告。</w:t>
            </w:r>
          </w:p>
        </w:tc>
      </w:tr>
    </w:tbl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  <w:t>填表人（单位科技管理员）：             联系电话：</w:t>
      </w:r>
    </w:p>
    <w:p>
      <w:pPr>
        <w:spacing w:line="600" w:lineRule="exact"/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191" w:gutter="0"/>
          <w:pgNumType w:fmt="decimal"/>
          <w:cols w:space="720" w:num="1"/>
          <w:rtlGutter w:val="0"/>
          <w:docGrid w:type="linesAndChars" w:linePitch="579" w:charSpace="-849"/>
        </w:sectPr>
      </w:pPr>
      <w:bookmarkStart w:id="27" w:name="_Toc286138704"/>
    </w:p>
    <w:p>
      <w:pPr>
        <w:spacing w:line="600" w:lineRule="exact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bookmarkEnd w:id="2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28" w:name="_Toc286138717"/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省质检站能力提升项目汇总表</w:t>
      </w:r>
    </w:p>
    <w:p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bookmarkEnd w:id="28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4" w:afterLines="50" w:line="600" w:lineRule="exact"/>
        <w:textAlignment w:val="auto"/>
        <w:rPr>
          <w:rFonts w:hint="eastAsia" w:ascii="Times New Roman" w:hAnsi="Times New Roman" w:eastAsia="黑体" w:cs="黑体"/>
          <w:b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填报单位: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35"/>
        <w:gridCol w:w="1530"/>
        <w:gridCol w:w="1575"/>
        <w:gridCol w:w="3075"/>
        <w:gridCol w:w="855"/>
        <w:gridCol w:w="1095"/>
        <w:gridCol w:w="1170"/>
        <w:gridCol w:w="160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29" w:name="_Toc286138705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序号</w:t>
            </w:r>
            <w:bookmarkEnd w:id="29"/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0" w:name="_Toc286138707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项目名称</w:t>
            </w:r>
            <w:bookmarkEnd w:id="30"/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1" w:name="_Toc286138706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单位</w:t>
            </w:r>
            <w:bookmarkEnd w:id="31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全称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bookmarkStart w:id="32" w:name="_Toc286138708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主要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00字以内）</w:t>
            </w:r>
            <w:bookmarkEnd w:id="32"/>
          </w:p>
        </w:tc>
        <w:tc>
          <w:tcPr>
            <w:tcW w:w="4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项目经费（万元）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3" w:name="_Toc286138710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总</w:t>
            </w:r>
            <w:bookmarkEnd w:id="33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经费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bookmarkStart w:id="34" w:name="_Toc286138712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配套资金</w:t>
            </w:r>
            <w:bookmarkEnd w:id="34"/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自筹经费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5" w:name="_Toc286138711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申请</w:t>
            </w:r>
            <w:bookmarkEnd w:id="35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补助额度</w:t>
            </w: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36" w:name="_Toc286138714"/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bookmarkEnd w:id="36"/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广东省质量监督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****检验站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提升项目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科普基地建设项目汇总表</w:t>
      </w:r>
    </w:p>
    <w:p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4" w:afterLines="50" w:line="60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2178"/>
        <w:gridCol w:w="2640"/>
        <w:gridCol w:w="1650"/>
        <w:gridCol w:w="1365"/>
        <w:gridCol w:w="1695"/>
        <w:gridCol w:w="1101"/>
        <w:gridCol w:w="1419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项目经费（万元）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配套及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合作经费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自筹经费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00"/>
          <w:lang w:val="en-US" w:eastAsia="zh-CN"/>
        </w:rPr>
      </w:pPr>
      <w:bookmarkStart w:id="37" w:name="_GoBack"/>
      <w:bookmarkEnd w:id="3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科技计划项目汇总表</w:t>
      </w:r>
    </w:p>
    <w:p>
      <w:pPr>
        <w:pStyle w:val="2"/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 w:ascii="Times New Roman" w:hAnsi="Times New Roman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填报单位: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70"/>
        <w:gridCol w:w="1258"/>
        <w:gridCol w:w="1185"/>
        <w:gridCol w:w="886"/>
        <w:gridCol w:w="662"/>
        <w:gridCol w:w="870"/>
        <w:gridCol w:w="765"/>
        <w:gridCol w:w="757"/>
        <w:gridCol w:w="1005"/>
        <w:gridCol w:w="630"/>
        <w:gridCol w:w="1028"/>
        <w:gridCol w:w="810"/>
        <w:gridCol w:w="1215"/>
        <w:gridCol w:w="645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（院）</w:t>
            </w:r>
          </w:p>
        </w:tc>
        <w:tc>
          <w:tcPr>
            <w:tcW w:w="31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</w:t>
            </w:r>
            <w:r>
              <w:rPr>
                <w:rStyle w:val="9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0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9"/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合作经费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自筹经费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申请补助经费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除省局以外已承诺的配套资金或合作经费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申请额度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格式：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*年*月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质检（非食品）、食品、计量、标准化、特种设备、其他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总局、省局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备注：本表由主管单位和省局直属单位汇总盖章报送。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Style w:val="7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P3k60wAAAAgBAAAPAAAAAAAAAAEAIAAAACIAAABkcnMvZG93bnJl&#10;di54bWxQSwECFAAUAAAACACHTuJArrrjO8kBAACb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Style w:val="7"/>
                        <w:rFonts w:ascii="宋体" w:hAnsi="宋体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D0152"/>
    <w:rsid w:val="550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9">
    <w:name w:val="font111"/>
    <w:basedOn w:val="6"/>
    <w:qFormat/>
    <w:uiPriority w:val="0"/>
    <w:rPr>
      <w:rFonts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2024-04-19T02:13:00Z</dcterms:created>
  <dc:creator>胡翌婧</dc:creator>
  <cp:lastModifiedBy>胡翌婧</cp:lastModifiedBy>
  <dcterms:modified xsi:type="dcterms:W3CDTF">2024-04-19T03:11:40Z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0862896C63FB485D98D6E200A631D17C</vt:lpwstr>
  </property>
</Properties>
</file>