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default" w:ascii="黑体" w:hAnsi="黑体" w:eastAsia="黑体" w:cs="CESI黑体-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CESI黑体-GB2312"/>
          <w:sz w:val="32"/>
          <w:szCs w:val="32"/>
        </w:rPr>
        <w:t>附件</w:t>
      </w:r>
      <w:r>
        <w:rPr>
          <w:rFonts w:hint="eastAsia" w:ascii="黑体" w:hAnsi="黑体" w:eastAsia="黑体" w:cs="CESI黑体-GB2312"/>
          <w:sz w:val="32"/>
          <w:szCs w:val="32"/>
          <w:lang w:val="en-US" w:eastAsia="zh-CN"/>
        </w:rPr>
        <w:t>11</w:t>
      </w:r>
    </w:p>
    <w:p>
      <w:pPr>
        <w:spacing w:line="44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知识产权合规性承诺</w:t>
      </w:r>
    </w:p>
    <w:p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spacing w:line="560" w:lineRule="exact"/>
        <w:ind w:firstLine="608" w:firstLineChars="19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本单位自愿参加深圳市委宣传部文化产业发展专项资金项目申报。按照《深圳经济特区知识产权保护条例》第五十三条等规定和活动组织方发布的有关文件要求，本单位郑重承诺：</w:t>
      </w:r>
    </w:p>
    <w:p>
      <w:pPr>
        <w:spacing w:line="560" w:lineRule="exact"/>
        <w:ind w:firstLine="608" w:firstLineChars="19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本单位所申报的项目未侵犯他人知识产权，并承诺在实施本项目时不侵犯他人知识产权（具体项目如下：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spacing w:line="560" w:lineRule="exact"/>
        <w:ind w:firstLine="608" w:firstLineChars="19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若违反承诺，本单位将依法承担相应的刑事、行政和民事责任，并依据本承诺书承担责任。</w:t>
      </w:r>
    </w:p>
    <w:p>
      <w:pPr>
        <w:spacing w:line="560" w:lineRule="exact"/>
        <w:ind w:firstLine="608" w:firstLineChars="19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</w:t>
      </w:r>
    </w:p>
    <w:p>
      <w:pPr>
        <w:spacing w:line="560" w:lineRule="exact"/>
        <w:ind w:firstLine="4444" w:firstLineChars="1389"/>
        <w:jc w:val="both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承诺单位（签章）：</w:t>
      </w:r>
    </w:p>
    <w:p>
      <w:pPr>
        <w:spacing w:line="560" w:lineRule="exact"/>
        <w:ind w:firstLine="608" w:firstLineChars="19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08" w:firstLineChars="19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单位法定代表人（负责人）（签名）：</w:t>
      </w:r>
    </w:p>
    <w:p>
      <w:pPr>
        <w:spacing w:line="560" w:lineRule="exact"/>
        <w:ind w:firstLine="608" w:firstLineChars="19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08" w:firstLineChars="19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64E6"/>
    <w:rsid w:val="001E671C"/>
    <w:rsid w:val="00211749"/>
    <w:rsid w:val="00345C2A"/>
    <w:rsid w:val="0038528A"/>
    <w:rsid w:val="003A2D2C"/>
    <w:rsid w:val="00447747"/>
    <w:rsid w:val="005437C0"/>
    <w:rsid w:val="00924B7C"/>
    <w:rsid w:val="00BD64E6"/>
    <w:rsid w:val="00C91AA8"/>
    <w:rsid w:val="00E618D6"/>
    <w:rsid w:val="00EB22EB"/>
    <w:rsid w:val="00F84B42"/>
    <w:rsid w:val="00F85D66"/>
    <w:rsid w:val="5DA32F33"/>
    <w:rsid w:val="7EEED005"/>
    <w:rsid w:val="C7D7F995"/>
    <w:rsid w:val="E2DEE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250</Characters>
  <Lines>2</Lines>
  <Paragraphs>1</Paragraphs>
  <TotalTime>7</TotalTime>
  <ScaleCrop>false</ScaleCrop>
  <LinksUpToDate>false</LinksUpToDate>
  <CharactersWithSpaces>292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2022-02-09T07:58:00Z</dcterms:created>
  <dc:creator>张芸荷</dc:creator>
  <cp:lastModifiedBy>zhangyunhe</cp:lastModifiedBy>
  <cp:lastPrinted>2022-02-23T09:06:00Z</cp:lastPrinted>
  <dcterms:modified xsi:type="dcterms:W3CDTF">2024-07-08T16:23:17Z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