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21763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5</w:t>
      </w:r>
    </w:p>
    <w:p w14:paraId="2BEDAFF4">
      <w:pPr>
        <w:adjustRightInd w:val="0"/>
        <w:snapToGrid w:val="0"/>
        <w:spacing w:beforeLines="0" w:afterLines="0" w:line="590" w:lineRule="exact"/>
        <w:ind w:firstLine="880" w:firstLineChars="20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</w:pPr>
    </w:p>
    <w:p w14:paraId="35C87BB4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年度广东省农业技术推广奖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应用证明</w:t>
      </w:r>
    </w:p>
    <w:bookmarkEnd w:id="0"/>
    <w:p w14:paraId="60839A07"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2036"/>
        <w:gridCol w:w="1736"/>
        <w:gridCol w:w="1351"/>
        <w:gridCol w:w="1883"/>
      </w:tblGrid>
      <w:tr w14:paraId="6A80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1C7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CF73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013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945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应用单位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2772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8B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应用单位法人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9B0A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3EC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2A1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7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33CF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2B5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AB47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267C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80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84145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3F6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8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2EC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经济效益</w:t>
            </w:r>
          </w:p>
        </w:tc>
      </w:tr>
      <w:tr w14:paraId="245F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AC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CCA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推广规模</w:t>
            </w:r>
          </w:p>
          <w:p w14:paraId="7364D4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（注明计量单位）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212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新增销售额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252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新增利润</w:t>
            </w:r>
          </w:p>
          <w:p w14:paraId="129E34E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CB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节约成本</w:t>
            </w:r>
          </w:p>
          <w:p w14:paraId="5AF70DF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 w14:paraId="7A30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37B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2021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DFF2C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A5E8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0C62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B0B7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FA6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C3A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2022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B905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9275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1103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7C5C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F0F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3A4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D051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7CA0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9EE1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9EBF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0AE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5CE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75E8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A259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562A2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731F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DE4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8" w:hRule="atLeast"/>
        </w:trPr>
        <w:tc>
          <w:tcPr>
            <w:tcW w:w="8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7212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应用情况、效益（经济、社会、生态）说明及计算依据：</w:t>
            </w:r>
          </w:p>
          <w:p w14:paraId="15835A4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1B89BCB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865EE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2304A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6655495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A7D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</w:trPr>
        <w:tc>
          <w:tcPr>
            <w:tcW w:w="8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E8A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声明：</w:t>
            </w:r>
          </w:p>
          <w:p w14:paraId="1712270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56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本单位承诺所提供的应用证明材料真实有效，且不存在违法相关法律法规的情形。如有材料虚假或违纪行为，愿意承担相应责任并接受相应处理。如产生争议，保证积极配合调查处理工作。</w:t>
            </w:r>
          </w:p>
          <w:p w14:paraId="7EFF8DB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3033D14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292DBD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               应用单位盖章：</w:t>
            </w:r>
          </w:p>
          <w:p w14:paraId="5E60E3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月  日</w:t>
            </w:r>
          </w:p>
        </w:tc>
      </w:tr>
    </w:tbl>
    <w:p w14:paraId="475134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52AA4C7C"/>
    <w:rsid w:val="52AA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2024-07-18T02:45:00Z</dcterms:created>
  <dc:creator>柒芪杞讫</dc:creator>
  <cp:lastModifiedBy>柒芪杞讫</cp:lastModifiedBy>
  <dcterms:modified xsi:type="dcterms:W3CDTF">2024-07-18T02:46:11Z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EC562A79A2EA4BCFA06EE1EDD303D9AD_11</vt:lpwstr>
  </property>
</Properties>
</file>