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D563C">
      <w:pPr>
        <w:jc w:val="left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7F417E4A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奖补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申请单位承诺书</w:t>
      </w:r>
    </w:p>
    <w:bookmarkEnd w:id="0"/>
    <w:p w14:paraId="77405055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3C215796">
      <w:pPr>
        <w:spacing w:line="560" w:lineRule="exact"/>
        <w:ind w:firstLine="6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我单位符合申请202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超高清电视发展奖补</w:t>
      </w:r>
      <w:r>
        <w:rPr>
          <w:rFonts w:hint="eastAsia" w:eastAsia="仿宋_GB2312"/>
          <w:sz w:val="32"/>
          <w:szCs w:val="32"/>
        </w:rPr>
        <w:t>的条件，并为此提供了申请材料。我单位郑重承诺如下：</w:t>
      </w:r>
    </w:p>
    <w:p w14:paraId="0442E56B">
      <w:pPr>
        <w:spacing w:line="560" w:lineRule="exact"/>
        <w:ind w:firstLine="6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我单位所提供的所有资料都是真实的、完整的、合法的，所有该提供的资料在承诺之日起已全部提供完毕，无故意隐瞒或遗漏。如贵方需进一步查核资料或取证，将积极配合，不拒绝、隐匿资料或提供虚假资料。</w:t>
      </w:r>
    </w:p>
    <w:p w14:paraId="566D8802">
      <w:pPr>
        <w:spacing w:line="560" w:lineRule="exact"/>
        <w:ind w:firstLine="6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二、我单位近三年来未受到行政处罚，未在财政资金使用、审计、绩效评价、监督检查等方面出现违法违规情形。</w:t>
      </w:r>
    </w:p>
    <w:p w14:paraId="0CDA3C96">
      <w:pPr>
        <w:spacing w:line="560" w:lineRule="exact"/>
        <w:ind w:firstLine="6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三、我单位对节目版权的主张担负完全的行政和法律责任。</w:t>
      </w:r>
    </w:p>
    <w:p w14:paraId="12223384">
      <w:pPr>
        <w:spacing w:line="560" w:lineRule="exact"/>
        <w:ind w:firstLine="6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上述承诺如有违反，如产生任何纠纷、行政或法律后果，由我单位独自承担全部责任。</w:t>
      </w:r>
    </w:p>
    <w:p w14:paraId="438AA3F0">
      <w:pPr>
        <w:spacing w:line="560" w:lineRule="exact"/>
        <w:ind w:firstLine="720"/>
        <w:rPr>
          <w:rFonts w:ascii="仿宋" w:hAnsi="仿宋" w:eastAsia="仿宋"/>
          <w:sz w:val="32"/>
          <w:szCs w:val="32"/>
        </w:rPr>
      </w:pPr>
    </w:p>
    <w:p w14:paraId="1034C9D8">
      <w:pPr>
        <w:spacing w:line="560" w:lineRule="exact"/>
        <w:ind w:firstLine="720"/>
        <w:rPr>
          <w:rFonts w:ascii="仿宋" w:hAnsi="仿宋" w:eastAsia="仿宋"/>
          <w:sz w:val="32"/>
          <w:szCs w:val="32"/>
        </w:rPr>
      </w:pPr>
    </w:p>
    <w:p w14:paraId="243D4E86">
      <w:pPr>
        <w:spacing w:line="560" w:lineRule="exact"/>
        <w:ind w:firstLine="720"/>
        <w:rPr>
          <w:rFonts w:ascii="仿宋" w:hAnsi="仿宋" w:eastAsia="仿宋"/>
          <w:sz w:val="32"/>
          <w:szCs w:val="32"/>
        </w:rPr>
      </w:pPr>
    </w:p>
    <w:p w14:paraId="39805EBD">
      <w:pPr>
        <w:spacing w:line="560" w:lineRule="exact"/>
        <w:ind w:firstLine="6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法人代表签名：</w:t>
      </w:r>
    </w:p>
    <w:p w14:paraId="67FFEA89">
      <w:pPr>
        <w:spacing w:line="560" w:lineRule="exact"/>
        <w:ind w:firstLine="6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申请单位盖章：</w:t>
      </w:r>
    </w:p>
    <w:p w14:paraId="2DA1010E">
      <w:pPr>
        <w:spacing w:line="560" w:lineRule="exact"/>
        <w:ind w:firstLine="600"/>
        <w:jc w:val="left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eastAsia="仿宋_GB2312"/>
          <w:sz w:val="32"/>
          <w:szCs w:val="32"/>
        </w:rPr>
        <w:t xml:space="preserve">                承诺日期：     年   月   日</w:t>
      </w:r>
    </w:p>
    <w:p w14:paraId="63BAAF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518707A7"/>
    <w:rsid w:val="5187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2024-08-06T03:41:00Z</dcterms:created>
  <dc:creator>柒芪杞讫</dc:creator>
  <cp:lastModifiedBy>柒芪杞讫</cp:lastModifiedBy>
  <dcterms:modified xsi:type="dcterms:W3CDTF">2024-08-06T03:41:27Z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9DB51B4C72C74BB2B70AECBBC256500C_11</vt:lpwstr>
  </property>
</Properties>
</file>