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A4648">
      <w:pPr>
        <w:spacing w:line="60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附件3：</w:t>
      </w:r>
      <w:bookmarkStart w:id="0" w:name="_GoBack"/>
      <w:bookmarkEnd w:id="0"/>
    </w:p>
    <w:p w14:paraId="7E24FE29">
      <w:pPr>
        <w:spacing w:line="60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6F5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方正黑体_GBK" w:cs="Times New Roman"/>
          <w:b/>
          <w:color w:val="000000" w:themeColor="text1"/>
          <w:kern w:val="0"/>
          <w:sz w:val="56"/>
          <w:szCs w:val="5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方正黑体_GBK" w:cs="Times New Roman"/>
          <w:b/>
          <w:color w:val="000000" w:themeColor="text1"/>
          <w:kern w:val="0"/>
          <w:sz w:val="56"/>
          <w:szCs w:val="56"/>
          <w:highlight w:val="none"/>
          <w:lang w:eastAsia="zh-CN"/>
          <w14:textFill>
            <w14:solidFill>
              <w14:schemeClr w14:val="tx1"/>
            </w14:solidFill>
          </w14:textFill>
        </w:rPr>
        <w:t>广东省绿色低碳循环发展技术服务能力评价</w:t>
      </w:r>
      <w:r>
        <w:rPr>
          <w:rFonts w:hint="default" w:ascii="Times New Roman" w:hAnsi="Times New Roman" w:eastAsia="方正黑体_GBK" w:cs="Times New Roman"/>
          <w:b/>
          <w:color w:val="000000" w:themeColor="text1"/>
          <w:kern w:val="0"/>
          <w:sz w:val="56"/>
          <w:szCs w:val="56"/>
          <w:highlight w:val="none"/>
          <w14:textFill>
            <w14:solidFill>
              <w14:schemeClr w14:val="tx1"/>
            </w14:solidFill>
          </w14:textFill>
        </w:rPr>
        <w:t>项目业绩表</w:t>
      </w:r>
    </w:p>
    <w:tbl>
      <w:tblPr>
        <w:tblStyle w:val="7"/>
        <w:tblW w:w="9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050"/>
        <w:gridCol w:w="2931"/>
        <w:gridCol w:w="3186"/>
      </w:tblGrid>
      <w:tr w14:paraId="17802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29E62B5A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50" w:type="dxa"/>
            <w:vAlign w:val="center"/>
          </w:tcPr>
          <w:p w14:paraId="0D2AD343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甲级</w:t>
            </w:r>
          </w:p>
        </w:tc>
        <w:tc>
          <w:tcPr>
            <w:tcW w:w="2931" w:type="dxa"/>
            <w:vAlign w:val="center"/>
          </w:tcPr>
          <w:p w14:paraId="2BA0099B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乙级</w:t>
            </w:r>
          </w:p>
        </w:tc>
        <w:tc>
          <w:tcPr>
            <w:tcW w:w="3186" w:type="dxa"/>
            <w:vAlign w:val="center"/>
          </w:tcPr>
          <w:p w14:paraId="1E4DB4E4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丙级</w:t>
            </w:r>
          </w:p>
        </w:tc>
      </w:tr>
      <w:tr w14:paraId="1B5F8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4C27A397">
            <w:pPr>
              <w:jc w:val="center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50" w:type="dxa"/>
            <w:vAlign w:val="center"/>
          </w:tcPr>
          <w:p w14:paraId="14EF73A6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项目业绩累计不少于40项，合同总金额≥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00万元。</w:t>
            </w:r>
          </w:p>
        </w:tc>
        <w:tc>
          <w:tcPr>
            <w:tcW w:w="2931" w:type="dxa"/>
            <w:vAlign w:val="center"/>
          </w:tcPr>
          <w:p w14:paraId="3AB1A71C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项目业绩累计不少于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0项，合同总金额≥100万元。</w:t>
            </w:r>
          </w:p>
        </w:tc>
        <w:tc>
          <w:tcPr>
            <w:tcW w:w="3186" w:type="dxa"/>
            <w:vAlign w:val="center"/>
          </w:tcPr>
          <w:p w14:paraId="5AB317C7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项目业绩累计不少于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项，合同总金额≥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万元。</w:t>
            </w:r>
          </w:p>
        </w:tc>
      </w:tr>
      <w:tr w14:paraId="496D5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exact"/>
          <w:jc w:val="center"/>
        </w:trPr>
        <w:tc>
          <w:tcPr>
            <w:tcW w:w="721" w:type="dxa"/>
            <w:vAlign w:val="center"/>
          </w:tcPr>
          <w:p w14:paraId="4D20C71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50" w:type="dxa"/>
            <w:vAlign w:val="center"/>
          </w:tcPr>
          <w:p w14:paraId="797FA6DD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所申请的每个评价服务类别，其对应的项目业绩不少于10项，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合同总金额≥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0万元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且项目业绩成果（成效）良好。</w:t>
            </w:r>
          </w:p>
        </w:tc>
        <w:tc>
          <w:tcPr>
            <w:tcW w:w="2931" w:type="dxa"/>
            <w:vAlign w:val="center"/>
          </w:tcPr>
          <w:p w14:paraId="313EA1B8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所申请的每个评价服务类别，其对应的项目业绩不少于5项，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合同总金额≥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且项目业绩成果（成效）良好。</w:t>
            </w:r>
          </w:p>
        </w:tc>
        <w:tc>
          <w:tcPr>
            <w:tcW w:w="3186" w:type="dxa"/>
            <w:vAlign w:val="center"/>
          </w:tcPr>
          <w:p w14:paraId="6FA865E3">
            <w:pPr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所申请的每个评价服务类别，其对应的项目业绩不少于2项，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合同总金额≥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且项目业绩成果（成效）良好。</w:t>
            </w:r>
          </w:p>
        </w:tc>
      </w:tr>
      <w:tr w14:paraId="4CE0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exact"/>
          <w:jc w:val="center"/>
        </w:trPr>
        <w:tc>
          <w:tcPr>
            <w:tcW w:w="721" w:type="dxa"/>
            <w:vAlign w:val="center"/>
          </w:tcPr>
          <w:p w14:paraId="3325500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50" w:type="dxa"/>
            <w:vAlign w:val="center"/>
          </w:tcPr>
          <w:p w14:paraId="0BF1A1FC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市级及以上政府部门委托业绩不少于2项，或县级及以上政府部门委托业绩不少于4项，或上市公司委托业绩不少于4项。</w:t>
            </w:r>
          </w:p>
        </w:tc>
        <w:tc>
          <w:tcPr>
            <w:tcW w:w="2931" w:type="dxa"/>
            <w:vAlign w:val="center"/>
          </w:tcPr>
          <w:p w14:paraId="3C271759"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县级及以上政府部门委托业绩不少于2项，或上市公司委托业绩不少于2项。</w:t>
            </w:r>
          </w:p>
        </w:tc>
        <w:tc>
          <w:tcPr>
            <w:tcW w:w="3186" w:type="dxa"/>
            <w:vAlign w:val="center"/>
          </w:tcPr>
          <w:p w14:paraId="26BBD9A9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4F208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注：</w:t>
      </w:r>
    </w:p>
    <w:p w14:paraId="58D1C025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绿色低碳循环发展技术服务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类别包括：1 咨询服务、2 运营管理、3 监测检测、4评估审查核查、5 绿色技术产品研发认证推广、6 资源环境权益交易、 7其他绿色低碳循环发展技术服务等类别。</w:t>
      </w:r>
    </w:p>
    <w:p w14:paraId="4402B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84" w:firstLineChars="200"/>
        <w:textAlignment w:val="auto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以上项目业绩均要求在近3年内已完成，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项目合同复印件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项目完成证明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项目业绩成果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有关证明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134" w:right="1134" w:bottom="1134" w:left="1247" w:header="0" w:footer="851" w:gutter="0"/>
      <w:pgNumType w:fmt="decimal"/>
      <w:cols w:space="425" w:num="1"/>
      <w:titlePg/>
      <w:docGrid w:type="linesAndChars"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2B0C75-4C6D-4C3F-A72E-0421802DD3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E8AAC8-1A87-4C35-8F8C-D864A72E353A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B6EDAD2-8F96-4FCC-91A7-7742A63FDBA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202BE">
    <w:pPr>
      <w:widowControl w:val="0"/>
      <w:tabs>
        <w:tab w:val="center" w:pos="4153"/>
        <w:tab w:val="right" w:pos="8306"/>
      </w:tabs>
      <w:snapToGrid w:val="0"/>
      <w:ind w:right="360" w:firstLine="360"/>
      <w:jc w:val="righ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E6F944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t>5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E6F944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t>5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A1C7E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1"/>
        <w:szCs w:val="21"/>
        <w:lang w:val="en-US" w:eastAsia="zh-CN" w:bidi="ar-SA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3A916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center"/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zh-CN" w:eastAsia="zh-CN" w:bidi="ar-SA"/>
                            </w:rPr>
                            <w:t>7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3A916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center"/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zh-CN" w:eastAsia="zh-CN" w:bidi="ar-SA"/>
                      </w:rPr>
                      <w:t>7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1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1BA27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2AAF32">
    <w:pPr>
      <w:widowControl w:val="0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YWI3ZmExNzBiZjU3NTQwMjUxNzBmNzg4NWFlM2UifQ=="/>
  </w:docVars>
  <w:rsids>
    <w:rsidRoot w:val="00172A27"/>
    <w:rsid w:val="008878D1"/>
    <w:rsid w:val="00AA3CEC"/>
    <w:rsid w:val="01271515"/>
    <w:rsid w:val="019422A6"/>
    <w:rsid w:val="01E0373D"/>
    <w:rsid w:val="023D21D3"/>
    <w:rsid w:val="02881E0B"/>
    <w:rsid w:val="028833D9"/>
    <w:rsid w:val="02DC3F04"/>
    <w:rsid w:val="031873DE"/>
    <w:rsid w:val="03500937"/>
    <w:rsid w:val="037E6D6A"/>
    <w:rsid w:val="03A5079A"/>
    <w:rsid w:val="03AA4003"/>
    <w:rsid w:val="03CA024B"/>
    <w:rsid w:val="04043713"/>
    <w:rsid w:val="04207E21"/>
    <w:rsid w:val="04244B11"/>
    <w:rsid w:val="044E2BE0"/>
    <w:rsid w:val="04654DC4"/>
    <w:rsid w:val="046917C8"/>
    <w:rsid w:val="049975B9"/>
    <w:rsid w:val="04B62533"/>
    <w:rsid w:val="04C410F4"/>
    <w:rsid w:val="04CE1F73"/>
    <w:rsid w:val="04FB1991"/>
    <w:rsid w:val="052851DF"/>
    <w:rsid w:val="056A57F8"/>
    <w:rsid w:val="056C5A14"/>
    <w:rsid w:val="05D76C05"/>
    <w:rsid w:val="05F872A7"/>
    <w:rsid w:val="0627193B"/>
    <w:rsid w:val="062F07EF"/>
    <w:rsid w:val="063B3638"/>
    <w:rsid w:val="0654294E"/>
    <w:rsid w:val="067D59FE"/>
    <w:rsid w:val="072E6CF9"/>
    <w:rsid w:val="076F59D4"/>
    <w:rsid w:val="07722B6E"/>
    <w:rsid w:val="0790350F"/>
    <w:rsid w:val="079468F0"/>
    <w:rsid w:val="07A34FF1"/>
    <w:rsid w:val="07CC62EE"/>
    <w:rsid w:val="08193505"/>
    <w:rsid w:val="08386081"/>
    <w:rsid w:val="085B742E"/>
    <w:rsid w:val="09267C87"/>
    <w:rsid w:val="092F4BA9"/>
    <w:rsid w:val="094A2CC5"/>
    <w:rsid w:val="09630EDC"/>
    <w:rsid w:val="097430E9"/>
    <w:rsid w:val="09811362"/>
    <w:rsid w:val="098531AD"/>
    <w:rsid w:val="0985581F"/>
    <w:rsid w:val="09D43B87"/>
    <w:rsid w:val="0A13414E"/>
    <w:rsid w:val="0B3A20D5"/>
    <w:rsid w:val="0B674587"/>
    <w:rsid w:val="0BF059ED"/>
    <w:rsid w:val="0C1741FF"/>
    <w:rsid w:val="0C177D5B"/>
    <w:rsid w:val="0CA710DF"/>
    <w:rsid w:val="0CE827FC"/>
    <w:rsid w:val="0D2C5A88"/>
    <w:rsid w:val="0D576FA9"/>
    <w:rsid w:val="0D5B114F"/>
    <w:rsid w:val="0D75742F"/>
    <w:rsid w:val="0D991370"/>
    <w:rsid w:val="0E042561"/>
    <w:rsid w:val="0E440BB0"/>
    <w:rsid w:val="0E651252"/>
    <w:rsid w:val="0EAF285C"/>
    <w:rsid w:val="0EF16F8A"/>
    <w:rsid w:val="0F055EE0"/>
    <w:rsid w:val="0FDF3286"/>
    <w:rsid w:val="108300B5"/>
    <w:rsid w:val="108F6A5A"/>
    <w:rsid w:val="10C83D1A"/>
    <w:rsid w:val="10EA5A3E"/>
    <w:rsid w:val="1158216A"/>
    <w:rsid w:val="11671785"/>
    <w:rsid w:val="11800151"/>
    <w:rsid w:val="122E4051"/>
    <w:rsid w:val="137B1518"/>
    <w:rsid w:val="13C52E7F"/>
    <w:rsid w:val="14107EB2"/>
    <w:rsid w:val="14587163"/>
    <w:rsid w:val="14667AD2"/>
    <w:rsid w:val="14CE1DF1"/>
    <w:rsid w:val="14F7438F"/>
    <w:rsid w:val="151D2886"/>
    <w:rsid w:val="155E2E9F"/>
    <w:rsid w:val="157E454E"/>
    <w:rsid w:val="15897F1C"/>
    <w:rsid w:val="159E3730"/>
    <w:rsid w:val="15A72150"/>
    <w:rsid w:val="160B0931"/>
    <w:rsid w:val="1629525B"/>
    <w:rsid w:val="16ED44DA"/>
    <w:rsid w:val="17610ABD"/>
    <w:rsid w:val="179B7A92"/>
    <w:rsid w:val="17DD62FD"/>
    <w:rsid w:val="17E63A43"/>
    <w:rsid w:val="189B3AC2"/>
    <w:rsid w:val="18AB3315"/>
    <w:rsid w:val="18AF5EEB"/>
    <w:rsid w:val="190808D7"/>
    <w:rsid w:val="19434886"/>
    <w:rsid w:val="19481E9C"/>
    <w:rsid w:val="195557A7"/>
    <w:rsid w:val="197D7D98"/>
    <w:rsid w:val="1A192F67"/>
    <w:rsid w:val="1A200723"/>
    <w:rsid w:val="1A2A15A2"/>
    <w:rsid w:val="1A654388"/>
    <w:rsid w:val="1A703458"/>
    <w:rsid w:val="1A9158E0"/>
    <w:rsid w:val="1ACE017F"/>
    <w:rsid w:val="1AE300CE"/>
    <w:rsid w:val="1B065B6B"/>
    <w:rsid w:val="1B754A9E"/>
    <w:rsid w:val="1BA809D0"/>
    <w:rsid w:val="1BB060A6"/>
    <w:rsid w:val="1BC778CD"/>
    <w:rsid w:val="1BE91714"/>
    <w:rsid w:val="1C2B73EB"/>
    <w:rsid w:val="1CBF06C7"/>
    <w:rsid w:val="1CD63A5F"/>
    <w:rsid w:val="1D1E3640"/>
    <w:rsid w:val="1D5F27A1"/>
    <w:rsid w:val="1D683148"/>
    <w:rsid w:val="1E0F2F88"/>
    <w:rsid w:val="1F464788"/>
    <w:rsid w:val="2011123A"/>
    <w:rsid w:val="202A22FB"/>
    <w:rsid w:val="20666FEB"/>
    <w:rsid w:val="208F03B0"/>
    <w:rsid w:val="211865F8"/>
    <w:rsid w:val="233C481F"/>
    <w:rsid w:val="23503E27"/>
    <w:rsid w:val="235C0A1E"/>
    <w:rsid w:val="24B8590D"/>
    <w:rsid w:val="250E5D48"/>
    <w:rsid w:val="25381017"/>
    <w:rsid w:val="259A2871"/>
    <w:rsid w:val="25B965BF"/>
    <w:rsid w:val="25E167D1"/>
    <w:rsid w:val="26972FA1"/>
    <w:rsid w:val="26A60202"/>
    <w:rsid w:val="26D44D6F"/>
    <w:rsid w:val="26D94133"/>
    <w:rsid w:val="27127645"/>
    <w:rsid w:val="27242217"/>
    <w:rsid w:val="2725264C"/>
    <w:rsid w:val="27382CB9"/>
    <w:rsid w:val="27D74B17"/>
    <w:rsid w:val="27F76F67"/>
    <w:rsid w:val="284E1C3C"/>
    <w:rsid w:val="288F53F1"/>
    <w:rsid w:val="28B27332"/>
    <w:rsid w:val="28CC07FC"/>
    <w:rsid w:val="29C27101"/>
    <w:rsid w:val="29E4176D"/>
    <w:rsid w:val="2A4A6EAF"/>
    <w:rsid w:val="2A50295E"/>
    <w:rsid w:val="2A506E02"/>
    <w:rsid w:val="2A88034A"/>
    <w:rsid w:val="2ABC00C5"/>
    <w:rsid w:val="2B25203D"/>
    <w:rsid w:val="2B764647"/>
    <w:rsid w:val="2BC209CF"/>
    <w:rsid w:val="2C9F25CE"/>
    <w:rsid w:val="2CA04DAE"/>
    <w:rsid w:val="2CBF5C77"/>
    <w:rsid w:val="2D4542D1"/>
    <w:rsid w:val="2D727090"/>
    <w:rsid w:val="2DC01BA9"/>
    <w:rsid w:val="2DDC0B49"/>
    <w:rsid w:val="2E13617D"/>
    <w:rsid w:val="2E2A34C6"/>
    <w:rsid w:val="2EA84D5E"/>
    <w:rsid w:val="2EE6563F"/>
    <w:rsid w:val="2F195A15"/>
    <w:rsid w:val="2F2919D0"/>
    <w:rsid w:val="2FA86D99"/>
    <w:rsid w:val="2FB219C5"/>
    <w:rsid w:val="2FB614B6"/>
    <w:rsid w:val="2FC242FE"/>
    <w:rsid w:val="3005243D"/>
    <w:rsid w:val="307F68EC"/>
    <w:rsid w:val="309D4424"/>
    <w:rsid w:val="30C16364"/>
    <w:rsid w:val="312132A7"/>
    <w:rsid w:val="316513E5"/>
    <w:rsid w:val="31AA115B"/>
    <w:rsid w:val="324C6101"/>
    <w:rsid w:val="32560D2E"/>
    <w:rsid w:val="33150BE9"/>
    <w:rsid w:val="3344502A"/>
    <w:rsid w:val="33705E1F"/>
    <w:rsid w:val="337E053C"/>
    <w:rsid w:val="33B2468A"/>
    <w:rsid w:val="33D95773"/>
    <w:rsid w:val="347D6A46"/>
    <w:rsid w:val="34806E53"/>
    <w:rsid w:val="34C12DD7"/>
    <w:rsid w:val="351012CF"/>
    <w:rsid w:val="35C97A69"/>
    <w:rsid w:val="368045CB"/>
    <w:rsid w:val="371B42F4"/>
    <w:rsid w:val="371D006C"/>
    <w:rsid w:val="37436ACA"/>
    <w:rsid w:val="37557806"/>
    <w:rsid w:val="37A4253C"/>
    <w:rsid w:val="37B160BD"/>
    <w:rsid w:val="38156F95"/>
    <w:rsid w:val="386046B4"/>
    <w:rsid w:val="386341A5"/>
    <w:rsid w:val="38D01806"/>
    <w:rsid w:val="39111E53"/>
    <w:rsid w:val="39671A73"/>
    <w:rsid w:val="39C742BF"/>
    <w:rsid w:val="3A2813DA"/>
    <w:rsid w:val="3A347BA7"/>
    <w:rsid w:val="3A5C7555"/>
    <w:rsid w:val="3A960861"/>
    <w:rsid w:val="3AA12D62"/>
    <w:rsid w:val="3AA80595"/>
    <w:rsid w:val="3AA86B23"/>
    <w:rsid w:val="3AB605BC"/>
    <w:rsid w:val="3AD4138A"/>
    <w:rsid w:val="3ADA785F"/>
    <w:rsid w:val="3BC74A4B"/>
    <w:rsid w:val="3BE15B0C"/>
    <w:rsid w:val="3C3C2D43"/>
    <w:rsid w:val="3C7E534C"/>
    <w:rsid w:val="3CD13DD3"/>
    <w:rsid w:val="3CF61143"/>
    <w:rsid w:val="3D3103CE"/>
    <w:rsid w:val="3D65451B"/>
    <w:rsid w:val="3DE96EFA"/>
    <w:rsid w:val="3E4660FB"/>
    <w:rsid w:val="3E9A429E"/>
    <w:rsid w:val="3F177A97"/>
    <w:rsid w:val="3F310B59"/>
    <w:rsid w:val="3F422D66"/>
    <w:rsid w:val="3F446ADE"/>
    <w:rsid w:val="3F874C1D"/>
    <w:rsid w:val="3FB253FB"/>
    <w:rsid w:val="410F6713"/>
    <w:rsid w:val="414A6E99"/>
    <w:rsid w:val="41D43A1D"/>
    <w:rsid w:val="421A58D4"/>
    <w:rsid w:val="424566C9"/>
    <w:rsid w:val="42925DB2"/>
    <w:rsid w:val="42D10D18"/>
    <w:rsid w:val="43212C92"/>
    <w:rsid w:val="43322DCB"/>
    <w:rsid w:val="448434D9"/>
    <w:rsid w:val="44C24001"/>
    <w:rsid w:val="44D51F86"/>
    <w:rsid w:val="44E1092B"/>
    <w:rsid w:val="45124F88"/>
    <w:rsid w:val="457B2B2E"/>
    <w:rsid w:val="45E2495B"/>
    <w:rsid w:val="45EE77A4"/>
    <w:rsid w:val="46470C62"/>
    <w:rsid w:val="467B4E31"/>
    <w:rsid w:val="46A6631C"/>
    <w:rsid w:val="46ED1809"/>
    <w:rsid w:val="47121270"/>
    <w:rsid w:val="471C20EE"/>
    <w:rsid w:val="474653BD"/>
    <w:rsid w:val="47D93185"/>
    <w:rsid w:val="48A405ED"/>
    <w:rsid w:val="49105C83"/>
    <w:rsid w:val="49153299"/>
    <w:rsid w:val="49351245"/>
    <w:rsid w:val="49373210"/>
    <w:rsid w:val="497004D0"/>
    <w:rsid w:val="49935F6C"/>
    <w:rsid w:val="49AB59AC"/>
    <w:rsid w:val="49AD702E"/>
    <w:rsid w:val="49E03B9C"/>
    <w:rsid w:val="4A9B5A20"/>
    <w:rsid w:val="4AC72371"/>
    <w:rsid w:val="4B064622"/>
    <w:rsid w:val="4B337A07"/>
    <w:rsid w:val="4B5E0F27"/>
    <w:rsid w:val="4BB943B0"/>
    <w:rsid w:val="4BC045B9"/>
    <w:rsid w:val="4C2F4E4F"/>
    <w:rsid w:val="4C8F5111"/>
    <w:rsid w:val="4D0258E3"/>
    <w:rsid w:val="4D0E4287"/>
    <w:rsid w:val="4D6B16DA"/>
    <w:rsid w:val="4D810EFD"/>
    <w:rsid w:val="4D8207D1"/>
    <w:rsid w:val="4D97427D"/>
    <w:rsid w:val="4D9F75D5"/>
    <w:rsid w:val="4DB20CFA"/>
    <w:rsid w:val="4DC66910"/>
    <w:rsid w:val="4E233D62"/>
    <w:rsid w:val="4E6F6FA8"/>
    <w:rsid w:val="4F132029"/>
    <w:rsid w:val="4F6C1739"/>
    <w:rsid w:val="50293678"/>
    <w:rsid w:val="508D7BB9"/>
    <w:rsid w:val="50970A38"/>
    <w:rsid w:val="509E1DC6"/>
    <w:rsid w:val="50A76ECD"/>
    <w:rsid w:val="50BF670F"/>
    <w:rsid w:val="51051E45"/>
    <w:rsid w:val="5119172D"/>
    <w:rsid w:val="51312C3A"/>
    <w:rsid w:val="515801C7"/>
    <w:rsid w:val="516C77CE"/>
    <w:rsid w:val="51B7363A"/>
    <w:rsid w:val="51BA49DE"/>
    <w:rsid w:val="52187956"/>
    <w:rsid w:val="523302EC"/>
    <w:rsid w:val="525F123E"/>
    <w:rsid w:val="52923265"/>
    <w:rsid w:val="52BB6C5F"/>
    <w:rsid w:val="53165C44"/>
    <w:rsid w:val="53827989"/>
    <w:rsid w:val="53D8114B"/>
    <w:rsid w:val="53E977FC"/>
    <w:rsid w:val="54F834E2"/>
    <w:rsid w:val="55324249"/>
    <w:rsid w:val="554A42CB"/>
    <w:rsid w:val="55592760"/>
    <w:rsid w:val="556F5ADF"/>
    <w:rsid w:val="55915A56"/>
    <w:rsid w:val="55EA4783"/>
    <w:rsid w:val="56260894"/>
    <w:rsid w:val="56437EDE"/>
    <w:rsid w:val="56486A5C"/>
    <w:rsid w:val="56D73A0E"/>
    <w:rsid w:val="57287BAF"/>
    <w:rsid w:val="57364B06"/>
    <w:rsid w:val="573B036F"/>
    <w:rsid w:val="57E44562"/>
    <w:rsid w:val="57E83927"/>
    <w:rsid w:val="57F12790"/>
    <w:rsid w:val="582F7907"/>
    <w:rsid w:val="584414A5"/>
    <w:rsid w:val="5854137A"/>
    <w:rsid w:val="58676F42"/>
    <w:rsid w:val="58B24661"/>
    <w:rsid w:val="58E95BA9"/>
    <w:rsid w:val="58EE31BF"/>
    <w:rsid w:val="59484FC5"/>
    <w:rsid w:val="59575208"/>
    <w:rsid w:val="59861649"/>
    <w:rsid w:val="59883613"/>
    <w:rsid w:val="59B461B6"/>
    <w:rsid w:val="59CD7278"/>
    <w:rsid w:val="5A032C9A"/>
    <w:rsid w:val="5A1153B7"/>
    <w:rsid w:val="5A3F0176"/>
    <w:rsid w:val="5A9658BC"/>
    <w:rsid w:val="5AFF3461"/>
    <w:rsid w:val="5B060C94"/>
    <w:rsid w:val="5B12588A"/>
    <w:rsid w:val="5B224AB4"/>
    <w:rsid w:val="5B845339"/>
    <w:rsid w:val="5BB406F0"/>
    <w:rsid w:val="5BB75893"/>
    <w:rsid w:val="5BCC5A39"/>
    <w:rsid w:val="5BD112A2"/>
    <w:rsid w:val="5C367357"/>
    <w:rsid w:val="5CAC5AFA"/>
    <w:rsid w:val="5CBD1826"/>
    <w:rsid w:val="5CD31049"/>
    <w:rsid w:val="5CFE60C6"/>
    <w:rsid w:val="5D015BB7"/>
    <w:rsid w:val="5D0B4C54"/>
    <w:rsid w:val="5D740137"/>
    <w:rsid w:val="5DB76275"/>
    <w:rsid w:val="5E1B6804"/>
    <w:rsid w:val="5E6301AB"/>
    <w:rsid w:val="5E875C48"/>
    <w:rsid w:val="5E990E12"/>
    <w:rsid w:val="5EE96902"/>
    <w:rsid w:val="5F6E6E08"/>
    <w:rsid w:val="5F9610C8"/>
    <w:rsid w:val="5FD17AC2"/>
    <w:rsid w:val="6065645C"/>
    <w:rsid w:val="611063C8"/>
    <w:rsid w:val="617701F5"/>
    <w:rsid w:val="61B8623F"/>
    <w:rsid w:val="61D94C85"/>
    <w:rsid w:val="61EA2E15"/>
    <w:rsid w:val="62764951"/>
    <w:rsid w:val="6283706E"/>
    <w:rsid w:val="62AC2121"/>
    <w:rsid w:val="62EF1E1C"/>
    <w:rsid w:val="63BD3EBA"/>
    <w:rsid w:val="63D12674"/>
    <w:rsid w:val="64095351"/>
    <w:rsid w:val="642E1748"/>
    <w:rsid w:val="643E1DDB"/>
    <w:rsid w:val="6465251D"/>
    <w:rsid w:val="654E7D0E"/>
    <w:rsid w:val="655A7744"/>
    <w:rsid w:val="65D35C16"/>
    <w:rsid w:val="65FE7137"/>
    <w:rsid w:val="6663343E"/>
    <w:rsid w:val="677222FE"/>
    <w:rsid w:val="678673E4"/>
    <w:rsid w:val="67D55C76"/>
    <w:rsid w:val="67DD0FCE"/>
    <w:rsid w:val="68464DC5"/>
    <w:rsid w:val="68787E22"/>
    <w:rsid w:val="68C33D20"/>
    <w:rsid w:val="68CE3A10"/>
    <w:rsid w:val="690A7BA1"/>
    <w:rsid w:val="69126A56"/>
    <w:rsid w:val="691E53FA"/>
    <w:rsid w:val="693C3AD3"/>
    <w:rsid w:val="6945507D"/>
    <w:rsid w:val="69E77EE2"/>
    <w:rsid w:val="6A2B4273"/>
    <w:rsid w:val="6A523FBC"/>
    <w:rsid w:val="6A8F6861"/>
    <w:rsid w:val="6B0413A1"/>
    <w:rsid w:val="6B301415"/>
    <w:rsid w:val="6B472E6F"/>
    <w:rsid w:val="6B563571"/>
    <w:rsid w:val="6B6932A5"/>
    <w:rsid w:val="6B76151E"/>
    <w:rsid w:val="6B980427"/>
    <w:rsid w:val="6C5A4BB4"/>
    <w:rsid w:val="6C5F0204"/>
    <w:rsid w:val="6C6A357A"/>
    <w:rsid w:val="6C804DEF"/>
    <w:rsid w:val="6CC462B9"/>
    <w:rsid w:val="6CEB36F1"/>
    <w:rsid w:val="6D1806E0"/>
    <w:rsid w:val="6D2D3E5E"/>
    <w:rsid w:val="6D5A327C"/>
    <w:rsid w:val="6D8141AA"/>
    <w:rsid w:val="6D8450A3"/>
    <w:rsid w:val="6DAF6F69"/>
    <w:rsid w:val="6E4C0C5C"/>
    <w:rsid w:val="6F2262E0"/>
    <w:rsid w:val="6F435BBB"/>
    <w:rsid w:val="6F96218E"/>
    <w:rsid w:val="6FC30AAA"/>
    <w:rsid w:val="6FF3138F"/>
    <w:rsid w:val="7047792D"/>
    <w:rsid w:val="706978A3"/>
    <w:rsid w:val="70F74EAF"/>
    <w:rsid w:val="71436346"/>
    <w:rsid w:val="714B6FA9"/>
    <w:rsid w:val="71ED1E48"/>
    <w:rsid w:val="720A29C0"/>
    <w:rsid w:val="73966C01"/>
    <w:rsid w:val="73F13E37"/>
    <w:rsid w:val="7416564C"/>
    <w:rsid w:val="74417938"/>
    <w:rsid w:val="74C257D4"/>
    <w:rsid w:val="7507768A"/>
    <w:rsid w:val="75463DE6"/>
    <w:rsid w:val="75AF5D58"/>
    <w:rsid w:val="75D7705D"/>
    <w:rsid w:val="765D3A06"/>
    <w:rsid w:val="76746FA2"/>
    <w:rsid w:val="76911902"/>
    <w:rsid w:val="76A258BD"/>
    <w:rsid w:val="77C11FB8"/>
    <w:rsid w:val="77F75794"/>
    <w:rsid w:val="780F0D30"/>
    <w:rsid w:val="78926FC6"/>
    <w:rsid w:val="78DF4BA6"/>
    <w:rsid w:val="78E201F2"/>
    <w:rsid w:val="79246A5D"/>
    <w:rsid w:val="793A1DDD"/>
    <w:rsid w:val="794C38BE"/>
    <w:rsid w:val="796E1A86"/>
    <w:rsid w:val="79835248"/>
    <w:rsid w:val="79C36276"/>
    <w:rsid w:val="79E61F64"/>
    <w:rsid w:val="7A28257D"/>
    <w:rsid w:val="7A637111"/>
    <w:rsid w:val="7B0E3521"/>
    <w:rsid w:val="7B5B09CD"/>
    <w:rsid w:val="7C0E7550"/>
    <w:rsid w:val="7C197A66"/>
    <w:rsid w:val="7CB63E70"/>
    <w:rsid w:val="7D16599D"/>
    <w:rsid w:val="7D341239"/>
    <w:rsid w:val="7D80447E"/>
    <w:rsid w:val="7D9121E7"/>
    <w:rsid w:val="7DB61C4E"/>
    <w:rsid w:val="7DBD122E"/>
    <w:rsid w:val="7DC75C09"/>
    <w:rsid w:val="7DDD367E"/>
    <w:rsid w:val="7E0230E5"/>
    <w:rsid w:val="7E024E93"/>
    <w:rsid w:val="7E066731"/>
    <w:rsid w:val="7E154BC6"/>
    <w:rsid w:val="7E292808"/>
    <w:rsid w:val="7E4454AB"/>
    <w:rsid w:val="7E9A331D"/>
    <w:rsid w:val="7EA80CFF"/>
    <w:rsid w:val="7EC80810"/>
    <w:rsid w:val="7F0A2251"/>
    <w:rsid w:val="7FF3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1">
    <w:name w:val="石墨文档正文"/>
    <w:autoRedefine/>
    <w:qFormat/>
    <w:uiPriority w:val="0"/>
    <w:rPr>
      <w:rFonts w:ascii="Arial Unicode MS" w:hAnsi="Arial Unicode MS" w:eastAsia="等线" w:cs="Arial Unicode MS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7844</Words>
  <Characters>8118</Characters>
  <Lines>1</Lines>
  <Paragraphs>1</Paragraphs>
  <TotalTime>4</TotalTime>
  <ScaleCrop>false</ScaleCrop>
  <LinksUpToDate>false</LinksUpToDate>
  <CharactersWithSpaces>8787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2022-12-29T04:34:00Z</dcterms:created>
  <dc:creator>pc</dc:creator>
  <cp:lastModifiedBy>mArxnLqiu</cp:lastModifiedBy>
  <cp:lastPrinted>2023-04-20T09:11:00Z</cp:lastPrinted>
  <dcterms:modified xsi:type="dcterms:W3CDTF">2024-08-22T08:35:01Z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B3A1302E6FDA4C9BBE55FC75D110E605_13</vt:lpwstr>
  </property>
</Properties>
</file>