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6" w:right="38"/>
        <w:spacing w:before="95" w:line="239" w:lineRule="auto"/>
        <w:outlineLvl w:val="0"/>
        <w:jc w:val="both"/>
        <w:rPr>
          <w:sz w:val="47"/>
          <w:szCs w:val="47"/>
        </w:rPr>
      </w:pPr>
      <w:r>
        <w:rPr>
          <w:sz w:val="47"/>
          <w:szCs w:val="47"/>
          <w:b/>
          <w:bCs/>
          <w:spacing w:val="3"/>
        </w:rPr>
        <w:t>关于深圳市第六批专精特新“小巨人”企业和</w:t>
      </w:r>
      <w:r>
        <w:rPr>
          <w:sz w:val="47"/>
          <w:szCs w:val="47"/>
          <w:spacing w:val="5"/>
        </w:rPr>
        <w:t xml:space="preserve"> </w:t>
      </w:r>
      <w:r>
        <w:rPr>
          <w:sz w:val="47"/>
          <w:szCs w:val="47"/>
          <w:b/>
          <w:bCs/>
          <w:spacing w:val="4"/>
        </w:rPr>
        <w:t>第三批专精特新“小巨人”复核通过企业名单</w:t>
      </w:r>
      <w:r>
        <w:rPr>
          <w:sz w:val="47"/>
          <w:szCs w:val="47"/>
          <w:spacing w:val="15"/>
        </w:rPr>
        <w:t xml:space="preserve"> </w:t>
      </w:r>
      <w:r>
        <w:rPr>
          <w:sz w:val="47"/>
          <w:szCs w:val="47"/>
          <w:b/>
          <w:bCs/>
        </w:rPr>
        <w:t>的公示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right="8" w:firstLine="479"/>
        <w:spacing w:before="81" w:line="224" w:lineRule="auto"/>
        <w:rPr/>
      </w:pPr>
      <w:r>
        <w:rPr>
          <w:spacing w:val="-9"/>
        </w:rPr>
        <w:t>为深入贯彻习近平总书记关于“培育一批‘专精特新′中小企业”</w:t>
      </w:r>
      <w:r>
        <w:rPr>
          <w:spacing w:val="-10"/>
        </w:rPr>
        <w:t>的重要指示精神，工</w:t>
      </w:r>
      <w:r>
        <w:rPr/>
        <w:t xml:space="preserve"> </w:t>
      </w:r>
      <w:r>
        <w:rPr>
          <w:spacing w:val="-9"/>
        </w:rPr>
        <w:t>业和信息化部开展了第六批专精特新“小巨人”企业培育和第三批专精</w:t>
      </w:r>
      <w:r>
        <w:rPr>
          <w:spacing w:val="-10"/>
        </w:rPr>
        <w:t>特新“小巨人”企业</w:t>
      </w:r>
      <w:r>
        <w:rPr/>
        <w:t xml:space="preserve"> </w:t>
      </w:r>
      <w:r>
        <w:rPr>
          <w:spacing w:val="-2"/>
        </w:rPr>
        <w:t>复核工作，已完成相关审核，现将我市通过审核的企业</w:t>
      </w:r>
      <w:r>
        <w:rPr>
          <w:spacing w:val="-3"/>
        </w:rPr>
        <w:t>名单予以公示(见附件1、2)。此</w:t>
      </w:r>
    </w:p>
    <w:p>
      <w:pPr>
        <w:pStyle w:val="BodyText"/>
        <w:spacing w:before="21" w:line="229" w:lineRule="auto"/>
        <w:rPr/>
      </w:pPr>
      <w:r>
        <w:rPr>
          <w:spacing w:val="-9"/>
        </w:rPr>
        <w:t>外，有部分已认定的专精特新“小巨人”企业进行了简单更名，一并将经申请并通过审核的</w:t>
      </w:r>
      <w:r>
        <w:rPr/>
        <w:t xml:space="preserve"> </w:t>
      </w:r>
      <w:r>
        <w:rPr>
          <w:spacing w:val="3"/>
        </w:rPr>
        <w:t>简单更名企业名单予以公示(附件3)。</w:t>
      </w:r>
    </w:p>
    <w:p>
      <w:pPr>
        <w:pStyle w:val="BodyText"/>
        <w:ind w:right="6" w:firstLine="479"/>
        <w:spacing w:before="300" w:line="237" w:lineRule="auto"/>
        <w:jc w:val="both"/>
        <w:rPr/>
      </w:pPr>
      <w:r>
        <w:rPr>
          <w:spacing w:val="-9"/>
        </w:rPr>
        <w:t>欢迎社会各界参与监督，如有异议，按照《优质中小企业梯度培育管理暂行</w:t>
      </w:r>
      <w:r>
        <w:rPr>
          <w:spacing w:val="-10"/>
        </w:rPr>
        <w:t>办法》中有</w:t>
      </w:r>
      <w:r>
        <w:rPr/>
        <w:t xml:space="preserve"> </w:t>
      </w:r>
      <w:r>
        <w:rPr>
          <w:spacing w:val="-9"/>
        </w:rPr>
        <w:t>关要求，请实名反馈工业和信息化部中小企业局，并提供佐证材料</w:t>
      </w:r>
      <w:r>
        <w:rPr>
          <w:spacing w:val="-10"/>
        </w:rPr>
        <w:t>和联系方式，以便核实查</w:t>
      </w:r>
      <w:r>
        <w:rPr/>
        <w:t xml:space="preserve"> </w:t>
      </w:r>
      <w:r>
        <w:rPr>
          <w:spacing w:val="-11"/>
        </w:rPr>
        <w:t>证。</w:t>
      </w:r>
    </w:p>
    <w:p>
      <w:pPr>
        <w:pStyle w:val="BodyText"/>
        <w:ind w:left="479"/>
        <w:spacing w:before="248" w:line="222" w:lineRule="auto"/>
        <w:rPr/>
      </w:pPr>
      <w:r>
        <w:rPr>
          <w:spacing w:val="1"/>
        </w:rPr>
        <w:t>公示时间：2024年9月2日至9月6日</w:t>
      </w:r>
    </w:p>
    <w:p>
      <w:pPr>
        <w:pStyle w:val="BodyText"/>
        <w:ind w:left="479" w:right="6306"/>
        <w:spacing w:before="290" w:line="411" w:lineRule="auto"/>
        <w:rPr/>
      </w:pPr>
      <w:r>
        <w:rPr>
          <w:spacing w:val="6"/>
        </w:rPr>
        <w:t>联系电话：010-68205755</w:t>
      </w:r>
      <w:r>
        <w:rPr/>
        <w:t xml:space="preserve"> </w:t>
      </w:r>
      <w:r>
        <w:rPr>
          <w:spacing w:val="-16"/>
        </w:rPr>
        <w:t>附件：</w:t>
      </w:r>
    </w:p>
    <w:p>
      <w:pPr>
        <w:pStyle w:val="BodyText"/>
        <w:ind w:left="479"/>
        <w:spacing w:before="35" w:line="221" w:lineRule="auto"/>
        <w:rPr/>
      </w:pPr>
      <w:r>
        <w:rPr>
          <w:spacing w:val="-13"/>
        </w:rPr>
        <w:t>1.第六批专精特新“小巨人”企业公示名单</w:t>
      </w:r>
    </w:p>
    <w:p>
      <w:pPr>
        <w:pStyle w:val="BodyText"/>
        <w:ind w:left="479" w:right="3665"/>
        <w:spacing w:before="281" w:line="414" w:lineRule="auto"/>
        <w:rPr/>
      </w:pPr>
      <w:r>
        <w:rPr>
          <w:spacing w:val="-11"/>
        </w:rPr>
        <w:t>2.第三批专精特新“小巨人”复核通过企业公示名单</w:t>
      </w:r>
      <w:r>
        <w:rPr>
          <w:spacing w:val="7"/>
        </w:rPr>
        <w:t xml:space="preserve"> </w:t>
      </w:r>
      <w:r>
        <w:rPr>
          <w:spacing w:val="-12"/>
        </w:rPr>
        <w:t>3.专精特新“小巨人”企业简单更名名单</w:t>
      </w:r>
    </w:p>
    <w:p>
      <w:pPr>
        <w:spacing w:line="414" w:lineRule="auto"/>
        <w:sectPr>
          <w:pgSz w:w="11910" w:h="16840"/>
          <w:pgMar w:top="1063" w:right="1119" w:bottom="0" w:left="1150" w:header="0" w:footer="0" w:gutter="0"/>
        </w:sectPr>
        <w:rPr/>
      </w:pPr>
    </w:p>
    <w:p>
      <w:pPr>
        <w:pStyle w:val="BodyText"/>
        <w:ind w:left="68"/>
        <w:spacing w:before="53" w:line="224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22"/>
        </w:rPr>
        <w:t>附件1</w:t>
      </w:r>
    </w:p>
    <w:p>
      <w:pPr>
        <w:ind w:left="1560"/>
        <w:spacing w:before="191" w:line="219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-14"/>
        </w:rPr>
        <w:t>第六批专精特新“小巨人”企业公示名单</w:t>
      </w:r>
    </w:p>
    <w:p>
      <w:pPr>
        <w:spacing w:line="168" w:lineRule="exact"/>
        <w:rPr/>
      </w:pPr>
      <w:r/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1858"/>
        <w:gridCol w:w="6548"/>
      </w:tblGrid>
      <w:tr>
        <w:trPr>
          <w:trHeight w:val="634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377"/>
              <w:spacing w:before="211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394"/>
              <w:spacing w:before="210" w:line="219" w:lineRule="auto"/>
              <w:rPr/>
            </w:pPr>
            <w:r>
              <w:rPr>
                <w:b/>
                <w:bCs/>
                <w:spacing w:val="4"/>
              </w:rPr>
              <w:t>省(区、市)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2826"/>
              <w:spacing w:before="213" w:line="221" w:lineRule="auto"/>
              <w:rPr/>
            </w:pPr>
            <w:r>
              <w:rPr>
                <w:b/>
                <w:bCs/>
                <w:spacing w:val="-5"/>
              </w:rPr>
              <w:t>企业名称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03" w:line="164" w:lineRule="auto"/>
              <w:rPr/>
            </w:pPr>
            <w:r>
              <w:rPr/>
              <w:t>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9" w:line="211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2" w:lineRule="auto"/>
              <w:rPr/>
            </w:pPr>
            <w:r>
              <w:rPr>
                <w:spacing w:val="2"/>
              </w:rPr>
              <w:t>板石智能科技(深圳)有限公司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03" w:line="173" w:lineRule="auto"/>
              <w:rPr/>
            </w:pPr>
            <w:r>
              <w:rPr/>
              <w:t>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9" w:line="21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19" w:lineRule="auto"/>
              <w:rPr/>
            </w:pPr>
            <w:r>
              <w:rPr>
                <w:spacing w:val="2"/>
              </w:rPr>
              <w:t>创维集团智能装备有限公司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03" w:line="164" w:lineRule="auto"/>
              <w:rPr/>
            </w:pPr>
            <w:r>
              <w:rPr/>
              <w:t>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9" w:line="211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2" w:lineRule="auto"/>
              <w:rPr/>
            </w:pPr>
            <w:r>
              <w:rPr>
                <w:spacing w:val="2"/>
              </w:rPr>
              <w:t>纯钧新材料(深圳)有限公司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93" w:line="164" w:lineRule="auto"/>
              <w:rPr/>
            </w:pPr>
            <w:r>
              <w:rPr/>
              <w:t>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38" w:line="212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2" w:lineRule="auto"/>
              <w:rPr/>
            </w:pPr>
            <w:r>
              <w:rPr>
                <w:spacing w:val="2"/>
              </w:rPr>
              <w:t>德瑞精工(深圳)有限公司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05" w:line="162" w:lineRule="auto"/>
              <w:rPr/>
            </w:pPr>
            <w:r>
              <w:rPr/>
              <w:t>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9" w:line="211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2" w:lineRule="auto"/>
              <w:rPr/>
            </w:pPr>
            <w:r>
              <w:rPr>
                <w:spacing w:val="2"/>
              </w:rPr>
              <w:t>华润智算科技(广东)有限公司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13" w:line="173" w:lineRule="auto"/>
              <w:rPr/>
            </w:pPr>
            <w:r>
              <w:rPr/>
              <w:t>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9" w:line="21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19" w:lineRule="auto"/>
              <w:rPr/>
            </w:pPr>
            <w:r>
              <w:rPr>
                <w:spacing w:val="2"/>
              </w:rPr>
              <w:t>皇虎测试科技(深圳)有限公司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05" w:line="161" w:lineRule="auto"/>
              <w:rPr/>
            </w:pPr>
            <w:r>
              <w:rPr/>
              <w:t>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8" w:line="211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/>
            </w:pPr>
            <w:r>
              <w:rPr>
                <w:spacing w:val="2"/>
              </w:rPr>
              <w:t>慧灵科技(深圳)有限公司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94" w:line="163" w:lineRule="auto"/>
              <w:rPr/>
            </w:pPr>
            <w:r>
              <w:rPr/>
              <w:t>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39" w:line="211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1" w:lineRule="auto"/>
              <w:rPr/>
            </w:pPr>
            <w:r>
              <w:rPr>
                <w:spacing w:val="2"/>
              </w:rPr>
              <w:t>俊杰机械(深圳)有限公司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534"/>
              <w:spacing w:before="114" w:line="172" w:lineRule="auto"/>
              <w:rPr/>
            </w:pPr>
            <w:r>
              <w:rPr/>
              <w:t>9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0" w:line="21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9" w:line="219" w:lineRule="auto"/>
              <w:rPr/>
            </w:pPr>
            <w:r>
              <w:rPr>
                <w:spacing w:val="2"/>
              </w:rPr>
              <w:t>卡莱特云科技股份有限公司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3" w:line="163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0" w:line="210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0" w:line="210" w:lineRule="auto"/>
              <w:rPr/>
            </w:pPr>
            <w:r>
              <w:rPr>
                <w:spacing w:val="1"/>
              </w:rPr>
              <w:t>科睿驰(深圳)医疗科技发展有限公司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4" w:line="163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1" w:line="210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1" w:line="210" w:lineRule="auto"/>
              <w:rPr/>
            </w:pPr>
            <w:r>
              <w:rPr>
                <w:spacing w:val="1"/>
              </w:rPr>
              <w:t>乐聚(深圳)机器人技术有限公司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4" w:line="163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1" w:line="210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1" w:line="210" w:lineRule="auto"/>
              <w:rPr/>
            </w:pPr>
            <w:r>
              <w:rPr>
                <w:spacing w:val="2"/>
              </w:rPr>
              <w:t>镭神技术(深圳)有限公司</w:t>
            </w:r>
          </w:p>
        </w:tc>
      </w:tr>
      <w:tr>
        <w:trPr>
          <w:trHeight w:val="31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4" w:line="171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1" w:line="21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1" w:line="218" w:lineRule="auto"/>
              <w:rPr/>
            </w:pPr>
            <w:r>
              <w:rPr>
                <w:spacing w:val="2"/>
              </w:rPr>
              <w:t>南方电网电动汽车服务有限公司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5" w:line="162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2" w:line="20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8" w:lineRule="auto"/>
              <w:rPr/>
            </w:pPr>
            <w:r>
              <w:rPr>
                <w:spacing w:val="2"/>
              </w:rPr>
              <w:t>牛芯半导体(深圳)有限公司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5" w:line="162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2" w:line="20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09" w:lineRule="auto"/>
              <w:rPr/>
            </w:pPr>
            <w:r>
              <w:rPr>
                <w:spacing w:val="2"/>
              </w:rPr>
              <w:t>商宇(深圳)科技有限公司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5" w:line="162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2" w:line="20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9" w:lineRule="auto"/>
              <w:rPr/>
            </w:pPr>
            <w:r>
              <w:rPr>
                <w:spacing w:val="1"/>
              </w:rPr>
              <w:t>深德彩科技(深圳)股份有限公司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5" w:line="161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2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/>
            </w:pPr>
            <w:r>
              <w:rPr>
                <w:spacing w:val="2"/>
              </w:rPr>
              <w:t>深圳艾灵网络有限公司</w:t>
            </w:r>
          </w:p>
        </w:tc>
      </w:tr>
      <w:tr>
        <w:trPr>
          <w:trHeight w:val="33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6" w:line="179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3" w:line="21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3" w:line="219" w:lineRule="auto"/>
              <w:rPr/>
            </w:pPr>
            <w:r>
              <w:rPr>
                <w:spacing w:val="2"/>
              </w:rPr>
              <w:t>深圳艾为电气技术股份有限公司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6" w:line="161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3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8" w:lineRule="auto"/>
              <w:rPr/>
            </w:pPr>
            <w:r>
              <w:rPr>
                <w:spacing w:val="2"/>
              </w:rPr>
              <w:t>深圳爱莫科技有限公司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8" w:line="160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3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9" w:lineRule="auto"/>
              <w:rPr/>
            </w:pPr>
            <w:r>
              <w:rPr>
                <w:spacing w:val="2"/>
              </w:rPr>
              <w:t>深圳爱仕特科技有限公司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6" w:line="170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3" w:line="21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3" w:line="217" w:lineRule="auto"/>
              <w:rPr/>
            </w:pPr>
            <w:r>
              <w:rPr>
                <w:spacing w:val="1"/>
              </w:rPr>
              <w:t>深圳爱图仕创新科技股份有限公司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8" w:line="160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3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09" w:lineRule="auto"/>
              <w:rPr/>
            </w:pPr>
            <w:r>
              <w:rPr>
                <w:spacing w:val="2"/>
              </w:rPr>
              <w:t>深圳奥萨制药有限公司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8" w:line="160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3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9" w:lineRule="auto"/>
              <w:rPr/>
            </w:pPr>
            <w:r>
              <w:rPr>
                <w:spacing w:val="2"/>
              </w:rPr>
              <w:t>深圳超盈智能科技有限公司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8" w:line="160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3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9" w:lineRule="auto"/>
              <w:rPr/>
            </w:pPr>
            <w:r>
              <w:rPr>
                <w:spacing w:val="2"/>
              </w:rPr>
              <w:t>深圳承泰科技有限公司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7" w:line="169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3" w:line="21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3" w:line="217" w:lineRule="auto"/>
              <w:rPr/>
            </w:pPr>
            <w:r>
              <w:rPr>
                <w:spacing w:val="2"/>
              </w:rPr>
              <w:t>深圳传音通讯有限公司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8" w:line="159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3" w:line="20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/>
            </w:pPr>
            <w:r>
              <w:rPr>
                <w:spacing w:val="1"/>
              </w:rPr>
              <w:t>深圳风向标教育资源股份有限公司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9" w:line="159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4" w:line="20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7" w:lineRule="auto"/>
              <w:rPr/>
            </w:pPr>
            <w:r>
              <w:rPr>
                <w:spacing w:val="2"/>
              </w:rPr>
              <w:t>深圳感臻智能股份有限公司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9" w:line="159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4" w:line="20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7" w:lineRule="auto"/>
              <w:rPr/>
            </w:pPr>
            <w:r>
              <w:rPr>
                <w:spacing w:val="2"/>
              </w:rPr>
              <w:t>深圳公大激光有限公司</w:t>
            </w:r>
          </w:p>
        </w:tc>
      </w:tr>
      <w:tr>
        <w:trPr>
          <w:trHeight w:val="33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8" w:line="177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4" w:line="219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4" w:line="219" w:lineRule="auto"/>
              <w:rPr/>
            </w:pPr>
            <w:r>
              <w:rPr>
                <w:spacing w:val="2"/>
              </w:rPr>
              <w:t>深圳国人无线通信有限公司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9" w:line="159" w:lineRule="auto"/>
              <w:rPr/>
            </w:pPr>
            <w:r>
              <w:rPr>
                <w:spacing w:val="-4"/>
              </w:rPr>
              <w:t>30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4" w:line="20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7" w:lineRule="auto"/>
              <w:rPr/>
            </w:pPr>
            <w:r>
              <w:rPr>
                <w:spacing w:val="1"/>
              </w:rPr>
              <w:t>深圳海云安网络安全技术有限公司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8" w:line="160" w:lineRule="auto"/>
              <w:rPr/>
            </w:pPr>
            <w:r>
              <w:rPr>
                <w:spacing w:val="-4"/>
              </w:rPr>
              <w:t>31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4" w:line="207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8" w:lineRule="auto"/>
              <w:rPr/>
            </w:pPr>
            <w:r>
              <w:rPr>
                <w:spacing w:val="2"/>
              </w:rPr>
              <w:t>深圳海智创科技有限公司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9" w:line="158" w:lineRule="auto"/>
              <w:rPr/>
            </w:pPr>
            <w:r>
              <w:rPr>
                <w:spacing w:val="-4"/>
              </w:rPr>
              <w:t>32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4" w:line="206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/>
            </w:pPr>
            <w:r>
              <w:rPr>
                <w:spacing w:val="2"/>
              </w:rPr>
              <w:t>深圳汉诺医疗科技股份有限公司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39" w:line="171" w:lineRule="exact"/>
              <w:rPr/>
            </w:pPr>
            <w:r>
              <w:rPr>
                <w:spacing w:val="-4"/>
                <w:position w:val="-2"/>
              </w:rPr>
              <w:t>33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5" w:line="215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4" w:line="216" w:lineRule="auto"/>
              <w:rPr/>
            </w:pPr>
            <w:r>
              <w:rPr>
                <w:spacing w:val="2"/>
              </w:rPr>
              <w:t>深圳航天科创泛在电气有限公司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0" w:line="158" w:lineRule="auto"/>
              <w:rPr/>
            </w:pPr>
            <w:r>
              <w:rPr>
                <w:spacing w:val="-4"/>
              </w:rPr>
              <w:t>34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5" w:line="206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6" w:lineRule="auto"/>
              <w:rPr/>
            </w:pPr>
            <w:r>
              <w:rPr>
                <w:spacing w:val="2"/>
              </w:rPr>
              <w:t>深圳航天信息有限公司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99" w:line="158" w:lineRule="auto"/>
              <w:rPr/>
            </w:pPr>
            <w:r>
              <w:rPr>
                <w:spacing w:val="-4"/>
              </w:rPr>
              <w:t>35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5" w:line="205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/>
            </w:pPr>
            <w:r>
              <w:rPr>
                <w:spacing w:val="2"/>
              </w:rPr>
              <w:t>深圳好电科技有限公司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21" w:line="166" w:lineRule="auto"/>
              <w:rPr/>
            </w:pPr>
            <w:r>
              <w:rPr>
                <w:spacing w:val="-4"/>
              </w:rPr>
              <w:t>36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6" w:line="214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5" w:line="215" w:lineRule="auto"/>
              <w:rPr/>
            </w:pPr>
            <w:r>
              <w:rPr>
                <w:spacing w:val="2"/>
              </w:rPr>
              <w:t>深圳核心医疗科技股份有限公司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1" w:line="157" w:lineRule="auto"/>
              <w:rPr/>
            </w:pPr>
            <w:r>
              <w:rPr>
                <w:spacing w:val="-4"/>
              </w:rPr>
              <w:t>37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6" w:line="205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6" w:lineRule="auto"/>
              <w:rPr/>
            </w:pPr>
            <w:r>
              <w:rPr>
                <w:spacing w:val="2"/>
              </w:rPr>
              <w:t>深圳和润达科技有限公司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1" w:line="157" w:lineRule="auto"/>
              <w:rPr/>
            </w:pPr>
            <w:r>
              <w:rPr>
                <w:spacing w:val="-4"/>
              </w:rPr>
              <w:t>38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6" w:line="205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5" w:lineRule="auto"/>
              <w:rPr/>
            </w:pPr>
            <w:r>
              <w:rPr>
                <w:spacing w:val="2"/>
              </w:rPr>
              <w:t>深圳华星恒泰泵阀有限公司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0" w:line="157" w:lineRule="auto"/>
              <w:rPr/>
            </w:pPr>
            <w:r>
              <w:rPr>
                <w:spacing w:val="-4"/>
              </w:rPr>
              <w:t>39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6" w:line="204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205" w:lineRule="auto"/>
              <w:rPr/>
            </w:pPr>
            <w:r>
              <w:rPr>
                <w:spacing w:val="2"/>
              </w:rPr>
              <w:t>深圳江行联加智能科技有限公司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11" w:line="157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57" w:line="204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7" w:line="204" w:lineRule="auto"/>
              <w:rPr/>
            </w:pPr>
            <w:r>
              <w:rPr>
                <w:spacing w:val="2"/>
              </w:rPr>
              <w:t>深圳晶华显示电子股份有限公司</w:t>
            </w:r>
          </w:p>
        </w:tc>
      </w:tr>
      <w:tr>
        <w:trPr>
          <w:trHeight w:val="32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21" w:line="166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67" w:line="213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67" w:line="213" w:lineRule="auto"/>
              <w:rPr/>
            </w:pPr>
            <w:r>
              <w:rPr>
                <w:spacing w:val="1"/>
              </w:rPr>
              <w:t>深圳开源互联网安全技术有限公司</w:t>
            </w:r>
          </w:p>
        </w:tc>
      </w:tr>
      <w:tr>
        <w:trPr>
          <w:trHeight w:val="294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84"/>
              <w:spacing w:before="101" w:line="160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601"/>
              <w:spacing w:before="47" w:line="208" w:lineRule="auto"/>
              <w:rPr/>
            </w:pPr>
            <w:r>
              <w:rPr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9" w:lineRule="auto"/>
              <w:rPr/>
            </w:pPr>
            <w:r>
              <w:rPr>
                <w:spacing w:val="2"/>
              </w:rPr>
              <w:t>深圳科士达新能源有限公司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637" w:right="1165" w:bottom="0" w:left="113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3"/>
        <w:gridCol w:w="1868"/>
        <w:gridCol w:w="6548"/>
      </w:tblGrid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0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深圳库马克科技有限公司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深圳蓝普视讯科技有限公司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深圳朗特智能控制股份有限公司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深圳乐行天下科技有限公司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深圳雷杜生命科学股份有限公司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position w:val="-2"/>
              </w:rPr>
              <w:t>48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深圳麦风科技有限公司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深圳麦普奇医疗科技有限公司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深圳迈格瑞能技术有限公司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深圳迈瑞动物医疗科技股份有限公司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深圳迈瑞科技有限公司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53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深圳模德宝科技有限公司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深圳摩方新材科技有限公司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9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深圳纳德光学有限公司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深圳尼索科连接技术有限公司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深圳纽迪瑞科技开发有限公司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深圳鹏城新能科技有限公司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深圳普菲特信息科技股份有限公司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9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60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1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深圳普门科技股份有限公司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深圳普泰电气有限公司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深圳瑞识智能科技有限公司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深圳赛陆医疗科技有限公司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0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深圳赛桥生物创新技术有限公司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65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深圳赛时达科技有限公司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深圳三思纵横科技股份有限公司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深圳尚阳通科技股份有限公司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深圳深海创新技术有限公司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深圳盛达同泽科技有限公司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深圳十沣科技有限公司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深圳时代能创能源科技有限公司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深圳市昇茂科技有限公司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深圳市阿尔斯自动化科技有限公司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深圳市阿特拉能源技术有限公司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7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深圳市艾姆克斯科技有限公司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3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深圳市爱贝科精密工业股份有限公司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深圳市爱德泰科技股份有限公司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深圳市爱得乐电子有限公司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深圳市安科讯实业有限公司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7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深圳市安卫普科技有限公司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深圳市昂科技术有限公司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深圳市百泰实业股份有限公司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深圳市宝明科技股份有限公司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深圳市宝润科技有限公司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深圳市北科瑞声科技股份有限公司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深圳市奔达康电缆股份有限公司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深圳市铂纳特斯智能装备股份有限公司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4" w:line="1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深圳市超思维电子股份有限公司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深圳市辰卓科技有限公司</w:t>
            </w:r>
          </w:p>
        </w:tc>
      </w:tr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74"/>
              <w:spacing w:before="105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深圳市诚芯微科技股份有限公司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15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1848"/>
        <w:gridCol w:w="6558"/>
      </w:tblGrid>
      <w:tr>
        <w:trPr>
          <w:trHeight w:val="305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9" w:line="16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深圳市创必得科技有限公司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深圳市创新精细玻璃有限公司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深圳市创亿欣精密电子股份有限公司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5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深圳市创银科技股份有限公司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深圳市大族封测科技股份有限公司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96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深圳市大寰机器人科技有限公司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深圳市帝显电子有限公司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深圳市鼎泰佳创科技有限公司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74"/>
              <w:spacing w:before="97" w:line="18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99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0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深圳市东陆科技有限公司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深圳市洞见智慧科技有限公司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深圳市度申科技有限公司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深圳市恩普电子技术有限公司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7" w:line="18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103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1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深圳市发掘科技有限公司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深圳市菲尼基科技有限公司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深圳市飞墨科技有限公司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深圳市福瑞电气有限公司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深圳市高科润电子有限公司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深圳市高斯宝电气技术有限公司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109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深圳市格灵精睿视觉有限公司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深圳市光祥科技股份有限公司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深圳市光羿科技有限公司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深圳市国华光电科技有限公司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8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113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深圳市国人光速科技有限公司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深圳市国威通电子技术有限公司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深圳市海雷新能源股份有限公司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116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深圳市海铭德科技有限公司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深圳市航天新材科技有限公司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118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深圳市合川智能科技有限公司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119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深圳市黑金工业制造有限公司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深圳市恒力天科技有限公司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深圳市恒天伟焱科技股份有限公司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深圳市恒永达科技股份有限公司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123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深圳市鸿嘉利新能源有限公司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深圳市洪桦环保科技有限公司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深圳市宏商材料科技股份有限公司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126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深圳市慧明捷科技有限公司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深圳市活力天汇科技股份有限公司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深圳市极致汇仪科技有限公司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129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深圳市嘉润原新显科技有限公司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130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深圳市嘉熠精密自动化科技有限公司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2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深圳市杰成镍钴新能源科技有限公司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深圳市金环宇电线电缆有限公司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3" w:line="17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深圳市金洋电子股份有限公司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深圳市金政软件技术有限公司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深圳市今朝时代股份有限公司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深圳市锦瑞新材料股份有限公司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137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深圳市晋百慧生物有限公司</w:t>
            </w:r>
          </w:p>
        </w:tc>
      </w:tr>
      <w:tr>
        <w:trPr>
          <w:trHeight w:val="305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138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深圳市京鼎工业技术股份有限公司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95" w:right="115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3"/>
        <w:gridCol w:w="1868"/>
        <w:gridCol w:w="6548"/>
      </w:tblGrid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139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深圳市九天中创自动化设备有限公司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深圳市钧诚精密制造有限公司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深圳市凯琦佳科技股份有限公司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深圳市科华恒盛科技有限公司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深圳市科晶智达科技有限公司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144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深圳市可信华成通信科技有限公司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深圳市库宝软件有限公司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深圳市快金数据技术服务有限公司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深圳市蓝晨科技股份有限公司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148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深圳市蓝禾技术有限公司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8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149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深圳市蓝蓝科技有限公司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深圳市乐骑智能科技有限公司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7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深圳市雷影光电科技有限公司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深圳市利和兴股份有限公司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深圳市联新移动医疗科技有限公司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深圳市量能科技有限公司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深圳市领德创科技有限公司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8" w:line="181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156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1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深圳市龙之源科技股份有限公司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深圳市路远智能装备有限公司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深圳市罗博威视科技有限公司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159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深圳市美斯特光电技术有限公司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9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深圳市明心数智科技有限公司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161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深圳市名通科技股份有限公司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深圳市魔方卫星科技有限公司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深圳市魔样科技股份有限公司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深圳市纳设智能装备股份有限公司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深圳市纽创信安科技开发有限公司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深圳市诺峰光电设备有限公司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深圳市诺然美泰科技股份有限公司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168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深圳市欧深特信息技术有限公司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7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169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深圳市欧盛自动化有限公司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170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深圳市配天智造装备股份有限公司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深圳市七彩虹禹贡科技发展有限公司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2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深圳市企企通科技有限公司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深圳市前海能源科技发展有限公司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深圳市前海手绘科技文化有限公司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深圳市强瑞精密技术股份有限公司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深圳市青虹激光科技有限公司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深圳市日昭自动化设备有限公司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深圳市瑞凯诺科技有限公司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179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深圳市瑞立视多媒体科技有限公司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深圳市瑞沃德生命科技有限公司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深圳市瑞之辰科技有限公司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深圳市锐欧光学股份有限公司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深圳市润诚达电力科技有限公司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7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深圳市润天智数字设备股份有限公司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185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深圳市三德大康电子有限公司</w:t>
            </w:r>
          </w:p>
        </w:tc>
      </w:tr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深圳市三利达电器科技有限公司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15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3"/>
        <w:gridCol w:w="1868"/>
        <w:gridCol w:w="6548"/>
      </w:tblGrid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深圳市三一联光智能设备股份有限公司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深圳市桑达无线通讯技术有限公司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189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深圳市山海半导体科技有限公司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深圳市尚鼎芯科技有限公司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深圳市深台帏翔电子有限公司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192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深圳市神通天下科技有限公司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深圳市盛格纳电子有限公司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深圳市施罗德工业集团有限公司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深圳市实锐泰科技有限公司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深圳市顺美医疗股份有限公司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5" w:line="18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  <w:position w:val="-2"/>
              </w:rPr>
              <w:t>197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深圳市思榕科技有限公司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深圳市台电实业有限公司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7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199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深圳市泰比特科技有限公司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深圳市泰士特科技股份有限公司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深圳市特普生科技有限公司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深圳市天得一环境科技有限公司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深圳市天一智能科技有限公司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204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1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深圳市同川科技有限公司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深圳市万佳安物联科技股份有限公司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深圳市维度科技股份有限公司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深圳市维力谷无线技术股份有限公司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深圳市苇渡智能科技有限公司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209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深圳市卫光生物制品股份有限公司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深圳市沃尔新能源电气科技股份有限公司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深圳市西点精工技术有限公司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深圳市希莱恒医用电子有限公司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深圳市翔通光电技术有限公司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深圳市欣天科技股份有限公司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深圳市信润富联数字科技有限公司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深圳市星卡科技股份有限公司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7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217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深圳市玄羽科技有限公司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深圳市亚启科技有限公司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219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19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深圳市研盛芯控电子技术有限公司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深圳市研一新材料有限责任公司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深圳市业展电子有限公司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深圳市永霖科技有限公司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深圳市友华通信技术有限公司</w:t>
            </w:r>
          </w:p>
        </w:tc>
      </w:tr>
      <w:tr>
        <w:trPr>
          <w:trHeight w:val="29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7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3"/>
              </w:rPr>
              <w:t>224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深圳市宇泰科技有限公司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225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深圳市元鼎智能创新有限公司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226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深圳市猿人创新科技有限公司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227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深圳市远东石油钻采工程有限公司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228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深圳市远望工业自动化设备有限公司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229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深圳市早知道科技有限公司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230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深圳市泽塔电源系统有限公司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231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深圳市掌锐电子有限公司</w:t>
            </w:r>
          </w:p>
        </w:tc>
      </w:tr>
      <w:tr>
        <w:trPr>
          <w:trHeight w:val="28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4" w:line="1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232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深圳市正鑫源实业有限公司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233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深圳市志胜威电子设备有限公司</w:t>
            </w:r>
          </w:p>
        </w:tc>
      </w:tr>
      <w:tr>
        <w:trPr>
          <w:trHeight w:val="30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5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234</w:t>
            </w:r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91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8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深圳市智绘科技有限公司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15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3"/>
        <w:gridCol w:w="1848"/>
        <w:gridCol w:w="6558"/>
      </w:tblGrid>
      <w:tr>
        <w:trPr>
          <w:trHeight w:val="305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3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深圳市智信精密仪器股份有限公司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深圳市中核海得威生物科技有限公司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深圳市中基自动化股份有限公司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5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深圳市中金岭南科技有限公司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深圳市中科微光医疗器械技术有限公司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240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深圳市中科源电子有限公司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深圳市卓兴半导体科技有限公司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深圳市纵维立方科技有限公司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7" w:line="18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243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0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3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深圳市瀚晖威视科技有限公司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深圳市楠菲微电子有限公司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深圳市昊一源科技有限公司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深圳市睿联技术股份有限公司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82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247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1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2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深圳市铨兴科技有限公司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深圳市鑫承诺环保产业股份有限公司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深圳市鑫达辉软性电路科技有限公司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深圳市鑫三力自动化设备有限公司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深圳双十科技股份有限公司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深圳泰乐德医疗有限公司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深圳天德钰科技股份有限公司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深圳通业科技股份有限公司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深圳兔展智能科技有限公司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深圳拓竹科技有限公司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99" w:line="1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257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1" w:line="19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深圳微品致远信息科技有限公司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深圳微芯生物科技股份有限公司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深圳惟德精准医疗科技有限公司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0" w:line="17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260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3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深圳小湃科技有限公司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0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深圳新速通石油工具有限公司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262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深圳星网信通科技股份有限公司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深圳迅策科技股份有限公司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深圳亚士德科技有限公司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深圳亚星银河科技有限公司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深圳英美达医疗技术有限公司</w:t>
            </w:r>
          </w:p>
        </w:tc>
      </w:tr>
      <w:tr>
        <w:trPr>
          <w:trHeight w:val="29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78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267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19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深圳英智科技有限公司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深圳盈特创智能科技有限公司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深圳永泰数能科技有限公司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1" w:line="17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19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深圳友讯达科技股份有限公司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深圳宇翊技术股份有限公司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2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4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深圳元戎启行科技有限公司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273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深圳云安宝科技有限公司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274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深圳泽惠通通讯技术有限公司</w:t>
            </w:r>
          </w:p>
        </w:tc>
      </w:tr>
      <w:tr>
        <w:trPr>
          <w:trHeight w:val="29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3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275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深圳真茂佳半导体有限公司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276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深圳中科欣扬生物科技有限公司</w:t>
            </w:r>
          </w:p>
        </w:tc>
      </w:tr>
      <w:tr>
        <w:trPr>
          <w:trHeight w:val="289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277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7" w:line="19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6" w:line="19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深圳中微电科技有限公司</w:t>
            </w:r>
          </w:p>
        </w:tc>
      </w:tr>
      <w:tr>
        <w:trPr>
          <w:trHeight w:val="31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278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深圳中芯能科技有限公司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279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深圳曦华科技有限公司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280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深圳鑫宏力精密工业有限公司</w:t>
            </w:r>
          </w:p>
        </w:tc>
      </w:tr>
      <w:tr>
        <w:trPr>
          <w:trHeight w:val="300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281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深圳鲲云信息科技有限公司</w:t>
            </w:r>
          </w:p>
        </w:tc>
      </w:tr>
      <w:tr>
        <w:trPr>
          <w:trHeight w:val="305" w:hRule="atLeast"/>
        </w:trPr>
        <w:tc>
          <w:tcPr>
            <w:tcW w:w="1193" w:type="dxa"/>
            <w:vAlign w:val="top"/>
          </w:tcPr>
          <w:p>
            <w:pPr>
              <w:pStyle w:val="TableText"/>
              <w:ind w:left="424"/>
              <w:spacing w:before="105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282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581"/>
              <w:spacing w:before="4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58" w:type="dxa"/>
            <w:vAlign w:val="top"/>
          </w:tcPr>
          <w:p>
            <w:pPr>
              <w:pStyle w:val="TableText"/>
              <w:ind w:left="43"/>
              <w:spacing w:before="48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深圳鳍源科技有限公司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95" w:right="115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5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83"/>
        <w:gridCol w:w="1858"/>
        <w:gridCol w:w="6548"/>
      </w:tblGrid>
      <w:tr>
        <w:trPr>
          <w:trHeight w:val="29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8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283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3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泰豪科技(深圳)电力技术有限公司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7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3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3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天固信息安全系统(深圳)有限公司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7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微位(深圳)网络科技有限公司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未来机器人(深圳)有限公司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希诺麦田技术(深圳)有限公司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99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心鉴智控(深圳)科技有限公司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0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289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旭宇光电(深圳)股份有限公司</w:t>
            </w:r>
          </w:p>
        </w:tc>
      </w:tr>
      <w:tr>
        <w:trPr>
          <w:trHeight w:val="31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290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业聚医疗器械(深圳)有限公司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0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291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4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元化智能科技(深圳)有限公司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292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震兑工业智能科技有限公司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293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置富科技(深圳)股份有限公司</w:t>
            </w:r>
          </w:p>
        </w:tc>
      </w:tr>
      <w:tr>
        <w:trPr>
          <w:trHeight w:val="30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2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294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4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中惠创智(深圳)无线供电技术有限公司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295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中建海龙科技有限公司</w:t>
            </w:r>
          </w:p>
        </w:tc>
      </w:tr>
      <w:tr>
        <w:trPr>
          <w:trHeight w:val="300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296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中兴系统技术有限公司</w:t>
            </w:r>
          </w:p>
        </w:tc>
      </w:tr>
      <w:tr>
        <w:trPr>
          <w:trHeight w:val="299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03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297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4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4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劢微机器人科技(深圳)有限公司</w:t>
            </w:r>
          </w:p>
        </w:tc>
      </w:tr>
      <w:tr>
        <w:trPr>
          <w:trHeight w:val="324" w:hRule="atLeast"/>
        </w:trPr>
        <w:tc>
          <w:tcPr>
            <w:tcW w:w="1183" w:type="dxa"/>
            <w:vAlign w:val="top"/>
          </w:tcPr>
          <w:p>
            <w:pPr>
              <w:pStyle w:val="TableText"/>
              <w:ind w:left="414"/>
              <w:spacing w:before="114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298</w:t>
            </w:r>
          </w:p>
        </w:tc>
        <w:tc>
          <w:tcPr>
            <w:tcW w:w="1858" w:type="dxa"/>
            <w:vAlign w:val="top"/>
          </w:tcPr>
          <w:p>
            <w:pPr>
              <w:pStyle w:val="TableText"/>
              <w:ind w:left="591"/>
              <w:spacing w:before="57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6548" w:type="dxa"/>
            <w:vAlign w:val="top"/>
          </w:tcPr>
          <w:p>
            <w:pPr>
              <w:pStyle w:val="TableText"/>
              <w:ind w:left="33"/>
              <w:spacing w:before="56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容思芯科(深圳)技术有限公司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165" w:bottom="0" w:left="114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69"/>
        <w:spacing w:before="57" w:line="224" w:lineRule="auto"/>
        <w:rPr>
          <w:sz w:val="28"/>
          <w:szCs w:val="28"/>
        </w:rPr>
      </w:pPr>
      <w:r>
        <w:rPr>
          <w:sz w:val="28"/>
          <w:szCs w:val="28"/>
          <w:b/>
          <w:bCs/>
          <w:spacing w:val="16"/>
        </w:rPr>
        <w:t>附件2</w:t>
      </w:r>
    </w:p>
    <w:p>
      <w:pPr>
        <w:ind w:left="630"/>
        <w:spacing w:before="197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20"/>
        </w:rPr>
        <w:t>第三批专精特新“小巨人”复核通过企业公示名单</w:t>
      </w:r>
    </w:p>
    <w:p>
      <w:pPr>
        <w:spacing w:line="144" w:lineRule="exact"/>
        <w:rPr/>
      </w:pPr>
      <w:r/>
    </w:p>
    <w:tbl>
      <w:tblPr>
        <w:tblStyle w:val="TableNormal"/>
        <w:tblW w:w="94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4"/>
        <w:gridCol w:w="2377"/>
        <w:gridCol w:w="5869"/>
      </w:tblGrid>
      <w:tr>
        <w:trPr>
          <w:trHeight w:val="684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378"/>
              <w:spacing w:before="232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序号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634"/>
              <w:spacing w:before="23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4"/>
              </w:rPr>
              <w:t>省(区、市)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2467"/>
              <w:spacing w:before="233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  <w:spacing w:val="-5"/>
              </w:rPr>
              <w:t>企业名称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9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3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环球数科集团有限公司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深圳华海达科技有限公司</w:t>
            </w:r>
          </w:p>
        </w:tc>
      </w:tr>
      <w:tr>
        <w:trPr>
          <w:trHeight w:val="32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106" w:line="17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深圳库博能源科技有限公司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深圳普瑞赛思检测科技股份有限公司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深圳瑞福来智能科技股份有限公司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3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深圳市爱康生物科技股份有限公司</w:t>
            </w:r>
          </w:p>
        </w:tc>
      </w:tr>
      <w:tr>
        <w:trPr>
          <w:trHeight w:val="34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119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9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深圳市安拓浦科技有限公司</w:t>
            </w:r>
          </w:p>
        </w:tc>
      </w:tr>
      <w:tr>
        <w:trPr>
          <w:trHeight w:val="29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9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1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39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深圳市板明科技股份有限公司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534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深圳市倍特力电池有限公司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深圳市标谱半导体股份有限公司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7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1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1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深圳市海恒智能股份有限公司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深圳市华图测控系统有限公司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深圳市星汉激光科技股份有限公司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8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深圳市佑明光电有限公司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深圳市中冀联合技术股份有限公司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16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3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深圳市中科蓝讯科技股份有限公司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8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17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深圳万讯自控股份有限公司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18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深圳创新科技术有限公司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9" w:line="1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19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深圳看到科技有限公司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20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深圳曼顿科技有限公司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20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21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深圳面元智能科技有限公司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1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22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4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深圳市道尔顿电子材料股份有限公司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23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深圳市德富莱智能科技股份有限公司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2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24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深圳市汉森软件股份有限公司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25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深圳市宏电技术股份有限公司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26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深圳市宏钢光电封装技术股份有限公司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27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深圳市联诚发科技股份有限公司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2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28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深圳市诺安智能股份有限公司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29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深圳市乾行达科技有限公司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30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深圳市腾盛精密装备股份有限公司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2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31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深圳市威兆半导体股份有限公司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2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32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深圳市欣茂鑫实业有限公司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33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深圳市迅特通信技术股份有限公司</w:t>
            </w:r>
          </w:p>
        </w:tc>
      </w:tr>
      <w:tr>
        <w:trPr>
          <w:trHeight w:val="33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23" w:line="16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34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6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深圳市鹰眼在线电子科技有限公司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3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35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7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5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深圳因赛德思医疗科技有限公司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36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深圳盈达信息科技有限公司</w:t>
            </w:r>
          </w:p>
        </w:tc>
      </w:tr>
      <w:tr>
        <w:trPr>
          <w:trHeight w:val="30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4" w:line="18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37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8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8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深圳远征技术有限公司</w:t>
            </w:r>
          </w:p>
        </w:tc>
      </w:tr>
      <w:tr>
        <w:trPr>
          <w:trHeight w:val="32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38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深圳中兴新材技术股份有限公司</w:t>
            </w:r>
          </w:p>
        </w:tc>
      </w:tr>
      <w:tr>
        <w:trPr>
          <w:trHeight w:val="319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5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39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矽电半导体设备(深圳)股份有限公司</w:t>
            </w:r>
          </w:p>
        </w:tc>
      </w:tr>
      <w:tr>
        <w:trPr>
          <w:trHeight w:val="30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position w:val="-2"/>
              </w:rPr>
              <w:t>40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芯天下技术股份有限公司</w:t>
            </w:r>
          </w:p>
        </w:tc>
      </w:tr>
      <w:tr>
        <w:trPr>
          <w:trHeight w:val="310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  <w:position w:val="-2"/>
              </w:rPr>
              <w:t>41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深圳市艾贝特电子科技有限公司</w:t>
            </w:r>
          </w:p>
        </w:tc>
      </w:tr>
      <w:tr>
        <w:trPr>
          <w:trHeight w:val="305" w:hRule="atLeast"/>
        </w:trPr>
        <w:tc>
          <w:tcPr>
            <w:tcW w:w="1204" w:type="dxa"/>
            <w:vAlign w:val="top"/>
          </w:tcPr>
          <w:p>
            <w:pPr>
              <w:pStyle w:val="TableText"/>
              <w:ind w:left="485"/>
              <w:spacing w:before="106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42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851"/>
              <w:spacing w:before="49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69" w:type="dxa"/>
            <w:vAlign w:val="top"/>
          </w:tcPr>
          <w:p>
            <w:pPr>
              <w:pStyle w:val="TableText"/>
              <w:ind w:left="14"/>
              <w:spacing w:before="49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深圳市创智成科技股份有限公司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643" w:right="1234" w:bottom="0" w:left="121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4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14"/>
        <w:gridCol w:w="2367"/>
        <w:gridCol w:w="5889"/>
      </w:tblGrid>
      <w:tr>
        <w:trPr>
          <w:trHeight w:val="304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0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43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3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深圳市迪博企业风险管理技术有限公司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44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深圳市宏申工业智能有限公司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6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45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9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深圳市华思旭科技有限公司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7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深圳市世椿智能装备股份有限公司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47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深圳市穗晶光电股份有限公司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98" w:line="16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48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0" w:line="20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深圳市通用测试系统有限公司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7" w:line="17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49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0"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深圳市越疆科技股份有限公司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7" w:line="16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50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0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0" w:line="21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深圳市卓茂科技有限公司</w:t>
            </w:r>
          </w:p>
        </w:tc>
      </w:tr>
      <w:tr>
        <w:trPr>
          <w:trHeight w:val="30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8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51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深圳智慧动锂电子股份有限公司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9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52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先健科技(深圳)有限公司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99" w:line="1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53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2" w:line="20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红门智能科技股份有限公司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9" w:line="16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54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2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深圳蓝影医学科技股份有限公司</w:t>
            </w:r>
          </w:p>
        </w:tc>
      </w:tr>
      <w:tr>
        <w:trPr>
          <w:trHeight w:val="29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1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55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2" w:line="20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深圳迈睿智能科技有限公司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0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56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深圳市海德门电子有限公司</w:t>
            </w:r>
          </w:p>
        </w:tc>
      </w:tr>
      <w:tr>
        <w:trPr>
          <w:trHeight w:val="30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1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57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3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深圳市合信自动化技术有限公司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58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3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3"/>
              </w:rPr>
              <w:t>深圳恒驱电机有限公司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59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深圳市华汉伟业科技有限公司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60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深圳市科脉技术股份有限公司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0" w:line="16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61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深圳市力合微电子股份有限公司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1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62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深圳市锐明技术股份有限公司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63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深圳市赛元微电子股份有限公司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64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深圳市时创意电子股份有限公司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65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深圳市益心达医学新技术有限公司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66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深圳市有方科技股份有限公司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67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深圳市正浩创新科技股份有限公司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68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深圳市中图仪器股份有限公司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69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深圳源明杰科技股份有限公司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70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深圳云里物里科技股份有限公司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1" w:line="15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71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0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深圳鑫宝通材料科技有限公司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72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影石创新科技股份有限公司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2" w:line="15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73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招商局国际科技有限公司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2" w:line="16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74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5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1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辉芒微电子(深圳)股份有限公司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75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5" w:line="20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深圳佰维存储科技股份有限公司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3" w:line="187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76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深圳半岛医疗集团股份有限公司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4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77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6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6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深圳垦拓流体技术股份有限公司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  <w:position w:val="-2"/>
              </w:rPr>
              <w:t>78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6"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深圳前海瑞集科技有限公司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4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4"/>
              </w:rPr>
              <w:t>79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深圳圣诺医疗设备股份有限公司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80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深圳市创芯微微电子股份有限公司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4" w:line="18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81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深圳市华曦达科技股份有限公司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82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深圳市久久辑自动化设备股份有限公司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5" w:line="16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83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7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深圳市巨烽显示科技有限公司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84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深圳市雷铭科技发展有限公司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5" w:line="185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85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8" w:line="20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深圳市泰昂能源科技股份有限公司</w:t>
            </w:r>
          </w:p>
        </w:tc>
      </w:tr>
      <w:tr>
        <w:trPr>
          <w:trHeight w:val="319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5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86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8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7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深圳市信宇人科技股份有限公司</w:t>
            </w:r>
          </w:p>
        </w:tc>
      </w:tr>
      <w:tr>
        <w:trPr>
          <w:trHeight w:val="32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6" w:line="16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87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9" w:line="21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8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深圳市兆兴博拓科技股份有限公司</w:t>
            </w:r>
          </w:p>
        </w:tc>
      </w:tr>
      <w:tr>
        <w:trPr>
          <w:trHeight w:val="30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0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88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4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深圳市中禾旭精密机械有限公司</w:t>
            </w:r>
          </w:p>
        </w:tc>
      </w:tr>
      <w:tr>
        <w:trPr>
          <w:trHeight w:val="310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6" w:line="183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  <w:position w:val="-2"/>
              </w:rPr>
              <w:t>89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9" w:line="20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深圳芯邦科技股份有限公司</w:t>
            </w:r>
          </w:p>
        </w:tc>
      </w:tr>
      <w:tr>
        <w:trPr>
          <w:trHeight w:val="325" w:hRule="atLeast"/>
        </w:trPr>
        <w:tc>
          <w:tcPr>
            <w:tcW w:w="1214" w:type="dxa"/>
            <w:vAlign w:val="top"/>
          </w:tcPr>
          <w:p>
            <w:pPr>
              <w:pStyle w:val="TableText"/>
              <w:ind w:left="485"/>
              <w:spacing w:before="117" w:line="16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90</w:t>
            </w:r>
          </w:p>
        </w:tc>
        <w:tc>
          <w:tcPr>
            <w:tcW w:w="2367" w:type="dxa"/>
            <w:vAlign w:val="top"/>
          </w:tcPr>
          <w:p>
            <w:pPr>
              <w:pStyle w:val="TableText"/>
              <w:ind w:left="841"/>
              <w:spacing w:before="59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</w:rPr>
              <w:t>深圳市</w:t>
            </w:r>
          </w:p>
        </w:tc>
        <w:tc>
          <w:tcPr>
            <w:tcW w:w="5889" w:type="dxa"/>
            <w:vAlign w:val="top"/>
          </w:tcPr>
          <w:p>
            <w:pPr>
              <w:pStyle w:val="TableText"/>
              <w:ind w:left="34"/>
              <w:spacing w:before="59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深圳忆联信息系统有限公司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214" w:bottom="0" w:left="121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4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24"/>
        <w:gridCol w:w="2357"/>
        <w:gridCol w:w="5888"/>
      </w:tblGrid>
      <w:tr>
        <w:trPr>
          <w:trHeight w:val="314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02" w:line="16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91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3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3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深圳中凝科技有限公司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99" w:line="16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92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39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39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芯海科技(深圳)股份有限公司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09" w:line="16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93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9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9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震雄机械(深圳)有限公司</w:t>
            </w:r>
          </w:p>
        </w:tc>
      </w:tr>
      <w:tr>
        <w:trPr>
          <w:trHeight w:val="28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89" w:line="19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  <w:position w:val="-2"/>
              </w:rPr>
              <w:t>94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29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29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凌雄技术(深圳)有限公司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95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清研环境科技股份有限公司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0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96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2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深圳江浩电子有限公司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10" w:line="1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97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0" w:line="20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深圳劲鑫科技股份有限公司</w:t>
            </w:r>
          </w:p>
        </w:tc>
      </w:tr>
      <w:tr>
        <w:trPr>
          <w:trHeight w:val="30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00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98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1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深圳市艾克瑞电气有限公司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85"/>
              <w:spacing w:before="112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2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2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深圳市德明利技术股份有限公司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1" w:line="15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100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2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深圳市鼎阳科技股份有限公司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2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101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3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3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深圳市华信天线技术有限公司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102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4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4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深圳市杰普特光电股份有限公司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3" w:line="15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103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4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3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深圳市骏丰木链网科技股份有限公司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104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3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3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深圳市普博医疗科技股份有限公司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4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105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4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4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深圳市巍特环境科技股份有限公司</w:t>
            </w:r>
          </w:p>
        </w:tc>
      </w:tr>
      <w:tr>
        <w:trPr>
          <w:trHeight w:val="30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3" w:line="187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106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4" w:line="19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4" w:line="19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深圳市智微智能科技股份有限公司</w:t>
            </w:r>
          </w:p>
        </w:tc>
      </w:tr>
      <w:tr>
        <w:trPr>
          <w:trHeight w:val="30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3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107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4" w:line="20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6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深圳万测试验设备有限公司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4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108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6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4" w:line="20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深圳英伦科技股份有限公司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5" w:line="195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109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中成空间(深圳)智能技术有限公司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5" w:line="194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110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7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7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深圳德力凯医疗电子股份有限公司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111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深圳飞扬骏研新材料股份有限公司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112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深圳精智达技术股份有限公司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113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5" w:line="20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深圳市奥伦德元器件有限公司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114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深圳市好克医疗仪器股份有限公司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115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深圳市恒拓高工业技术股份有限公司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116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深圳市鸿柏科技实业有限公司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117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7" w:line="20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深圳市鸿富瀚科技股份有限公司</w:t>
            </w:r>
          </w:p>
        </w:tc>
      </w:tr>
      <w:tr>
        <w:trPr>
          <w:trHeight w:val="29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96" w:line="18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3"/>
              </w:rPr>
              <w:t>118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38" w:line="19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37" w:line="19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深圳市康冠商用科技有限公司</w:t>
            </w:r>
          </w:p>
        </w:tc>
      </w:tr>
      <w:tr>
        <w:trPr>
          <w:trHeight w:val="319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6" w:line="193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119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8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7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深圳市磐鼎科技有限公司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120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深圳市天熙科技开发有限公司</w:t>
            </w:r>
          </w:p>
        </w:tc>
      </w:tr>
      <w:tr>
        <w:trPr>
          <w:trHeight w:val="32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1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121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5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5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深圳市易瑞生物技术股份有限公司</w:t>
            </w:r>
          </w:p>
        </w:tc>
      </w:tr>
      <w:tr>
        <w:trPr>
          <w:trHeight w:val="310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7" w:line="192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  <w:position w:val="-2"/>
              </w:rPr>
              <w:t>122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9" w:line="20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8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深圳英集芯科技股份有限公司</w:t>
            </w:r>
          </w:p>
        </w:tc>
      </w:tr>
      <w:tr>
        <w:trPr>
          <w:trHeight w:val="314" w:hRule="atLeast"/>
        </w:trPr>
        <w:tc>
          <w:tcPr>
            <w:tcW w:w="1224" w:type="dxa"/>
            <w:vAlign w:val="top"/>
          </w:tcPr>
          <w:p>
            <w:pPr>
              <w:pStyle w:val="TableText"/>
              <w:ind w:left="425"/>
              <w:spacing w:before="108" w:line="15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6"/>
              </w:rPr>
              <w:t>123</w:t>
            </w:r>
          </w:p>
        </w:tc>
        <w:tc>
          <w:tcPr>
            <w:tcW w:w="2357" w:type="dxa"/>
            <w:vAlign w:val="top"/>
          </w:tcPr>
          <w:p>
            <w:pPr>
              <w:pStyle w:val="TableText"/>
              <w:ind w:left="821"/>
              <w:spacing w:before="48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深圳市</w:t>
            </w:r>
          </w:p>
        </w:tc>
        <w:tc>
          <w:tcPr>
            <w:tcW w:w="5888" w:type="dxa"/>
            <w:vAlign w:val="top"/>
          </w:tcPr>
          <w:p>
            <w:pPr>
              <w:pStyle w:val="TableText"/>
              <w:ind w:left="24"/>
              <w:spacing w:before="48" w:line="20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深圳中集智能科技有限公司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585" w:right="1205" w:bottom="0" w:left="122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ind w:left="38"/>
        <w:spacing w:before="47" w:line="224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-9"/>
        </w:rPr>
        <w:t>附件3</w:t>
      </w:r>
    </w:p>
    <w:p>
      <w:pPr>
        <w:ind w:left="2099"/>
        <w:spacing w:before="138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14"/>
        </w:rPr>
        <w:t>专精特新“小巨人”企业简单更名名单</w:t>
      </w:r>
    </w:p>
    <w:p>
      <w:pPr>
        <w:spacing w:line="108" w:lineRule="exact"/>
        <w:rPr/>
      </w:pPr>
      <w:r/>
    </w:p>
    <w:tbl>
      <w:tblPr>
        <w:tblStyle w:val="TableNormal"/>
        <w:tblW w:w="94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1159"/>
        <w:gridCol w:w="3257"/>
        <w:gridCol w:w="3496"/>
        <w:gridCol w:w="1074"/>
      </w:tblGrid>
      <w:tr>
        <w:trPr>
          <w:trHeight w:val="344" w:hRule="atLeast"/>
        </w:trPr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before="27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序号</w:t>
            </w:r>
          </w:p>
        </w:tc>
        <w:tc>
          <w:tcPr>
            <w:tcW w:w="11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3"/>
              <w:spacing w:before="26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3"/>
              </w:rPr>
              <w:t>省(区、市)</w:t>
            </w:r>
          </w:p>
        </w:tc>
        <w:tc>
          <w:tcPr>
            <w:tcW w:w="6753" w:type="dxa"/>
            <w:vAlign w:val="top"/>
            <w:gridSpan w:val="2"/>
          </w:tcPr>
          <w:p>
            <w:pPr>
              <w:pStyle w:val="TableText"/>
              <w:ind w:left="3004"/>
              <w:spacing w:before="9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企业名称</w:t>
            </w:r>
          </w:p>
        </w:tc>
        <w:tc>
          <w:tcPr>
            <w:tcW w:w="10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71"/>
              <w:spacing w:before="26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批次</w:t>
            </w:r>
          </w:p>
        </w:tc>
      </w:tr>
      <w:tr>
        <w:trPr>
          <w:trHeight w:val="339" w:hRule="atLeast"/>
        </w:trPr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57" w:type="dxa"/>
            <w:vAlign w:val="top"/>
          </w:tcPr>
          <w:p>
            <w:pPr>
              <w:pStyle w:val="TableText"/>
              <w:ind w:left="1364"/>
              <w:spacing w:before="86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变更前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1487"/>
              <w:spacing w:before="8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4"/>
              </w:rPr>
              <w:t>变更后</w:t>
            </w:r>
          </w:p>
        </w:tc>
        <w:tc>
          <w:tcPr>
            <w:tcW w:w="10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8" w:line="18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深圳普瑞赛思检测技术有限公司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深圳普瑞赛思检测科技股份有限公司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80" w:line="17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深圳半岛医疗有限公司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深圳半岛医疗集团股份有限公司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9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深圳市汉森软件有限公司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深圳市汉森软件股份有限公司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80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3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深圳劲鑫科技有限公司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3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深圳劲鑫科技股份有限公司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3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深圳垦拓流体控制有限公司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深圳垦拓流体技术股份有限公司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0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深圳市海恒智能科技有限公司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深圳市海恒智能股份有限公司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1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深圳库博能源科技有限公司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深圳库博能源股份有限公司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0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深圳市越疆科技有限公司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深圳市越疆科技股份有限公司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94"/>
              <w:spacing w:before="90" w:line="17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深圳莫廷医疗科技有限公司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深圳莫廷医疗科技股份有限公司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0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深圳市深大极光科技有限公司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深圳市深大极光科技股份有限公司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0" w:line="17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11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深圳市道尔顿电子材料有限公司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深圳市道尔顿电子材料股份有限公司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1" w:line="1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12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欣旺达电动汽车电池有限公司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欣旺达动力科技股份有限公司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3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0" w:line="17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13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广东金牌电缆股份有限公司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广东金牌电缆集团股份有限公司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0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2" w:line="18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深圳飞马机器人科技有限公司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0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深圳飞马机器人股份有限公司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3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2" w:line="1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15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1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1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深圳市中车业成实业有限公司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1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深圳市业成实业有限公司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1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3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16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深圳仕上电子科技有限公司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深圳仕上电子科技股份有限公司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3" w:line="1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17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深圳市墨库图文技术有限公司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深圳市墨库新材料集团股份有限公司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3" w:line="1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深圳市道元实业有限公司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深圳市道元工业股份有限公司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3" w:line="18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19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深圳市松柏实业发展有限公司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深圳市松柏科工股份有限公司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3" w:line="1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深圳市海格金谷工业科技有限公司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1" w:line="21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深圳市海格金谷工业科技股份有限公司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6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3"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深圳市晟世环保能源股份有限公司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深圳市晟世环境技术股份有限公司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4" w:line="16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3"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2"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深圳大普微电子科技有限公司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3"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深圳大普微电子股份有限公司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3" w:line="21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4" w:line="17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23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深圳市拉普拉斯能源技术有限公司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拉普拉斯新能源科技股份有限公司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3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5" w:line="16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3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3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深圳市恒运昌真空技术有限公司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3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深圳市恒运昌真空技术股份有限公司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3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5" w:line="17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25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深圳市欢创科技有限公司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3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深圳市欢创科技股份有限公司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3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6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26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4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4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深圳市博德维环境技术股份有限公司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3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深圳市博德维科技股份有限公司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4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6" w:line="1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27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深圳市研通高频技术有限公司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深圳市研通高频技术股份有限公司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深圳市博恩实业有限公司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深圳市博恩新材料股份有限公司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6" w:line="1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29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深圳市联明电源有限公司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深圳市联明电源股份有限公司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深圳软牛科技有限公司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深圳软牛科技集团股份有限公司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5" w:line="17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深圳明锐理想科技有限公司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深圳明锐理想科技股份有限公司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32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深圳市众诚达应用材料科技有限公司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深圳众诚达应用材料股份有限公司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33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深圳硕日新能源科技有限公司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深圳硕日新能科技股份有限公司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深圳天华机器设备有限公司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深圳天华机器设备股份有限公司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35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深圳市沛城电子科技有限公司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深圳市沛城电子科技股份有限公司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6" w:line="1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36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深圳佑驾创新科技有限公司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深圳佑驾创新科技股份有限公司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4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7" w:line="16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37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深圳昂湃技术有限公司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深圳昂湃技术股份有限公司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5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7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106" w:line="17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深圳市裕富照明有限公司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深圳市裕富照明股份有限公司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6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3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86" w:line="1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45" w:line="2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45" w:line="2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深圳市超纯环保股份有限公司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44" w:line="21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深圳超纯水科技股份有限公司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45" w:line="21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7" w:line="1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深圳市微克科技有限公司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5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深圳市微克科技股份有限公司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第四批</w:t>
            </w:r>
          </w:p>
        </w:tc>
      </w:tr>
      <w:tr>
        <w:trPr>
          <w:trHeight w:val="249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6" w:line="16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41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6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6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深圳市时创意电子有限公司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6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深圳市时创意电子股份有限公司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6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8" w:line="16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42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深圳市德力凯医疗设备股份有限公司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深圳德力凯医疗电子股份有限公司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8" w:line="17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43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深圳市宏钢机械设备有限公司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深圳市宏钢光电封装技术股份有限公司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50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8" w:line="16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44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深圳市普博科技有限公司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深圳市普博医疗科技股份有限公司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7" w:line="21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第三批</w:t>
            </w:r>
          </w:p>
        </w:tc>
      </w:tr>
      <w:tr>
        <w:trPr>
          <w:trHeight w:val="265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54"/>
              <w:spacing w:before="99" w:line="1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45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30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深圳市</w:t>
            </w:r>
          </w:p>
        </w:tc>
        <w:tc>
          <w:tcPr>
            <w:tcW w:w="3257" w:type="dxa"/>
            <w:vAlign w:val="top"/>
          </w:tcPr>
          <w:p>
            <w:pPr>
              <w:pStyle w:val="TableText"/>
              <w:ind w:left="21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深圳市中驱电机有限公司</w:t>
            </w:r>
          </w:p>
        </w:tc>
        <w:tc>
          <w:tcPr>
            <w:tcW w:w="3496" w:type="dxa"/>
            <w:vAlign w:val="top"/>
          </w:tcPr>
          <w:p>
            <w:pPr>
              <w:pStyle w:val="TableText"/>
              <w:ind w:left="34"/>
              <w:spacing w:before="5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深圳中驱电机股份有限公司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88"/>
              <w:spacing w:before="5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第五批</w:t>
            </w:r>
          </w:p>
        </w:tc>
      </w:tr>
    </w:tbl>
    <w:p>
      <w:pPr>
        <w:spacing w:before="68"/>
        <w:rPr/>
      </w:pPr>
      <w:r/>
    </w:p>
    <w:tbl>
      <w:tblPr>
        <w:tblStyle w:val="TableNormal"/>
        <w:tblW w:w="9480" w:type="dxa"/>
        <w:tblInd w:w="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94"/>
        <w:gridCol w:w="1169"/>
        <w:gridCol w:w="3237"/>
        <w:gridCol w:w="3506"/>
        <w:gridCol w:w="1074"/>
      </w:tblGrid>
      <w:tr>
        <w:trPr>
          <w:trHeight w:val="332" w:hRule="atLeast"/>
        </w:trPr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"/>
              <w:spacing w:before="26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序号</w:t>
            </w:r>
          </w:p>
        </w:tc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/>
              <w:spacing w:before="2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省(区、市)</w:t>
            </w:r>
          </w:p>
        </w:tc>
        <w:tc>
          <w:tcPr>
            <w:tcW w:w="6743" w:type="dxa"/>
            <w:vAlign w:val="top"/>
            <w:gridSpan w:val="2"/>
          </w:tcPr>
          <w:p>
            <w:pPr>
              <w:pStyle w:val="TableText"/>
              <w:ind w:left="3004"/>
              <w:spacing w:before="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企业名称</w:t>
            </w:r>
          </w:p>
        </w:tc>
        <w:tc>
          <w:tcPr>
            <w:tcW w:w="10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51"/>
              <w:spacing w:before="2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批次</w:t>
            </w:r>
          </w:p>
        </w:tc>
      </w:tr>
      <w:tr>
        <w:trPr>
          <w:trHeight w:val="356" w:hRule="atLeast"/>
        </w:trPr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7" w:type="dxa"/>
            <w:vAlign w:val="top"/>
          </w:tcPr>
          <w:p>
            <w:pPr>
              <w:pStyle w:val="TableText"/>
              <w:ind w:left="1344"/>
              <w:spacing w:before="8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变更前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ind w:left="1477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变更后</w:t>
            </w:r>
          </w:p>
        </w:tc>
        <w:tc>
          <w:tcPr>
            <w:tcW w:w="10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2" w:hRule="atLeast"/>
        </w:trPr>
        <w:tc>
          <w:tcPr>
            <w:tcW w:w="494" w:type="dxa"/>
            <w:vAlign w:val="top"/>
          </w:tcPr>
          <w:p>
            <w:pPr>
              <w:pStyle w:val="TableText"/>
              <w:ind w:left="147"/>
              <w:spacing w:before="90" w:line="16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46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43"/>
              <w:spacing w:before="41"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深圳市</w:t>
            </w:r>
          </w:p>
        </w:tc>
        <w:tc>
          <w:tcPr>
            <w:tcW w:w="3237" w:type="dxa"/>
            <w:vAlign w:val="top"/>
          </w:tcPr>
          <w:p>
            <w:pPr>
              <w:pStyle w:val="TableText"/>
              <w:ind w:left="32"/>
              <w:spacing w:before="4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"/>
              </w:rPr>
              <w:t>深圳市速航科技发展有限公司</w:t>
            </w:r>
          </w:p>
        </w:tc>
        <w:tc>
          <w:tcPr>
            <w:tcW w:w="3506" w:type="dxa"/>
            <w:vAlign w:val="top"/>
          </w:tcPr>
          <w:p>
            <w:pPr>
              <w:pStyle w:val="TableText"/>
              <w:ind w:left="35"/>
              <w:spacing w:before="43" w:line="21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2"/>
              </w:rPr>
              <w:t>深圳速航科技股份有限公司</w:t>
            </w:r>
          </w:p>
        </w:tc>
        <w:tc>
          <w:tcPr>
            <w:tcW w:w="1074" w:type="dxa"/>
            <w:vAlign w:val="top"/>
          </w:tcPr>
          <w:p>
            <w:pPr>
              <w:pStyle w:val="TableText"/>
              <w:ind w:left="259"/>
              <w:spacing w:before="44" w:line="21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第四批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601" w:right="1205" w:bottom="0" w:left="12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2024-09-02T16:51:51Z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2024-09-02T16:51:54</vt:filetime>
  </property>
  <property fmtid="{D5CDD505-2E9C-101B-9397-08002B2CF9AE}" pid="4" name="UsrData">
    <vt:lpwstr>66d57ca4fefcfc00206f9b65wl</vt:lpwstr>
  </property>
</Properties>
</file>