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F5159">
      <w:pPr>
        <w:pStyle w:val="3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83ACA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bookmarkStart w:id="0" w:name="_GoBack"/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XX项目建设报告</w:t>
      </w:r>
    </w:p>
    <w:bookmarkEnd w:id="0"/>
    <w:p w14:paraId="3E7227A1">
      <w:pPr>
        <w:pStyle w:val="6"/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</w:p>
    <w:p w14:paraId="544256A5">
      <w:pPr>
        <w:numPr>
          <w:ilvl w:val="0"/>
          <w:numId w:val="1"/>
        </w:num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项目概况（名称、地址、完工时间……）</w:t>
      </w:r>
    </w:p>
    <w:p w14:paraId="33B74809">
      <w:pPr>
        <w:numPr>
          <w:ilvl w:val="0"/>
          <w:numId w:val="1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项目建设情况（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</w:t>
      </w:r>
      <w:r>
        <w:rPr>
          <w:rFonts w:ascii="仿宋_GB2312" w:hAnsi="仿宋_GB2312" w:eastAsia="仿宋_GB2312" w:cs="仿宋_GB2312"/>
          <w:sz w:val="32"/>
          <w:szCs w:val="32"/>
        </w:rPr>
        <w:t>建设内容、实际投资金额）</w:t>
      </w:r>
    </w:p>
    <w:p w14:paraId="06FAECF4">
      <w:pPr>
        <w:numPr>
          <w:ilvl w:val="0"/>
          <w:numId w:val="1"/>
        </w:num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项目实施效果（建设成效、项目运行效果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</w:p>
    <w:p w14:paraId="61A98E5F">
      <w:pPr>
        <w:pStyle w:val="3"/>
        <w:spacing w:line="560" w:lineRule="exact"/>
        <w:ind w:firstLine="640" w:firstLineChars="200"/>
        <w:rPr>
          <w:rFonts w:hint="eastAsia"/>
        </w:rPr>
      </w:pPr>
      <w:r>
        <w:rPr>
          <w:rFonts w:ascii="仿宋_GB2312" w:hAnsi="仿宋_GB2312" w:eastAsia="仿宋_GB2312" w:cs="仿宋_GB2312"/>
          <w:sz w:val="32"/>
          <w:szCs w:val="32"/>
        </w:rPr>
        <w:t>注明联系人及联系方式</w:t>
      </w:r>
    </w:p>
    <w:p w14:paraId="194E7ABE">
      <w:pPr>
        <w:pStyle w:val="3"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A1C4F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98CCF"/>
    <w:multiLevelType w:val="singleLevel"/>
    <w:tmpl w:val="EDB98C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5D4E2568"/>
    <w:rsid w:val="5D4E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Plain Text"/>
    <w:basedOn w:val="1"/>
    <w:unhideWhenUsed/>
    <w:qFormat/>
    <w:uiPriority w:val="0"/>
    <w:rPr>
      <w:rFonts w:ascii="宋体" w:hAnsi="Courier New" w:cs="Courier New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2024-09-06T01:01:00Z</dcterms:created>
  <dc:creator>柒芪杞讫</dc:creator>
  <cp:lastModifiedBy>柒芪杞讫</cp:lastModifiedBy>
  <dcterms:modified xsi:type="dcterms:W3CDTF">2024-09-06T01:01:29Z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81814008EDCC4852910E7A861AF798A5_11</vt:lpwstr>
  </property>
</Properties>
</file>