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bookmarkStart w:id="0" w:name="_GoBack"/>
      <w:bookmarkEnd w:id="0"/>
      <w:r>
        <w:rPr>
          <w:rFonts w:hint="eastAsia" w:ascii="Times New Roman" w:hAnsi="Times New Roman" w:eastAsia="仿宋_GB2312" w:cs="Times New Roman"/>
          <w:b/>
          <w:bCs/>
          <w:color w:val="auto"/>
          <w:kern w:val="2"/>
          <w:sz w:val="32"/>
          <w:szCs w:val="32"/>
          <w:lang w:val="en-US" w:eastAsia="zh-CN" w:bidi="ar"/>
        </w:rPr>
        <w:t>附件9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b w:val="0"/>
          <w:bCs w:val="0"/>
          <w:color w:val="auto"/>
          <w:kern w:val="2"/>
          <w:sz w:val="44"/>
          <w:szCs w:val="44"/>
          <w:lang w:val="en-US" w:eastAsia="zh-CN" w:bidi="ar"/>
        </w:rPr>
        <w:t>2024</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广东省制造业当家重点任务保障专项企业技术改造资金（技改金融政策）</w:t>
      </w:r>
      <w:r>
        <w:rPr>
          <w:rFonts w:hint="eastAsia" w:ascii="方正小标宋简体" w:hAnsi="方正小标宋简体" w:eastAsia="方正小标宋简体" w:cs="方正小标宋简体"/>
          <w:b w:val="0"/>
          <w:bCs w:val="0"/>
          <w:sz w:val="44"/>
          <w:szCs w:val="44"/>
          <w:lang w:val="en-US" w:eastAsia="zh-CN"/>
        </w:rPr>
        <w:t>项目申报承诺书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tbl>
      <w:tblPr>
        <w:tblStyle w:val="4"/>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w:t>
            </w:r>
            <w:r>
              <w:rPr>
                <w:rFonts w:hint="eastAsia" w:ascii="仿宋_GB2312" w:hAnsi="仿宋_GB2312" w:eastAsia="仿宋_GB2312" w:cs="仿宋_GB2312"/>
                <w:sz w:val="28"/>
                <w:szCs w:val="28"/>
                <w:lang w:val="en-US" w:eastAsia="zh-CN"/>
              </w:rPr>
              <w:t>银行贷款贴息、保险增信补贴、融资租赁补贴方式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6.专项资金获批后将按规定使用；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8.如违背相关承诺，愿意承担相关责任。</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35402D17"/>
    <w:rsid w:val="35EB0D6E"/>
    <w:rsid w:val="37D206DE"/>
    <w:rsid w:val="3AB251F4"/>
    <w:rsid w:val="3AF62BD4"/>
    <w:rsid w:val="3EA37916"/>
    <w:rsid w:val="3FD437FC"/>
    <w:rsid w:val="406B643A"/>
    <w:rsid w:val="42C24432"/>
    <w:rsid w:val="43BC1044"/>
    <w:rsid w:val="49F2829D"/>
    <w:rsid w:val="4FBEC2C2"/>
    <w:rsid w:val="55A843A6"/>
    <w:rsid w:val="57813661"/>
    <w:rsid w:val="5A7762FF"/>
    <w:rsid w:val="5B7BB09C"/>
    <w:rsid w:val="5F6F40E2"/>
    <w:rsid w:val="6F8758A5"/>
    <w:rsid w:val="6FBB005B"/>
    <w:rsid w:val="7B57CF31"/>
    <w:rsid w:val="7B5D1D19"/>
    <w:rsid w:val="7BEF7694"/>
    <w:rsid w:val="7CFE0849"/>
    <w:rsid w:val="7E7B591C"/>
    <w:rsid w:val="7E7DBB8A"/>
    <w:rsid w:val="7FB89FBC"/>
    <w:rsid w:val="7FF796D4"/>
    <w:rsid w:val="AD7D58D5"/>
    <w:rsid w:val="B0BFCC81"/>
    <w:rsid w:val="DBF741DA"/>
    <w:rsid w:val="DFEB2D2C"/>
    <w:rsid w:val="DFFFE212"/>
    <w:rsid w:val="EFE76C03"/>
    <w:rsid w:val="F5FDF7CB"/>
    <w:rsid w:val="FB6BE83B"/>
    <w:rsid w:val="FBFEFFC7"/>
    <w:rsid w:val="FEFFA71E"/>
    <w:rsid w:val="FFB756C8"/>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2021-02-24T10:06:00Z</dcterms:created>
  <dc:creator>熊卫鹏</dc:creator>
  <cp:lastModifiedBy>林</cp:lastModifiedBy>
  <cp:lastPrinted>2021-03-22T17:06:00Z</cp:lastPrinted>
  <dcterms:modified xsi:type="dcterms:W3CDTF">2024-06-21T08:50:41Z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7FC31BDEF1044FB7ABEA266993C6DC38_12</vt:lpwstr>
  </property>
</Properties>
</file>