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124D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</w:p>
    <w:p w14:paraId="60344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2024年广东省院士工作站拟续建站单位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名单</w:t>
      </w:r>
    </w:p>
    <w:bookmarkEnd w:id="0"/>
    <w:p w14:paraId="226A395D">
      <w:pPr>
        <w:pStyle w:val="4"/>
        <w:spacing w:before="0" w:afterLines="50" w:line="4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120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935"/>
        <w:gridCol w:w="2808"/>
        <w:gridCol w:w="1703"/>
      </w:tblGrid>
      <w:tr w14:paraId="1A65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B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1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4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 w:bidi="ar"/>
              </w:rPr>
              <w:t>进站院士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8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 w:bidi="ar"/>
              </w:rPr>
              <w:t>推荐单位</w:t>
            </w:r>
          </w:p>
        </w:tc>
      </w:tr>
      <w:tr w14:paraId="4516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0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spacing w:val="-3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深圳市真迈生物科技有限公司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C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中国科学院院士</w:t>
            </w:r>
          </w:p>
          <w:p w14:paraId="3CCE9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陈润生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6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深圳市科协</w:t>
            </w:r>
          </w:p>
        </w:tc>
      </w:tr>
      <w:tr w14:paraId="2A1E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2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5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深圳市药品检验研究院</w:t>
            </w:r>
          </w:p>
          <w:p w14:paraId="310FE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（深圳市医疗器械检测中心）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C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中国工程院院士</w:t>
            </w:r>
          </w:p>
          <w:p w14:paraId="50FC1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姚新生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B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32"/>
                <w:szCs w:val="32"/>
                <w:lang w:val="en-US" w:eastAsia="zh-CN" w:bidi="ar"/>
              </w:rPr>
              <w:t>深圳市科协</w:t>
            </w:r>
          </w:p>
        </w:tc>
      </w:tr>
    </w:tbl>
    <w:p w14:paraId="0B743A57"/>
    <w:p w14:paraId="1E70780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74CB4EF9"/>
    <w:rsid w:val="74C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2024-09-30T06:12:00Z</dcterms:created>
  <dc:creator>ycy</dc:creator>
  <cp:lastModifiedBy>ycy</cp:lastModifiedBy>
  <dcterms:modified xsi:type="dcterms:W3CDTF">2024-09-30T06:12:42Z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FB254CA15F4141EBAD06D3FFE677F11C_11</vt:lpwstr>
  </property>
</Properties>
</file>