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深圳市投资促进局2015-2024年度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投资推广园区总名单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179"/>
        <w:gridCol w:w="1500"/>
        <w:gridCol w:w="3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深圳新一代产业园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国际创新中心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深圳广电金融中心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汉国城市商业中心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深圳文化创意园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大百汇广场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卓越世纪中心一号楼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万科滨海云中心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福田（多利）电子商务产业园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金地中心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湾区国际金融科技城、国际金融科技生态园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中国（深圳）新媒体广告产业园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博今商务广场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创智云中心（智能科创大厦）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华强科创广场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中设广场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水贝珠宝时尚产业园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水贝壹号多功能珠宝展示交易产业园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金展珠宝广场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人保红岭新兴金融产业园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深圳艺展中心省级文化产业示范园区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Halo广场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宝能中心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京基一百大厦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世界金融中心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罗湖投资控股大厦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清水河国际汽车物流产业园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中海慧智大厦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城脉中心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海格国际商品交易及文化交流产业园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海智云谷科技广场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盐田港现代物流中心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大百汇生命健康产业园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细胞与基因产业链专业园区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国家珠宝文化创意产业基地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合景同创广场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深国际鹏深智慧物流园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万纬有信达深圳盐田冷链园区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讯美科技广场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软件与信息服务产业链专业园区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创智云城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智能终端产业链专业园区、国际化重点园区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深圳湾科技生态园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智能制造产业链专业园区、国际化重点产业园区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深圳市软件产业基地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金地威新软件科技园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南山智园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蛇口网谷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南山科技金融城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科技金融产业链专业园区、国际化重点产业园区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深圳湾创业投资大厦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中科研发园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（中国科技开发院）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招商太子湾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科兴科学园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南山智谷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侨城坊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华联城市中心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方大城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未来科学城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天健创智中心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豪方天际广场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万科云创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万科前海企业公馆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南山医疗器械产业园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万科云设计公社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南山睿园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赤湾海洋科技产业园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深圳湾创新科技中心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南山云科技大厦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南山生命科技产业园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南山智园崇文园区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深铁金融科技大厦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深圳软件园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汉京金融中心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华侨城大厦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联想后海中心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深创投广场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神州数码国际创新中心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迅雷大厦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卓越后海中心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金蝶大厦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中国华润大厦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海纳百川总部大厦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中德（欧）产业示范园（又名：宝投航城工业区）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福宁高新产业园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桃花源科技创新生态园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安达创新科技园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翰宇湾区创新港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福海信息港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美生云谷科技产业园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中粮（福安）机器人科技园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同泰智荟科创产业园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中创汇·科技创新园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中粮智造科技园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骏丰中城智造创新园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锦胜财富广场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百通科技创新产业园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华丰国际智造城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壆岗科创园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宝安桃花源科技创新园沙井分园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鑫鑫田产业园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全至科技创新园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宝安区互联网产业基地（广兴源）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华源科技创新园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碧桂园凤凰智谷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桃花源科技创新园旭生分园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深圳F518创意园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深圳市智汇创新中心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大铲湾蓝色未来科技园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骏翔U8智造产业园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金环宇大厦（G-link）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中德（欧）产业示范园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（宝投航城工业区）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福永意库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美盈（福永）智汇港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合一凤凰智慧港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汇聚新桥107创智园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新桥·深圳激光谷产业园与孵化园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创新智慧港产业园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宝星智荟城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索佳科技创新园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航城智谷产业园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T3·sp@ce产业创新园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泰华梧桐岛科技创新园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深业U中心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健仓科技园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富比伦鼎丰高新产业园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满京华艺展天地展示中心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桃花源科技创新园松岗分园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中粮商务公园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鸿辉科技园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嘉达工业园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和谷山汇城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华丰国际新能源汽车产业园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怀德国际大厦及怀德国际广场A座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金环宇产业大厦（G-space）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创维创新谷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无人系统产业链专业园区、国际化重点产业园区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宏发（塘头）科技园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宏发佳特利高新园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宏发工业园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天格科技园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同富康科技创新园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领亚美生智慧绿谷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中泰信息技术产业园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惠科平板显示产业园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玉山工业园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华蔚科技创新园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美生慧谷科技创新园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美生创谷科技创新园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稻兴环球科创中心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中粮（福安）智造产业园·一期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玉嘉华小熊文化产业园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汇智研发中心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壹方中心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深圳市汇聚创新园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深圳市锦文智能终端产业园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深圳中粮新安产业园（A园）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易瑞生物产业园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高新奇战略新兴产业园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中粮创芯公园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安托山高科技工业园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恒明珠沙井科技工业园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万丰·海岸科创中心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中海信创新产业城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战略性新兴产业链园区、国际化重点产业园区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天安云谷产业园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大数据产业链园区、国际化重点产业园区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深圳大运软件小镇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金荣达产业园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康利跨境电商园（康利城）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丰隆深港科技园（原启迪协信科技园）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神舟智园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龙岗天安数码城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星河WORLD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李朗国际珠宝产业园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李朗软件园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182创意设计产业园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安博创新产业园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宝能智创谷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华南城商贸物流与电子商务总部产业园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万国汽车文化产业园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朗华家园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万科龙岗云中心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龙岗智慧家园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绿智创谷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融悦大厦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数字硅谷·横岗产业园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万科星火online创意生态产业园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云里智能园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上雪科技园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美泰物联网产业园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2013文化创客园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龙岗创投大厦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新木盛低碳产业园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东久创新科技园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乐荟科创中心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海源城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深圳宝龙专精特新产业园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宝能科技园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电子信息产业链专业园区、国际化重点园区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锦绣科学园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石墨烯产业链专业园区、国际化重点园区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生物医药产业链专业园区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大浪时尚小镇（原大浪时尚创意城）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三一云都产业园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颐丰华创新产业园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鸿信科技园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嘉安达科技工业园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港之龙科技园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创新硅谷产业园（原新田创新工业园）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深圳广播电影电视集团文化创意产业园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深圳市展滔电子商务产业园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德泰科技园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1980油松漫城产业园（原特区1980文化创意产业园）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智慧谷创新园龙华分园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安宏基星曜广场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深国际华南数字谷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深国际康淮电商中心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利金城中心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联嘉祥科创园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企生活福城数字创新园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半导体与集成电路产业链专业园区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深圳市生物医药创新产业园区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生物医药产业链专业园区、国际化重点园区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中城生物医药产业园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坪山高新区产学研基地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同力兴工业园（原名：多彩硅谷）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开沃大厦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海普瑞生物医药生态园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深百·新经济基地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深圳坪山智能制造产业园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雷柏·中城生命科学园第3分园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生命健康产业园|沙田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坪山产服智能制造产业园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海科兴战略性新兴产业园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美讯科技园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中城生命科学园第一分园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先进制造产业园|坪山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银星坪山生命健康科技园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坪山城投智园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招商局智慧城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新一代信息技术产业链专业园区、国际化重点园区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高科创新中心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生物医药产业链专业园区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华强创意产业园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卫光生命科学园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生物医药产业链专业园区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研祥科技工业园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宏恒泰高新科技园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格雅科技大厦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南太云创谷产业园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灵星雨科技大厦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宝新科技园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云智科技园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尚智科技园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璟霆大厦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恒泰裕·华南医谷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中集低轨卫星物联网产业园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深圳冠城低碳产业园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华宏信通工业园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电达谷源产业园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万代恒高新科技工业园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中科创新园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森阳电子科技园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星皇科技园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康佳光明科技中心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龙邦高科技产业园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光明天安云谷产业园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星源先进材料产业园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裕丰达智慧产业园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圳发云谷大厦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凤凰广场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科技金融大厦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海洋生物产业园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生物家园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时尚品牌产业园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深汕湾科技园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F6920"/>
    <w:rsid w:val="FED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2024-12-24T11:47:00Z</dcterms:created>
  <dc:creator>网站运维(陈梓标)</dc:creator>
  <cp:lastModifiedBy>网站运维(陈梓标)</cp:lastModifiedBy>
  <dcterms:modified xsi:type="dcterms:W3CDTF">2024-12-24T11:48:07Z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A3C8828FCB5FA1ABCA2E6A67B0D37533</vt:lpwstr>
  </property>
</Properties>
</file>