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3" w:type="dxa"/>
        <w:tblLayout w:type="fixed"/>
        <w:tblLook w:val="0000"/>
      </w:tblPr>
      <w:tblGrid>
        <w:gridCol w:w="1065"/>
        <w:gridCol w:w="1459"/>
        <w:gridCol w:w="1785"/>
        <w:gridCol w:w="1560"/>
        <w:gridCol w:w="1605"/>
        <w:gridCol w:w="1125"/>
        <w:gridCol w:w="2070"/>
        <w:gridCol w:w="1620"/>
        <w:gridCol w:w="2310"/>
      </w:tblGrid>
      <w:tr w:rsidR="00000000">
        <w:trPr>
          <w:trHeight w:val="405"/>
        </w:trPr>
        <w:tc>
          <w:tcPr>
            <w:tcW w:w="1459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41DC5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/>
              </w:rPr>
              <w:t>附件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/>
              </w:rPr>
              <w:t>4</w:t>
            </w:r>
          </w:p>
        </w:tc>
      </w:tr>
      <w:tr w:rsidR="00000000">
        <w:trPr>
          <w:trHeight w:val="1650"/>
        </w:trPr>
        <w:tc>
          <w:tcPr>
            <w:tcW w:w="1459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41DC5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/>
              </w:rPr>
              <w:t>国家知识产权局软科学研究项目汇总表</w:t>
            </w:r>
          </w:p>
        </w:tc>
      </w:tr>
      <w:tr w:rsidR="00000000">
        <w:trPr>
          <w:trHeight w:val="780"/>
        </w:trPr>
        <w:tc>
          <w:tcPr>
            <w:tcW w:w="14599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000000" w:rsidRDefault="00841DC5">
            <w:pPr>
              <w:widowControl/>
              <w:jc w:val="left"/>
              <w:textAlignment w:val="bottom"/>
              <w:rPr>
                <w:rFonts w:ascii="黑体" w:eastAsia="黑体" w:hAnsi="宋体" w:cs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0"/>
                <w:szCs w:val="30"/>
                <w:lang/>
              </w:rPr>
              <w:t>推荐单位：</w:t>
            </w:r>
          </w:p>
        </w:tc>
      </w:tr>
      <w:tr w:rsidR="00000000">
        <w:trPr>
          <w:trHeight w:val="810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1DC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0"/>
                <w:szCs w:val="30"/>
                <w:lang/>
              </w:rPr>
              <w:t>序号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1DC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0"/>
                <w:szCs w:val="30"/>
                <w:lang/>
              </w:rPr>
              <w:t>课题名称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1DC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0"/>
                <w:szCs w:val="30"/>
                <w:lang/>
              </w:rPr>
              <w:t>课题负责人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1DC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0"/>
                <w:szCs w:val="30"/>
                <w:lang/>
              </w:rPr>
              <w:t>申请单位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1DC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0"/>
                <w:szCs w:val="30"/>
                <w:lang/>
              </w:rPr>
              <w:t>合作单位</w:t>
            </w:r>
          </w:p>
        </w:tc>
        <w:tc>
          <w:tcPr>
            <w:tcW w:w="4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1DC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0"/>
                <w:szCs w:val="30"/>
                <w:lang/>
              </w:rPr>
              <w:t>课题联系人信息</w:t>
            </w:r>
          </w:p>
        </w:tc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1DC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0"/>
                <w:szCs w:val="30"/>
                <w:lang/>
              </w:rPr>
              <w:t>摘要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0"/>
                <w:szCs w:val="30"/>
                <w:lang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0"/>
                <w:szCs w:val="30"/>
                <w:lang/>
              </w:rPr>
              <w:t>（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0"/>
                <w:szCs w:val="30"/>
                <w:lang/>
              </w:rPr>
              <w:t>100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0"/>
                <w:szCs w:val="30"/>
                <w:lang/>
              </w:rPr>
              <w:t>字以内）</w:t>
            </w:r>
          </w:p>
        </w:tc>
      </w:tr>
      <w:tr w:rsidR="00000000">
        <w:trPr>
          <w:trHeight w:val="825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1DC5">
            <w:pPr>
              <w:jc w:val="center"/>
              <w:rPr>
                <w:rFonts w:ascii="黑体" w:eastAsia="黑体" w:hAnsi="宋体" w:cs="黑体" w:hint="eastAsia"/>
                <w:color w:val="000000"/>
                <w:sz w:val="30"/>
                <w:szCs w:val="30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1DC5">
            <w:pPr>
              <w:jc w:val="center"/>
              <w:rPr>
                <w:rFonts w:ascii="黑体" w:eastAsia="黑体" w:hAnsi="宋体" w:cs="黑体" w:hint="eastAsia"/>
                <w:color w:val="000000"/>
                <w:sz w:val="30"/>
                <w:szCs w:val="30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1DC5">
            <w:pPr>
              <w:jc w:val="center"/>
              <w:rPr>
                <w:rFonts w:ascii="黑体" w:eastAsia="黑体" w:hAnsi="宋体" w:cs="黑体" w:hint="eastAsia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1DC5">
            <w:pPr>
              <w:jc w:val="center"/>
              <w:rPr>
                <w:rFonts w:ascii="黑体" w:eastAsia="黑体" w:hAnsi="宋体" w:cs="黑体" w:hint="eastAsia"/>
                <w:color w:val="000000"/>
                <w:sz w:val="30"/>
                <w:szCs w:val="3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1DC5">
            <w:pPr>
              <w:jc w:val="center"/>
              <w:rPr>
                <w:rFonts w:ascii="黑体" w:eastAsia="黑体" w:hAnsi="宋体" w:cs="黑体" w:hint="eastAsia"/>
                <w:color w:val="000000"/>
                <w:sz w:val="30"/>
                <w:szCs w:val="3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1DC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0"/>
                <w:szCs w:val="30"/>
                <w:lang/>
              </w:rPr>
              <w:t>姓名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1DC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0"/>
                <w:szCs w:val="30"/>
                <w:lang/>
              </w:rPr>
              <w:t>电话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0"/>
                <w:szCs w:val="30"/>
                <w:lang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0"/>
                <w:szCs w:val="30"/>
                <w:lang/>
              </w:rPr>
              <w:t>（手机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0"/>
                <w:szCs w:val="30"/>
                <w:lang/>
              </w:rPr>
              <w:t>/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0"/>
                <w:szCs w:val="30"/>
                <w:lang/>
              </w:rPr>
              <w:t>座机）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1DC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0"/>
                <w:szCs w:val="30"/>
                <w:lang/>
              </w:rPr>
              <w:t>电子邮箱</w:t>
            </w:r>
          </w:p>
        </w:tc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41DC5">
            <w:pPr>
              <w:jc w:val="center"/>
              <w:rPr>
                <w:rFonts w:ascii="黑体" w:eastAsia="黑体" w:hAnsi="宋体" w:cs="黑体" w:hint="eastAsia"/>
                <w:color w:val="000000"/>
                <w:sz w:val="30"/>
                <w:szCs w:val="30"/>
              </w:rPr>
            </w:pPr>
          </w:p>
        </w:tc>
      </w:tr>
      <w:tr w:rsidR="00000000">
        <w:trPr>
          <w:trHeight w:val="702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841DC5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841DC5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841DC5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841DC5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841DC5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841DC5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841DC5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841DC5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841DC5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00000">
        <w:trPr>
          <w:trHeight w:val="702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841DC5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841DC5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841DC5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841DC5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841DC5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841DC5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841DC5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841DC5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841DC5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00000">
        <w:trPr>
          <w:trHeight w:val="702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841DC5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841DC5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841DC5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841DC5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841DC5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841DC5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841DC5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841DC5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841DC5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00000">
        <w:trPr>
          <w:trHeight w:val="480"/>
        </w:trPr>
        <w:tc>
          <w:tcPr>
            <w:tcW w:w="14599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841DC5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30"/>
                <w:szCs w:val="3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0"/>
                <w:szCs w:val="30"/>
                <w:lang/>
              </w:rPr>
              <w:t>填表人：</w:t>
            </w:r>
            <w:r>
              <w:rPr>
                <w:rFonts w:ascii="黑体" w:eastAsia="黑体" w:hAnsi="宋体" w:cs="黑体"/>
                <w:color w:val="000000"/>
                <w:kern w:val="0"/>
                <w:sz w:val="30"/>
                <w:szCs w:val="30"/>
                <w:lang/>
              </w:rPr>
              <w:t xml:space="preserve">                         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0"/>
                <w:szCs w:val="30"/>
                <w:lang/>
              </w:rPr>
              <w:t>填表人电话（手机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0"/>
                <w:szCs w:val="30"/>
                <w:lang/>
              </w:rPr>
              <w:t>/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0"/>
                <w:szCs w:val="30"/>
                <w:lang/>
              </w:rPr>
              <w:t>座机）：</w:t>
            </w:r>
          </w:p>
        </w:tc>
      </w:tr>
    </w:tbl>
    <w:p w:rsidR="00000000" w:rsidRDefault="00841DC5"/>
    <w:sectPr w:rsidR="00000000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DC5" w:rsidRDefault="00841DC5" w:rsidP="00841DC5">
      <w:r>
        <w:separator/>
      </w:r>
    </w:p>
  </w:endnote>
  <w:endnote w:type="continuationSeparator" w:id="0">
    <w:p w:rsidR="00841DC5" w:rsidRDefault="00841DC5" w:rsidP="00841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DC5" w:rsidRDefault="00841DC5" w:rsidP="00841DC5">
      <w:r>
        <w:separator/>
      </w:r>
    </w:p>
  </w:footnote>
  <w:footnote w:type="continuationSeparator" w:id="0">
    <w:p w:rsidR="00841DC5" w:rsidRDefault="00841DC5" w:rsidP="00841D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FDF32AF"/>
    <w:rsid w:val="00841DC5"/>
    <w:rsid w:val="7FDF32AF"/>
    <w:rsid w:val="7FEA65D2"/>
    <w:rsid w:val="7FFF9EC5"/>
    <w:rsid w:val="96F77F25"/>
    <w:rsid w:val="BCD99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eastAsia="黑体"/>
      <w:kern w:val="44"/>
      <w:sz w:val="32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楷体_GB2312" w:hAnsi="Arial"/>
      <w:b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841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41DC5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李奕霏</dc:creator>
  <cp:lastModifiedBy>wangshuting</cp:lastModifiedBy>
  <cp:revision>2</cp:revision>
  <dcterms:created xsi:type="dcterms:W3CDTF">2025-02-08T02:15:00Z</dcterms:created>
  <dcterms:modified xsi:type="dcterms:W3CDTF">2025-02-08T02:15:00Z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39DF2F24CFAF580EDB97F863C7D08233</vt:lpwstr>
  </property>
</Properties>
</file>