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right="1319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附件13</w:t>
      </w:r>
    </w:p>
    <w:p>
      <w:pPr>
        <w:spacing w:beforeLines="0" w:afterLines="0" w:line="560" w:lineRule="exact"/>
        <w:ind w:right="55"/>
        <w:jc w:val="center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就业（创业）实训活动申请表</w:t>
      </w:r>
    </w:p>
    <w:p>
      <w:pPr>
        <w:pStyle w:val="2"/>
        <w:spacing w:beforeLines="0" w:afterLines="0" w:line="360" w:lineRule="auto"/>
        <w:ind w:left="0"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    活动申请编号：</w:t>
      </w:r>
    </w:p>
    <w:p>
      <w:pPr>
        <w:pStyle w:val="2"/>
        <w:spacing w:beforeLines="0" w:afterLines="0" w:line="360" w:lineRule="auto"/>
        <w:ind w:left="0" w:leftChars="0" w:right="-428" w:rightChars="-20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申请单位（盖章）：                               申请时间：   年   月   日</w:t>
      </w:r>
    </w:p>
    <w:tbl>
      <w:tblPr>
        <w:tblStyle w:val="9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062"/>
        <w:gridCol w:w="759"/>
        <w:gridCol w:w="794"/>
        <w:gridCol w:w="171"/>
        <w:gridCol w:w="1302"/>
        <w:gridCol w:w="1473"/>
        <w:gridCol w:w="86"/>
        <w:gridCol w:w="1181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实训活动名称</w:t>
            </w:r>
          </w:p>
        </w:tc>
        <w:tc>
          <w:tcPr>
            <w:tcW w:w="74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计划培训时间</w:t>
            </w:r>
          </w:p>
        </w:tc>
        <w:tc>
          <w:tcPr>
            <w:tcW w:w="74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color w:val="222222"/>
                <w:sz w:val="24"/>
              </w:rPr>
            </w:pPr>
            <w:r>
              <w:rPr>
                <w:rFonts w:hint="eastAsia" w:ascii="仿宋" w:hAnsi="仿宋" w:eastAsia="仿宋"/>
                <w:color w:val="222222"/>
                <w:sz w:val="24"/>
              </w:rPr>
              <w:t xml:space="preserve">    年   月   日   时   分至     年   月 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计划培训人数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活动负责人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计划培训地点</w:t>
            </w:r>
          </w:p>
        </w:tc>
        <w:tc>
          <w:tcPr>
            <w:tcW w:w="4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所属街道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培训计划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8"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</w:t>
            </w:r>
          </w:p>
          <w:p>
            <w:pPr>
              <w:pStyle w:val="18"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对象</w:t>
            </w:r>
          </w:p>
        </w:tc>
        <w:tc>
          <w:tcPr>
            <w:tcW w:w="74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8"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□离校2年内高校毕业生   □农民工   □就业困难人员（4050人员）</w:t>
            </w:r>
          </w:p>
          <w:p>
            <w:pPr>
              <w:pStyle w:val="18"/>
              <w:adjustRightInd w:val="0"/>
              <w:snapToGrid w:val="0"/>
              <w:spacing w:before="157" w:beforeLines="50" w:afterLines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□港澳台青年   □对口帮扶地区人员   □其他:_________________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8"/>
              <w:adjustRightInd w:val="0"/>
              <w:snapToGrid w:val="0"/>
              <w:spacing w:beforeLines="0" w:afterLines="0"/>
              <w:jc w:val="center"/>
              <w:rPr>
                <w:rFonts w:hint="eastAsia"/>
                <w:sz w:val="32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8"/>
              <w:adjustRightInd w:val="0"/>
              <w:snapToGrid w:val="0"/>
              <w:spacing w:beforeLines="0" w:afterLines="0"/>
              <w:jc w:val="center"/>
              <w:rPr>
                <w:rFonts w:hint="eastAsia"/>
                <w:sz w:val="32"/>
              </w:rPr>
            </w:pPr>
            <w:r>
              <w:rPr>
                <w:rFonts w:hint="eastAsia" w:ascii="仿宋" w:hAnsi="仿宋" w:eastAsia="仿宋"/>
                <w:sz w:val="24"/>
              </w:rPr>
              <w:t>活动具体内容</w:t>
            </w:r>
          </w:p>
        </w:tc>
        <w:tc>
          <w:tcPr>
            <w:tcW w:w="74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8"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8"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8"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预期培训效果</w:t>
            </w:r>
          </w:p>
        </w:tc>
        <w:tc>
          <w:tcPr>
            <w:tcW w:w="74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8"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授课老师名册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职业资格等级（职称）\行业工龄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区人力资源社会保障部门意见</w:t>
            </w:r>
          </w:p>
        </w:tc>
        <w:tc>
          <w:tcPr>
            <w:tcW w:w="66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　　　　　　</w:t>
            </w:r>
          </w:p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Lines="0" w:afterLines="0" w:line="320" w:lineRule="exact"/>
              <w:ind w:right="57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　　月　　日　　　</w:t>
            </w:r>
          </w:p>
          <w:p>
            <w:pPr>
              <w:spacing w:beforeLines="0" w:afterLines="0" w:line="320" w:lineRule="exact"/>
              <w:ind w:right="57"/>
              <w:jc w:val="right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spacing w:beforeLines="0" w:afterLines="0" w:line="320" w:lineRule="exact"/>
        <w:ind w:right="57"/>
        <w:rPr>
          <w:rFonts w:hint="eastAsia" w:ascii="Times New Roman" w:hAnsi="Times New Roman"/>
          <w:color w:val="auto"/>
          <w:lang w:eastAsia="zh-CN"/>
        </w:rPr>
      </w:pPr>
      <w:r>
        <w:rPr>
          <w:rFonts w:hint="eastAsia" w:ascii="仿宋" w:hAnsi="仿宋" w:eastAsia="仿宋"/>
          <w:sz w:val="24"/>
        </w:rPr>
        <w:t>填表说明：1.此表与《就业（创业）实训学员花名册》一并填报；2.如有实训活动相关信息变更，需至少提前1个工作日向审核部门申请。</w:t>
      </w:r>
    </w:p>
    <w:sectPr>
      <w:headerReference r:id="rId3" w:type="default"/>
      <w:headerReference r:id="rId4" w:type="even"/>
      <w:footerReference r:id="rId5" w:type="even"/>
      <w:pgSz w:w="11906" w:h="16838"/>
      <w:pgMar w:top="1417" w:right="1474" w:bottom="1474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eastAsia"/>
        <w:sz w:val="18"/>
      </w:rPr>
    </w:pPr>
    <w:r>
      <w:rPr>
        <w:rFonts w:hint="eastAsia" w:ascii="宋体" w:hAnsi="宋体" w:eastAsia="宋体"/>
        <w:sz w:val="28"/>
      </w:rPr>
      <w:t xml:space="preserve">　— </w:t>
    </w:r>
    <w:r>
      <w:rPr>
        <w:rFonts w:hint="eastAsia" w:ascii="宋体" w:hAnsi="宋体" w:eastAsia="宋体"/>
        <w:sz w:val="28"/>
      </w:rPr>
      <w:fldChar w:fldCharType="begin"/>
    </w:r>
    <w:r>
      <w:rPr>
        <w:rFonts w:hint="eastAsia" w:ascii="宋体" w:hAnsi="宋体" w:eastAsia="宋体"/>
        <w:sz w:val="28"/>
      </w:rPr>
      <w:instrText xml:space="preserve">PAGE   \* MERGEFORMAT</w:instrText>
    </w:r>
    <w:r>
      <w:rPr>
        <w:rFonts w:hint="eastAsia" w:ascii="宋体" w:hAnsi="宋体" w:eastAsia="宋体"/>
        <w:sz w:val="28"/>
      </w:rPr>
      <w:fldChar w:fldCharType="separate"/>
    </w:r>
    <w:r>
      <w:rPr>
        <w:rFonts w:hint="eastAsia" w:ascii="宋体" w:hAnsi="宋体" w:eastAsia="宋体"/>
        <w:sz w:val="28"/>
        <w:lang w:val="zh-CN"/>
      </w:rPr>
      <w:t>4</w:t>
    </w:r>
    <w:r>
      <w:rPr>
        <w:rFonts w:hint="eastAsia" w:ascii="宋体" w:hAnsi="宋体" w:eastAsia="宋体"/>
        <w:sz w:val="28"/>
        <w:lang w:val="zh-CN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Lines="0" w:afterLines="0"/>
      <w:rPr>
        <w:rFonts w:hint="eastAsia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Lines="0" w:afterLines="0"/>
      <w:rPr>
        <w:rFonts w:hint="eastAsia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ZWFiYzVlYjEzNjMzZTgzMzU3OTRjODI4YzlhM2EifQ=="/>
  </w:docVars>
  <w:rsids>
    <w:rsidRoot w:val="00172A27"/>
    <w:rsid w:val="00294D5B"/>
    <w:rsid w:val="00DA3EE7"/>
    <w:rsid w:val="00FC6D04"/>
    <w:rsid w:val="01823675"/>
    <w:rsid w:val="018E5CA8"/>
    <w:rsid w:val="01A75454"/>
    <w:rsid w:val="024912E2"/>
    <w:rsid w:val="0273635F"/>
    <w:rsid w:val="047E3005"/>
    <w:rsid w:val="078844B7"/>
    <w:rsid w:val="07A90547"/>
    <w:rsid w:val="0A5F5B47"/>
    <w:rsid w:val="0B963E42"/>
    <w:rsid w:val="0C0171F1"/>
    <w:rsid w:val="0CEC08BD"/>
    <w:rsid w:val="0D974A14"/>
    <w:rsid w:val="0F7F45C1"/>
    <w:rsid w:val="0FE25639"/>
    <w:rsid w:val="114152B6"/>
    <w:rsid w:val="131F3478"/>
    <w:rsid w:val="13BB11CA"/>
    <w:rsid w:val="165556CC"/>
    <w:rsid w:val="16750CB2"/>
    <w:rsid w:val="16CD745E"/>
    <w:rsid w:val="16E93BBA"/>
    <w:rsid w:val="1833416F"/>
    <w:rsid w:val="187743C2"/>
    <w:rsid w:val="192D0BBE"/>
    <w:rsid w:val="1B0B1713"/>
    <w:rsid w:val="1B6B761E"/>
    <w:rsid w:val="1B810455"/>
    <w:rsid w:val="1BB5545E"/>
    <w:rsid w:val="1BD75678"/>
    <w:rsid w:val="1C1310DE"/>
    <w:rsid w:val="1C3E594E"/>
    <w:rsid w:val="1C411220"/>
    <w:rsid w:val="1CA90EA4"/>
    <w:rsid w:val="1CDD19D8"/>
    <w:rsid w:val="1E28026F"/>
    <w:rsid w:val="1F2B1A84"/>
    <w:rsid w:val="20633320"/>
    <w:rsid w:val="20697A76"/>
    <w:rsid w:val="20845D8A"/>
    <w:rsid w:val="21D86A7E"/>
    <w:rsid w:val="21E67972"/>
    <w:rsid w:val="22DE3F0D"/>
    <w:rsid w:val="24174CBB"/>
    <w:rsid w:val="24AB4A68"/>
    <w:rsid w:val="27080DD2"/>
    <w:rsid w:val="29591EC8"/>
    <w:rsid w:val="297505F4"/>
    <w:rsid w:val="29B25CD9"/>
    <w:rsid w:val="2A477E7D"/>
    <w:rsid w:val="2C3D7C1B"/>
    <w:rsid w:val="2D2E06FF"/>
    <w:rsid w:val="2D4A56BE"/>
    <w:rsid w:val="2D81233F"/>
    <w:rsid w:val="2DDB6AEB"/>
    <w:rsid w:val="2E0E0B66"/>
    <w:rsid w:val="2E12659B"/>
    <w:rsid w:val="2F2433A2"/>
    <w:rsid w:val="320E1EBC"/>
    <w:rsid w:val="333D2B97"/>
    <w:rsid w:val="33436769"/>
    <w:rsid w:val="34EB7CDB"/>
    <w:rsid w:val="36866664"/>
    <w:rsid w:val="372614D0"/>
    <w:rsid w:val="37742D5F"/>
    <w:rsid w:val="3842430B"/>
    <w:rsid w:val="38D237A9"/>
    <w:rsid w:val="390153DE"/>
    <w:rsid w:val="3B8A774A"/>
    <w:rsid w:val="3BCE3934"/>
    <w:rsid w:val="3F6F507C"/>
    <w:rsid w:val="405C7E57"/>
    <w:rsid w:val="42A26992"/>
    <w:rsid w:val="443D52A6"/>
    <w:rsid w:val="46A41C10"/>
    <w:rsid w:val="46B502C1"/>
    <w:rsid w:val="46BD19A6"/>
    <w:rsid w:val="49433C95"/>
    <w:rsid w:val="499F3ABF"/>
    <w:rsid w:val="4A762DB9"/>
    <w:rsid w:val="4A8D1668"/>
    <w:rsid w:val="4AD351BA"/>
    <w:rsid w:val="4BF9673E"/>
    <w:rsid w:val="4C840282"/>
    <w:rsid w:val="4D5438C8"/>
    <w:rsid w:val="4E145C46"/>
    <w:rsid w:val="4E282126"/>
    <w:rsid w:val="4E3E3FC0"/>
    <w:rsid w:val="4F4A5F5D"/>
    <w:rsid w:val="50B5041E"/>
    <w:rsid w:val="52003D05"/>
    <w:rsid w:val="549938A5"/>
    <w:rsid w:val="5585144B"/>
    <w:rsid w:val="55D43B94"/>
    <w:rsid w:val="5AC53415"/>
    <w:rsid w:val="5B4B28CA"/>
    <w:rsid w:val="5BA673B9"/>
    <w:rsid w:val="5CB07976"/>
    <w:rsid w:val="60966881"/>
    <w:rsid w:val="609E2E98"/>
    <w:rsid w:val="61FB083F"/>
    <w:rsid w:val="62B9588F"/>
    <w:rsid w:val="632717A7"/>
    <w:rsid w:val="63C64459"/>
    <w:rsid w:val="64970915"/>
    <w:rsid w:val="6603474E"/>
    <w:rsid w:val="667A2036"/>
    <w:rsid w:val="671C51F7"/>
    <w:rsid w:val="672337CA"/>
    <w:rsid w:val="67235885"/>
    <w:rsid w:val="6798531A"/>
    <w:rsid w:val="689F4C8D"/>
    <w:rsid w:val="69DB569C"/>
    <w:rsid w:val="6E470EBE"/>
    <w:rsid w:val="719128B2"/>
    <w:rsid w:val="71A61E9B"/>
    <w:rsid w:val="7254123F"/>
    <w:rsid w:val="740F0761"/>
    <w:rsid w:val="74140BBB"/>
    <w:rsid w:val="75871EA7"/>
    <w:rsid w:val="7A03242F"/>
    <w:rsid w:val="7A557A15"/>
    <w:rsid w:val="7D182649"/>
    <w:rsid w:val="7D2D6E3B"/>
    <w:rsid w:val="7D493B5B"/>
    <w:rsid w:val="7F86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unhideWhenUsed/>
    <w:qFormat/>
    <w:uiPriority w:val="9"/>
    <w:pPr>
      <w:keepNext/>
      <w:keepLines/>
      <w:widowControl w:val="0"/>
      <w:spacing w:before="260" w:after="260" w:line="413" w:lineRule="auto"/>
      <w:jc w:val="both"/>
      <w:outlineLvl w:val="2"/>
    </w:pPr>
    <w:rPr>
      <w:rFonts w:hint="eastAsia" w:ascii="Times New Roman" w:hAnsi="Times New Roman" w:eastAsia="Times New Roman" w:cs="Times New Roman"/>
      <w:b/>
      <w:kern w:val="2"/>
      <w:sz w:val="32"/>
      <w:lang w:val="en-US" w:eastAsia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index 5"/>
    <w:next w:val="1"/>
    <w:unhideWhenUsed/>
    <w:qFormat/>
    <w:uiPriority w:val="0"/>
    <w:pPr>
      <w:widowControl w:val="0"/>
      <w:spacing w:beforeLines="0" w:afterLines="0"/>
      <w:ind w:left="168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paragraph" w:styleId="5">
    <w:name w:val="Body Text"/>
    <w:basedOn w:val="1"/>
    <w:qFormat/>
    <w:uiPriority w:val="0"/>
    <w:pPr>
      <w:spacing w:line="0" w:lineRule="atLeast"/>
    </w:pPr>
    <w:rPr>
      <w:rFonts w:eastAsia="小标宋" w:cs="Times New Roman"/>
      <w:sz w:val="44"/>
      <w:szCs w:val="32"/>
    </w:rPr>
  </w:style>
  <w:style w:type="paragraph" w:styleId="6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pa-2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pa-3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ca-0"/>
    <w:basedOn w:val="11"/>
    <w:qFormat/>
    <w:uiPriority w:val="0"/>
  </w:style>
  <w:style w:type="table" w:customStyle="1" w:styleId="1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Body Text First Indent1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18">
    <w:name w:val="正文 New New New New New New New New New New New New New New New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32"/>
      <w:lang w:val="en-US" w:eastAsia="zh-CN"/>
    </w:rPr>
  </w:style>
  <w:style w:type="paragraph" w:customStyle="1" w:styleId="19">
    <w:name w:val="正文 New New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32"/>
      <w:lang w:val="en-US" w:eastAsia="zh-CN"/>
    </w:rPr>
  </w:style>
  <w:style w:type="paragraph" w:customStyle="1" w:styleId="20">
    <w:name w:val="正文 New New New New New New New New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80</Pages>
  <Words>24056</Words>
  <Characters>24625</Characters>
  <Lines>0</Lines>
  <Paragraphs>0</Paragraphs>
  <TotalTime>5</TotalTime>
  <ScaleCrop>false</ScaleCrop>
  <LinksUpToDate>false</LinksUpToDate>
  <CharactersWithSpaces>26074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2024-07-26T09:04:00Z</dcterms:created>
  <dc:creator>事业科</dc:creator>
  <cp:lastModifiedBy>林</cp:lastModifiedBy>
  <cp:lastPrinted>2024-10-22T01:20:00Z</cp:lastPrinted>
  <dcterms:modified xsi:type="dcterms:W3CDTF">2024-10-24T07:08:19Z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090C077442814BD69967AE6135A41F64_13</vt:lpwstr>
  </property>
</Properties>
</file>