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项目编号：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佛山市科技创新资金项目</w:t>
      </w: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实施总结报告</w:t>
      </w: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（参考模版）</w:t>
      </w: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项目类别：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项目负责人：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承担单位：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合作单位：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执行期限：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日—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编写大纲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总体进展情况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项目总体进展情况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合同书（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的目标和各项主要考核指标，阐明项目总体进展情况，项目实施、重要产出和成果等对专项整体进展、完成专项目标的贡献。若未完成目标任务的，说明未完成的原因，并附上相关证明材料。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）项目重要调整情况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对项目</w:t>
      </w: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承担（申报）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单位/</w:t>
      </w: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合作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单位变更、</w:t>
      </w:r>
      <w:r>
        <w:rPr>
          <w:rFonts w:hint="eastAsia" w:ascii="仿宋_GB2312" w:hAnsi="仿宋_GB2312" w:eastAsia="仿宋_GB2312"/>
          <w:color w:val="auto"/>
          <w:kern w:val="21"/>
          <w:position w:val="0"/>
          <w:sz w:val="32"/>
          <w:lang w:eastAsia="zh-CN"/>
        </w:rPr>
        <w:t>项目经费总预算变更、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项目负责人</w:t>
      </w: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项目</w:t>
      </w: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组主要成员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变更、项目执行期变更等调整情况进行说明（如无调整此项可不写）。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项目研究工作完成情况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）项目的主要研究内容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）项目的研究方法与技术路线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）项目解决的关键技术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）项目的特色和创新突破点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）项目主要研究成果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取得的重要成果及效益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）取得的重要进展及成果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介绍项目研究工作的重要进展、重要成果及应用前景。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）经济社会效益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重点阐明项目研究对学科/行业产生的重要影响，对社会民生、生态环境、国家安全等的作用，以及研究成果的合作交流、转移转化和示范推广情况，人才、专利、技术标准战略在项目中的实施情况等。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四、组织实施管理工作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）人员投入使用情况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对照项目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合同书（</w:t>
      </w:r>
      <w:r>
        <w:rPr>
          <w:rFonts w:hint="eastAsia" w:ascii="仿宋" w:hAnsi="仿宋" w:eastAsia="仿宋" w:cs="仿宋_GB2312"/>
          <w:sz w:val="32"/>
          <w:szCs w:val="32"/>
        </w:rPr>
        <w:t>任务书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阐述项目的人员投入情况。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）项目组织管理情况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阐述项目内部管理机构和管理制度建立、运行情况和效果，以及项目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承担</w:t>
      </w:r>
      <w:r>
        <w:rPr>
          <w:rFonts w:hint="eastAsia" w:ascii="仿宋" w:hAnsi="仿宋" w:eastAsia="仿宋" w:cs="仿宋_GB2312"/>
          <w:sz w:val="32"/>
          <w:szCs w:val="32"/>
        </w:rPr>
        <w:t>单位组织各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合作</w:t>
      </w:r>
      <w:r>
        <w:rPr>
          <w:rFonts w:hint="eastAsia" w:ascii="仿宋" w:hAnsi="仿宋" w:eastAsia="仿宋" w:cs="仿宋_GB2312"/>
          <w:sz w:val="32"/>
          <w:szCs w:val="32"/>
        </w:rPr>
        <w:t>单位交流、检查评估等方面的管理情况。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）项目间协作情况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承担单位与合作单位协作研发、项目分工完成情况，以及各单位对项目作出的贡献等。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）组织实施风险及应对情况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阐述项目在组织实施过程中，面对外部政策、组织管理、研发变化和知识产权等方面的风险以及应对措施。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（五）资金投入、拨付与支出情况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结题审计后的项目资金（包括专项财政资金、单位自筹资金和其他来源资金等）到位、拨付、调整、支出和资金使用监督管理情况等，并提交项目审计报告，如对审计报告有异议或进行整改的，可一并提交相关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</w:pPr>
      <w:r>
        <w:rPr>
          <w:rFonts w:hint="eastAsia"/>
          <w:sz w:val="32"/>
          <w:szCs w:val="32"/>
        </w:rPr>
        <w:t>五、组织实施中的重大问题及建议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</w:rPr>
        <w:t>六、项目</w:t>
      </w:r>
      <w:r>
        <w:rPr>
          <w:rFonts w:hint="eastAsia"/>
          <w:sz w:val="32"/>
          <w:szCs w:val="32"/>
          <w:lang w:eastAsia="zh-CN"/>
        </w:rPr>
        <w:t>合同书（</w:t>
      </w:r>
      <w:r>
        <w:rPr>
          <w:rFonts w:hint="eastAsia"/>
          <w:sz w:val="32"/>
          <w:szCs w:val="32"/>
        </w:rPr>
        <w:t>任务书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中有特殊约定或其他需要说明的事项</w:t>
      </w: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0EF9C"/>
    <w:multiLevelType w:val="singleLevel"/>
    <w:tmpl w:val="32C0EF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54372"/>
    <w:rsid w:val="1A3B44F6"/>
    <w:rsid w:val="2A520767"/>
    <w:rsid w:val="2E650DC6"/>
    <w:rsid w:val="3D4B3988"/>
    <w:rsid w:val="40D10239"/>
    <w:rsid w:val="50016D5F"/>
    <w:rsid w:val="5A7710B4"/>
    <w:rsid w:val="5D285A5F"/>
    <w:rsid w:val="681266EF"/>
    <w:rsid w:val="71A815B4"/>
    <w:rsid w:val="71D306FC"/>
    <w:rsid w:val="7654125D"/>
    <w:rsid w:val="7EB5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6" w:beforeLines="50" w:after="156" w:afterLines="50" w:line="360" w:lineRule="auto"/>
      <w:ind w:firstLine="200"/>
      <w:jc w:val="left"/>
      <w:outlineLvl w:val="0"/>
    </w:pPr>
    <w:rPr>
      <w:rFonts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佛山市科学技术局</Company>
  <Pages>3</Pages>
  <Words>881</Words>
  <Characters>881</Characters>
  <Lines>0</Lines>
  <Paragraphs>0</Paragraphs>
  <TotalTime>12</TotalTime>
  <ScaleCrop>false</ScaleCrop>
  <LinksUpToDate>false</LinksUpToDate>
  <CharactersWithSpaces>1053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2024-05-08T08:18:00Z</dcterms:created>
  <dc:creator>admin</dc:creator>
  <cp:lastModifiedBy>冯</cp:lastModifiedBy>
  <dcterms:modified xsi:type="dcterms:W3CDTF">2024-07-23T01:35:26Z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BEF9FF708AD3419789EA6BF99CFB8B76</vt:lpwstr>
  </property>
</Properties>
</file>