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“增城妈妈”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就业补贴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汇总表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                                                    </w:t>
      </w:r>
    </w:p>
    <w:tbl>
      <w:tblPr>
        <w:tblStyle w:val="3"/>
        <w:tblW w:w="146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918"/>
        <w:gridCol w:w="1350"/>
        <w:gridCol w:w="825"/>
        <w:gridCol w:w="765"/>
        <w:gridCol w:w="2610"/>
        <w:gridCol w:w="1305"/>
        <w:gridCol w:w="1425"/>
        <w:gridCol w:w="1545"/>
        <w:gridCol w:w="1605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2" w:type="dxa"/>
            <w:noWrap w:val="0"/>
            <w:vAlign w:val="center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  <w:t>序号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  <w:t>姓名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  <w:t>身份证号码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  <w:t>性别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  <w:t>年龄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Cs w:val="21"/>
                <w:lang w:eastAsia="zh-CN"/>
              </w:rPr>
              <w:t>“增城妈妈”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  <w:lang w:val="en-US" w:eastAsia="zh-CN"/>
              </w:rPr>
              <w:t>证号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  <w:lang w:val="en-US" w:eastAsia="zh-CN"/>
              </w:rPr>
              <w:t>就业形式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  <w:lang w:val="en-US" w:eastAsia="zh-CN"/>
              </w:rPr>
              <w:t>就业单位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  <w:lang w:val="en-US" w:eastAsia="zh-CN"/>
              </w:rPr>
              <w:t>补贴金额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  <w:lang w:eastAsia="zh-CN"/>
              </w:rPr>
              <w:t>社保卡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  <w:t>账号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22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918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65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61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25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22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918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65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61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25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22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918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65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61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25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22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918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65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61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25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22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918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65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61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25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190" w:type="dxa"/>
            <w:gridSpan w:val="6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  <w:lang w:eastAsia="zh-CN"/>
              </w:rPr>
              <w:t>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  <w:lang w:eastAsia="zh-CN"/>
              </w:rPr>
              <w:t>计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25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90" w:type="dxa"/>
            <w:gridSpan w:val="6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受理、初审单位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意见：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经审核，以上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符合申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条件，拟发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放补贴金额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 元 （大写：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）。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　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　　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经办人：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核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人：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镇(街)分管领导：                     镇(街)主要领导： 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　           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     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3570" w:firstLineChars="17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年　　 月　　日（章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485" w:type="dxa"/>
            <w:gridSpan w:val="5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区公共就业服务机构复核意见：　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　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　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经办人：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复核人：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分管领导：                         主要领导：  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年　　 月　　日　（章）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123" w:right="1270" w:bottom="1066" w:left="127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83F4F"/>
    <w:rsid w:val="38283F4F"/>
    <w:rsid w:val="38777550"/>
    <w:rsid w:val="3A2B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rFonts w:ascii="Times New Roman" w:hAnsi="Times New Roman" w:eastAsia="仿宋_GB2312"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2023-08-03T09:40:00Z</dcterms:created>
  <dc:creator>黄瑶</dc:creator>
  <cp:lastModifiedBy>黄瑶</cp:lastModifiedBy>
  <dcterms:modified xsi:type="dcterms:W3CDTF">2023-08-03T09:43:54Z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