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附件3</w:t>
      </w:r>
    </w:p>
    <w:tbl>
      <w:tblPr>
        <w:tblStyle w:val="5"/>
        <w:tblW w:w="1289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55"/>
        <w:gridCol w:w="800"/>
        <w:gridCol w:w="1476"/>
        <w:gridCol w:w="457"/>
        <w:gridCol w:w="800"/>
        <w:gridCol w:w="717"/>
        <w:gridCol w:w="1119"/>
        <w:gridCol w:w="966"/>
        <w:gridCol w:w="1214"/>
        <w:gridCol w:w="1407"/>
        <w:gridCol w:w="1159"/>
        <w:gridCol w:w="14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8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企业改造数字化水平评测名单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数字化牵引单位：</w:t>
            </w:r>
          </w:p>
        </w:tc>
        <w:tc>
          <w:tcPr>
            <w:tcW w:w="6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提交批次：改造后验收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组织机构代码证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行业类别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是否佛山企业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企业所在行政区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企业所在镇/街道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企业所在详细地址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是否专精特新企业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改造目标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（达到二级/三级/四级）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项目申报的投入金额（万元）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企业对接人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企业对接人联系方式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示例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XXX有限公司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XXX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白色家电及小家电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顺德区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乐从镇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顺德区乐从镇XX路XX号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三级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50万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陈XX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135xxxxxx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adjustRightInd w:val="0"/>
        <w:snapToGrid w:val="0"/>
        <w:spacing w:line="560" w:lineRule="exac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(使用中文字体)">
    <w:altName w:val="汉仪仿宋S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等线 Light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pict>
        <v:shape id="文本框 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ind w:firstLine="360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/>
                    <w:sz w:val="24"/>
                    <w:szCs w:val="24"/>
                  </w:rPr>
                  <w:t>33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70"/>
    <w:rsid w:val="00014F36"/>
    <w:rsid w:val="00062C43"/>
    <w:rsid w:val="001A4EE1"/>
    <w:rsid w:val="001B715A"/>
    <w:rsid w:val="001E42A1"/>
    <w:rsid w:val="001E6EA3"/>
    <w:rsid w:val="00271CA5"/>
    <w:rsid w:val="0028614E"/>
    <w:rsid w:val="002F2B70"/>
    <w:rsid w:val="0039020A"/>
    <w:rsid w:val="003F5766"/>
    <w:rsid w:val="005A4591"/>
    <w:rsid w:val="00665B5E"/>
    <w:rsid w:val="006C7D85"/>
    <w:rsid w:val="006D09F6"/>
    <w:rsid w:val="00734560"/>
    <w:rsid w:val="00757141"/>
    <w:rsid w:val="008756CF"/>
    <w:rsid w:val="00904AC0"/>
    <w:rsid w:val="009D539B"/>
    <w:rsid w:val="009E4694"/>
    <w:rsid w:val="00A207EA"/>
    <w:rsid w:val="00A827B9"/>
    <w:rsid w:val="00AB0322"/>
    <w:rsid w:val="00C13FB5"/>
    <w:rsid w:val="00CB7844"/>
    <w:rsid w:val="00D83E78"/>
    <w:rsid w:val="00DC2825"/>
    <w:rsid w:val="00F1246C"/>
    <w:rsid w:val="00F76CB9"/>
    <w:rsid w:val="00F941B7"/>
    <w:rsid w:val="2FEF455C"/>
    <w:rsid w:val="32FFD59B"/>
    <w:rsid w:val="3BFB5D7F"/>
    <w:rsid w:val="3EBF0EE3"/>
    <w:rsid w:val="6DD90322"/>
    <w:rsid w:val="6ED998B8"/>
    <w:rsid w:val="7E7D9355"/>
    <w:rsid w:val="FB7E05DC"/>
    <w:rsid w:val="FBF3421C"/>
    <w:rsid w:val="FF7B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_Style 5"/>
    <w:qFormat/>
    <w:uiPriority w:val="0"/>
    <w:pPr>
      <w:widowControl w:val="0"/>
      <w:ind w:firstLine="200" w:firstLineChars="200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customStyle="1" w:styleId="1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正文文本 字符"/>
    <w:basedOn w:val="6"/>
    <w:link w:val="2"/>
    <w:qFormat/>
    <w:uiPriority w:val="0"/>
    <w:rPr>
      <w:rFonts w:ascii="Times New Roman" w:hAnsi="Times New Roman"/>
      <w:kern w:val="2"/>
      <w:sz w:val="21"/>
      <w:szCs w:val="22"/>
    </w:rPr>
  </w:style>
  <w:style w:type="paragraph" w:customStyle="1" w:styleId="13">
    <w:name w:val="text"/>
    <w:basedOn w:val="1"/>
    <w:qFormat/>
    <w:uiPriority w:val="0"/>
    <w:pPr>
      <w:spacing w:line="360" w:lineRule="auto"/>
      <w:ind w:firstLine="420"/>
    </w:pPr>
    <w:rPr>
      <w:rFonts w:ascii="等线" w:hAnsi="等线" w:eastAsia="(使用中文字体)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1076</Words>
  <Characters>6139</Characters>
  <Lines>51</Lines>
  <Paragraphs>14</Paragraphs>
  <TotalTime>23</TotalTime>
  <ScaleCrop>false</ScaleCrop>
  <LinksUpToDate>false</LinksUpToDate>
  <CharactersWithSpaces>7201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2022-06-09T19:17:00Z</dcterms:created>
  <dc:creator>黄思华</dc:creator>
  <cp:lastModifiedBy>胡明溥</cp:lastModifiedBy>
  <dcterms:modified xsi:type="dcterms:W3CDTF">2024-11-21T17:53:36Z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554988b19ee24ae69911c5dfae9ddd0b</vt:lpwstr>
  </property>
</Properties>
</file>