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489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6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（项目名称）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项目可行性报告</w:t>
      </w:r>
    </w:p>
    <w:p w14:paraId="6D2378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6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（参考模板）</w:t>
      </w:r>
    </w:p>
    <w:p w14:paraId="120ACF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68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</w:p>
    <w:p w14:paraId="3FE0A7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88" w:beforeAutospacing="0" w:after="288" w:afterAutospacing="0" w:line="368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</w:p>
    <w:p w14:paraId="5968A7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XXXX公司</w:t>
      </w:r>
    </w:p>
    <w:p w14:paraId="6AF807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年  月</w:t>
      </w:r>
    </w:p>
    <w:p w14:paraId="40C339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bookmarkStart w:id="0" w:name="_GoBack"/>
      <w:bookmarkEnd w:id="0"/>
    </w:p>
    <w:p w14:paraId="46E60F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目  录</w:t>
      </w:r>
    </w:p>
    <w:p w14:paraId="0F3AF6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（按正文实际内容编写）</w:t>
      </w:r>
    </w:p>
    <w:p w14:paraId="0F3E39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787887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　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　第一章 项目的基本概况</w:t>
      </w:r>
    </w:p>
    <w:p w14:paraId="76732F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一、项目申报单位概况</w:t>
      </w:r>
    </w:p>
    <w:p w14:paraId="1CF740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（内容可包括但不限于项目投资方的基本情况、主营业务、主要产品、行业地位、经济效益、企业技术、创新成果、专利、荣誉、近年获奖情况等。）</w:t>
      </w:r>
    </w:p>
    <w:p w14:paraId="5913E9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二、项目基本情况</w:t>
      </w:r>
    </w:p>
    <w:p w14:paraId="02A00F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（一）项目建设背景</w:t>
      </w:r>
    </w:p>
    <w:p w14:paraId="629A5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（概要阐述本项目的建设背景。）</w:t>
      </w:r>
    </w:p>
    <w:p w14:paraId="06DB0B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229127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（二）主要建设内容和规模</w:t>
      </w:r>
    </w:p>
    <w:p w14:paraId="036EB5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（概要阐述本项目建设内容和规模，包括但不限于用地面积、总建筑面积、总投资额、项目定位、项目计划建成内容及发展目标等。）</w:t>
      </w:r>
    </w:p>
    <w:p w14:paraId="466A76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7D26DA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三、其他</w:t>
      </w:r>
    </w:p>
    <w:p w14:paraId="24B30F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（可按项目实际情况增加内容。）</w:t>
      </w:r>
    </w:p>
    <w:p w14:paraId="1F1D4D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163AD1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56"/>
          <w:szCs w:val="5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第二章 项目发展前景分析</w:t>
      </w:r>
    </w:p>
    <w:p w14:paraId="12035A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一、XX行业/产业发展分析</w:t>
      </w:r>
    </w:p>
    <w:p w14:paraId="7AD3CA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（主要阐述本项目所在行业/产业目前在全球、国内、广州市的发展现状和未来发展预期。）</w:t>
      </w:r>
    </w:p>
    <w:p w14:paraId="2133D3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22F42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二、产品的市场需求分析</w:t>
      </w:r>
    </w:p>
    <w:p w14:paraId="12519C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（主要阐述本项目主要产品/提供的服务在市场上的核心竞争力、市场需求分析等。）</w:t>
      </w:r>
    </w:p>
    <w:p w14:paraId="5B8284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0960C3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三、其他</w:t>
      </w:r>
    </w:p>
    <w:p w14:paraId="32117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（可按项目实际情况增加内容。）</w:t>
      </w:r>
    </w:p>
    <w:p w14:paraId="59115D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45341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56"/>
          <w:szCs w:val="5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第三章 项目建设方案</w:t>
      </w:r>
    </w:p>
    <w:p w14:paraId="159658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一、项目选址情况</w:t>
      </w:r>
    </w:p>
    <w:p w14:paraId="035B37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（一）项目用地需求</w:t>
      </w:r>
    </w:p>
    <w:p w14:paraId="0A78AF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（主要阐述本项目对选址用地的需求，包括但不限于选址区位、周边交通情况、用地面积、用地性质、建设体量等。）</w:t>
      </w:r>
    </w:p>
    <w:p w14:paraId="5CC11D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6AA92D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（二）意向选址地块情况</w:t>
      </w:r>
    </w:p>
    <w:p w14:paraId="27D9F6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（如有意向选址地块，可列出意向选址地块的基本情况。）</w:t>
      </w:r>
    </w:p>
    <w:p w14:paraId="12FB19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413E80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二、项目建设规模及内容</w:t>
      </w:r>
    </w:p>
    <w:p w14:paraId="4FCFEB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（细化阐述项目建设规模及内容，包括项目选址地块内每个分区的建设内容及定位，可附上项目效果图等。）</w:t>
      </w:r>
    </w:p>
    <w:p w14:paraId="2F00E4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48677C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三、项目对周边交通、环境等影响分析</w:t>
      </w:r>
    </w:p>
    <w:p w14:paraId="6BDB07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（主要对本项目选址的周边交通运输、居民生活、生态环境等方面的影响进行详细分析。）</w:t>
      </w:r>
    </w:p>
    <w:p w14:paraId="18CC5D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76C7C9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四、其他</w:t>
      </w:r>
    </w:p>
    <w:p w14:paraId="1D6D6A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（可按项目实际情况增加内容。）</w:t>
      </w:r>
    </w:p>
    <w:p w14:paraId="008047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686269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56"/>
          <w:szCs w:val="5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第四章 项目建设成本分析</w:t>
      </w:r>
    </w:p>
    <w:p w14:paraId="5FC288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一、项目建设成本分析</w:t>
      </w:r>
    </w:p>
    <w:p w14:paraId="7C8A10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（对项目建设费用进行细化分析。）</w:t>
      </w:r>
    </w:p>
    <w:p w14:paraId="7A2A34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634694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二、项目资金来源</w:t>
      </w:r>
    </w:p>
    <w:p w14:paraId="7638A7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（主要阐述本项目建设所需资金的主要来源方式。）</w:t>
      </w:r>
    </w:p>
    <w:p w14:paraId="51DEB8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3967DF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三、其他</w:t>
      </w:r>
    </w:p>
    <w:p w14:paraId="7E4782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0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（可按项目实际情况增加内容。）</w:t>
      </w:r>
    </w:p>
    <w:p w14:paraId="02BC1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56"/>
          <w:szCs w:val="5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第五章 项目运营模式和效益分析</w:t>
      </w:r>
    </w:p>
    <w:p w14:paraId="00BE40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一、项目运营模式</w:t>
      </w:r>
    </w:p>
    <w:p w14:paraId="58E718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（主要阐述本项目主要运营和盈利模式。）</w:t>
      </w:r>
    </w:p>
    <w:p w14:paraId="558D3F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407EF4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二、项目效益分析</w:t>
      </w:r>
    </w:p>
    <w:p w14:paraId="34BC71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（一）经济效益</w:t>
      </w:r>
    </w:p>
    <w:p w14:paraId="5C9393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（对项目建成后的经济效益进行分析，包括但不限于年产值/营业收入，年纳税等经济指标的预测。）</w:t>
      </w:r>
    </w:p>
    <w:p w14:paraId="061A50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650DBC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（二）社会效益</w:t>
      </w:r>
    </w:p>
    <w:p w14:paraId="61DD8D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（对项目建成后的社会效益进行分析，包括但不限于项目影响力、引进人才、带动本地就业等。）</w:t>
      </w:r>
    </w:p>
    <w:p w14:paraId="59C83C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1C8F16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（三）其他</w:t>
      </w:r>
    </w:p>
    <w:p w14:paraId="422394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（按照项目实际情况补充。）</w:t>
      </w:r>
    </w:p>
    <w:p w14:paraId="69942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56"/>
          <w:szCs w:val="5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第六章 结论</w:t>
      </w:r>
    </w:p>
    <w:p w14:paraId="4BBD65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3DD789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（对项目可行性作结论性阐述。）</w:t>
      </w:r>
    </w:p>
    <w:p w14:paraId="428824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7094CB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附件：1.</w:t>
      </w:r>
    </w:p>
    <w:p w14:paraId="56B0A1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    2.      </w:t>
      </w:r>
    </w:p>
    <w:p w14:paraId="01630F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（附件应附上正文提及投资方及本项目有关情况的佐证材料，包括投资方年度审计报告、企业财务报表、资金来源证明、专利证书等。）</w:t>
      </w:r>
    </w:p>
    <w:p w14:paraId="5F711B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2A04B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7D252A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</w:p>
    <w:p w14:paraId="5716E9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single"/>
          <w:bdr w:val="none" w:color="auto" w:sz="0" w:space="0"/>
          <w:shd w:val="clear" w:fill="FFFFFF"/>
          <w:vertAlign w:val="baseline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公司（加盖公章）</w:t>
      </w:r>
    </w:p>
    <w:p w14:paraId="6E03D7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                                               日期：</w:t>
      </w:r>
    </w:p>
    <w:p w14:paraId="7C507D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  <w:shd w:val="clear" w:fill="FFFFFF"/>
          <w:vertAlign w:val="baseline"/>
        </w:rPr>
        <w:t>（联系人：    ，手机：     ，邮箱：    ）</w:t>
      </w:r>
    </w:p>
    <w:p w14:paraId="35DF2B57">
      <w:pPr>
        <w:rPr>
          <w:sz w:val="112"/>
          <w:szCs w:val="1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71A1E"/>
    <w:rsid w:val="10B71A1E"/>
    <w:rsid w:val="2D9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思源黑体 Bold" w:cs="思源黑体 Bold"/>
      <w:snapToGrid w:val="0"/>
      <w:color w:val="000000"/>
      <w:kern w:val="0"/>
      <w:sz w:val="84"/>
      <w:szCs w:val="84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2025-03-21T07:35:00Z</dcterms:created>
  <dc:creator>Caesar</dc:creator>
  <cp:lastModifiedBy>Caesar</cp:lastModifiedBy>
  <dcterms:modified xsi:type="dcterms:W3CDTF">2025-03-21T07:36:28Z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43C496A0B07D4DCAA922E24E3186356A_11</vt:lpwstr>
  </property>
  <property fmtid="{D5CDD505-2E9C-101B-9397-08002B2CF9AE}" pid="4" name="KSOTemplateDocerSaveRecord">
    <vt:lpwstr>eyJoZGlkIjoiZTM0NGZlYjUwMmZhMjc5MmI2MGVjZDY4ZWFkYjgwZjkiLCJ1c2VySWQiOiI0ODMyODUwNzMifQ==</vt:lpwstr>
  </property>
</Properties>
</file>