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7F" w:rsidRDefault="00F5497F"/>
    <w:p w:rsidR="005B4AAE" w:rsidRDefault="005B4AAE"/>
    <w:p w:rsidR="005B4AAE" w:rsidRDefault="005B4AAE"/>
    <w:p w:rsidR="00907110" w:rsidRPr="005B4AAE" w:rsidRDefault="00E23AD2" w:rsidP="00F5497F">
      <w:pPr>
        <w:jc w:val="center"/>
        <w:rPr>
          <w:rFonts w:ascii="黑体" w:eastAsia="黑体" w:hAnsi="黑体"/>
          <w:sz w:val="44"/>
        </w:rPr>
      </w:pPr>
      <w:r w:rsidRPr="005B4AAE">
        <w:rPr>
          <w:rFonts w:ascii="黑体" w:eastAsia="黑体" w:hAnsi="黑体" w:hint="eastAsia"/>
          <w:sz w:val="44"/>
        </w:rPr>
        <w:t>真实性负责声明</w:t>
      </w:r>
    </w:p>
    <w:p w:rsidR="00F5497F" w:rsidRDefault="00F5497F"/>
    <w:p w:rsidR="00F5497F" w:rsidRPr="005B4AAE" w:rsidRDefault="00F5497F">
      <w:pPr>
        <w:rPr>
          <w:rFonts w:ascii="Times New Roman" w:eastAsia="仿宋" w:hAnsi="Times New Roman" w:cs="Times New Roman"/>
        </w:rPr>
      </w:pPr>
    </w:p>
    <w:p w:rsidR="00B61C8D" w:rsidRDefault="00863815" w:rsidP="00B61C8D">
      <w:pPr>
        <w:spacing w:line="560" w:lineRule="exact"/>
        <w:ind w:firstLine="630"/>
        <w:rPr>
          <w:rFonts w:ascii="Times New Roman" w:eastAsia="仿宋" w:hAnsi="Times New Roman" w:cs="Times New Roman" w:hint="eastAsia"/>
          <w:sz w:val="32"/>
          <w:szCs w:val="32"/>
        </w:rPr>
      </w:pPr>
      <w:r w:rsidRPr="005B4AAE">
        <w:rPr>
          <w:rFonts w:ascii="Times New Roman" w:eastAsia="仿宋" w:hAnsi="Times New Roman" w:cs="Times New Roman"/>
          <w:sz w:val="32"/>
          <w:szCs w:val="32"/>
        </w:rPr>
        <w:t>本公司</w:t>
      </w:r>
      <w:r w:rsidR="006254EB" w:rsidRPr="005B4AAE">
        <w:rPr>
          <w:rFonts w:ascii="Times New Roman" w:eastAsia="仿宋" w:hAnsi="Times New Roman" w:cs="Times New Roman"/>
          <w:sz w:val="32"/>
          <w:szCs w:val="32"/>
        </w:rPr>
        <w:t>郑重声明：本公司</w:t>
      </w:r>
      <w:r w:rsidR="00C87B74" w:rsidRPr="005B4AAE">
        <w:rPr>
          <w:rFonts w:ascii="Times New Roman" w:eastAsia="仿宋" w:hAnsi="Times New Roman" w:cs="Times New Roman"/>
          <w:sz w:val="32"/>
          <w:szCs w:val="32"/>
        </w:rPr>
        <w:t>提交</w:t>
      </w:r>
      <w:r w:rsidR="00E002F3" w:rsidRPr="005B4AAE">
        <w:rPr>
          <w:rFonts w:ascii="Times New Roman" w:eastAsia="仿宋" w:hAnsi="Times New Roman" w:cs="Times New Roman"/>
          <w:sz w:val="32"/>
          <w:szCs w:val="32"/>
        </w:rPr>
        <w:t>申报</w:t>
      </w:r>
      <w:r w:rsidR="00485E0A" w:rsidRPr="00485E0A">
        <w:rPr>
          <w:rFonts w:ascii="Times New Roman" w:eastAsia="仿宋" w:hAnsi="Times New Roman" w:cs="Times New Roman" w:hint="eastAsia"/>
          <w:sz w:val="32"/>
          <w:szCs w:val="32"/>
        </w:rPr>
        <w:t>惠州市</w:t>
      </w:r>
      <w:r w:rsidR="00485E0A" w:rsidRPr="00485E0A">
        <w:rPr>
          <w:rFonts w:ascii="Times New Roman" w:eastAsia="仿宋" w:hAnsi="Times New Roman" w:cs="Times New Roman" w:hint="eastAsia"/>
          <w:sz w:val="32"/>
          <w:szCs w:val="32"/>
        </w:rPr>
        <w:t>2025</w:t>
      </w:r>
      <w:r w:rsidR="00485E0A" w:rsidRPr="00485E0A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485E0A" w:rsidRPr="00485E0A">
        <w:rPr>
          <w:rFonts w:ascii="Times New Roman" w:eastAsia="仿宋" w:hAnsi="Times New Roman" w:cs="Times New Roman"/>
          <w:sz w:val="32"/>
          <w:szCs w:val="32"/>
        </w:rPr>
        <w:t>市级技术改造专项资金</w:t>
      </w:r>
      <w:r w:rsidR="00485E0A" w:rsidRPr="00485E0A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E002F3" w:rsidRPr="005B4AAE">
        <w:rPr>
          <w:rFonts w:ascii="Times New Roman" w:eastAsia="仿宋" w:hAnsi="Times New Roman" w:cs="Times New Roman"/>
          <w:sz w:val="32"/>
          <w:szCs w:val="32"/>
        </w:rPr>
        <w:t>的</w:t>
      </w:r>
      <w:r w:rsidR="006821D5" w:rsidRPr="005B4AAE">
        <w:rPr>
          <w:rFonts w:ascii="Times New Roman" w:eastAsia="仿宋" w:hAnsi="Times New Roman" w:cs="Times New Roman"/>
          <w:sz w:val="32"/>
          <w:szCs w:val="32"/>
        </w:rPr>
        <w:t>所有</w:t>
      </w:r>
      <w:r w:rsidR="00E002F3" w:rsidRPr="005B4AAE">
        <w:rPr>
          <w:rFonts w:ascii="Times New Roman" w:eastAsia="仿宋" w:hAnsi="Times New Roman" w:cs="Times New Roman"/>
          <w:sz w:val="32"/>
          <w:szCs w:val="32"/>
        </w:rPr>
        <w:t>材料</w:t>
      </w:r>
      <w:r w:rsidR="006821D5" w:rsidRPr="005B4AAE">
        <w:rPr>
          <w:rFonts w:ascii="Times New Roman" w:eastAsia="仿宋" w:hAnsi="Times New Roman" w:cs="Times New Roman"/>
          <w:sz w:val="32"/>
          <w:szCs w:val="32"/>
        </w:rPr>
        <w:t>均据实</w:t>
      </w:r>
      <w:bookmarkStart w:id="0" w:name="_GoBack"/>
      <w:bookmarkEnd w:id="0"/>
      <w:r w:rsidR="006821D5" w:rsidRPr="005B4AAE">
        <w:rPr>
          <w:rFonts w:ascii="Times New Roman" w:eastAsia="仿宋" w:hAnsi="Times New Roman" w:cs="Times New Roman"/>
          <w:sz w:val="32"/>
          <w:szCs w:val="32"/>
        </w:rPr>
        <w:t>提供，纸质资料和电子文档资料一致，</w:t>
      </w:r>
      <w:r w:rsidR="00957D26" w:rsidRPr="005B4AAE">
        <w:rPr>
          <w:rFonts w:ascii="Times New Roman" w:eastAsia="仿宋" w:hAnsi="Times New Roman" w:cs="Times New Roman"/>
          <w:sz w:val="32"/>
          <w:szCs w:val="32"/>
        </w:rPr>
        <w:t>本公司对材料的真实性、</w:t>
      </w:r>
      <w:r w:rsidR="00A168B7" w:rsidRPr="005B4AAE">
        <w:rPr>
          <w:rFonts w:ascii="Times New Roman" w:eastAsia="仿宋" w:hAnsi="Times New Roman" w:cs="Times New Roman"/>
          <w:sz w:val="32"/>
          <w:szCs w:val="32"/>
        </w:rPr>
        <w:t>完整性</w:t>
      </w:r>
      <w:r w:rsidR="00AA0974" w:rsidRPr="005B4AAE">
        <w:rPr>
          <w:rFonts w:ascii="Times New Roman" w:eastAsia="仿宋" w:hAnsi="Times New Roman" w:cs="Times New Roman"/>
          <w:sz w:val="32"/>
          <w:szCs w:val="32"/>
        </w:rPr>
        <w:t>、准确性</w:t>
      </w:r>
      <w:r w:rsidR="00A168B7" w:rsidRPr="005B4AAE">
        <w:rPr>
          <w:rFonts w:ascii="Times New Roman" w:eastAsia="仿宋" w:hAnsi="Times New Roman" w:cs="Times New Roman"/>
          <w:sz w:val="32"/>
          <w:szCs w:val="32"/>
        </w:rPr>
        <w:t>和</w:t>
      </w:r>
      <w:r w:rsidR="009E7CAB" w:rsidRPr="005B4AAE">
        <w:rPr>
          <w:rFonts w:ascii="Times New Roman" w:eastAsia="仿宋" w:hAnsi="Times New Roman" w:cs="Times New Roman"/>
          <w:sz w:val="32"/>
          <w:szCs w:val="32"/>
        </w:rPr>
        <w:t>有效性</w:t>
      </w:r>
      <w:r w:rsidR="00A168B7" w:rsidRPr="005B4AAE">
        <w:rPr>
          <w:rFonts w:ascii="Times New Roman" w:eastAsia="仿宋" w:hAnsi="Times New Roman" w:cs="Times New Roman"/>
          <w:sz w:val="32"/>
          <w:szCs w:val="32"/>
        </w:rPr>
        <w:t>负责</w:t>
      </w:r>
      <w:r w:rsidR="005F58BC" w:rsidRPr="005B4AA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F58BC" w:rsidRPr="005B4AAE" w:rsidRDefault="005F58BC" w:rsidP="00B61C8D">
      <w:pPr>
        <w:spacing w:line="560" w:lineRule="exact"/>
        <w:ind w:firstLine="630"/>
        <w:rPr>
          <w:rFonts w:ascii="Times New Roman" w:eastAsia="仿宋" w:hAnsi="Times New Roman" w:cs="Times New Roman"/>
          <w:sz w:val="32"/>
          <w:szCs w:val="32"/>
        </w:rPr>
      </w:pPr>
      <w:r w:rsidRPr="005B4AAE">
        <w:rPr>
          <w:rFonts w:ascii="Times New Roman" w:eastAsia="仿宋" w:hAnsi="Times New Roman" w:cs="Times New Roman"/>
          <w:sz w:val="32"/>
          <w:szCs w:val="32"/>
        </w:rPr>
        <w:t>特此声明</w:t>
      </w:r>
    </w:p>
    <w:p w:rsidR="00F5497F" w:rsidRPr="005B4AAE" w:rsidRDefault="00F5497F" w:rsidP="005E0077">
      <w:pPr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</w:p>
    <w:p w:rsidR="00F5497F" w:rsidRPr="005B4AAE" w:rsidRDefault="00F5497F" w:rsidP="005E0077">
      <w:pPr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</w:p>
    <w:p w:rsidR="002E633F" w:rsidRPr="005B4AAE" w:rsidRDefault="008156E7" w:rsidP="005E0077">
      <w:pPr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 w:rsidRPr="005B4AAE">
        <w:rPr>
          <w:rFonts w:ascii="Times New Roman" w:eastAsia="仿宋" w:hAnsi="Times New Roman" w:cs="Times New Roman"/>
          <w:sz w:val="32"/>
          <w:szCs w:val="32"/>
        </w:rPr>
        <w:t xml:space="preserve">                 </w:t>
      </w:r>
      <w:r w:rsidRPr="005B4AAE">
        <w:rPr>
          <w:rFonts w:ascii="Times New Roman" w:eastAsia="仿宋" w:hAnsi="Times New Roman" w:cs="Times New Roman"/>
          <w:sz w:val="32"/>
          <w:szCs w:val="32"/>
        </w:rPr>
        <w:t>公司名称（盖章）</w:t>
      </w:r>
    </w:p>
    <w:p w:rsidR="002E633F" w:rsidRPr="005B4AAE" w:rsidRDefault="00420DEB" w:rsidP="005E0077">
      <w:pPr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 w:rsidRPr="005B4AAE">
        <w:rPr>
          <w:rFonts w:ascii="Times New Roman" w:eastAsia="仿宋" w:hAnsi="Times New Roman" w:cs="Times New Roman"/>
          <w:sz w:val="32"/>
          <w:szCs w:val="32"/>
        </w:rPr>
        <w:t xml:space="preserve">                </w:t>
      </w:r>
      <w:r w:rsidR="00056A3F" w:rsidRPr="005B4AAE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B4AAE">
        <w:rPr>
          <w:rFonts w:ascii="Times New Roman" w:eastAsia="仿宋" w:hAnsi="Times New Roman" w:cs="Times New Roman"/>
          <w:sz w:val="32"/>
          <w:szCs w:val="32"/>
        </w:rPr>
        <w:t>年</w:t>
      </w:r>
      <w:r w:rsidRPr="005B4AAE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 w:rsidRPr="005B4AAE">
        <w:rPr>
          <w:rFonts w:ascii="Times New Roman" w:eastAsia="仿宋" w:hAnsi="Times New Roman" w:cs="Times New Roman"/>
          <w:sz w:val="32"/>
          <w:szCs w:val="32"/>
        </w:rPr>
        <w:t>月</w:t>
      </w:r>
      <w:r w:rsidRPr="005B4AAE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 w:rsidRPr="005B4AAE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2E633F" w:rsidRPr="005B4AAE" w:rsidRDefault="002E633F" w:rsidP="005E0077">
      <w:pPr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</w:p>
    <w:sectPr w:rsidR="002E633F" w:rsidRPr="005B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C6" w:rsidRDefault="008F10C6" w:rsidP="00E23AD2">
      <w:r>
        <w:separator/>
      </w:r>
    </w:p>
  </w:endnote>
  <w:endnote w:type="continuationSeparator" w:id="0">
    <w:p w:rsidR="008F10C6" w:rsidRDefault="008F10C6" w:rsidP="00E2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C6" w:rsidRDefault="008F10C6" w:rsidP="00E23AD2">
      <w:r>
        <w:separator/>
      </w:r>
    </w:p>
  </w:footnote>
  <w:footnote w:type="continuationSeparator" w:id="0">
    <w:p w:rsidR="008F10C6" w:rsidRDefault="008F10C6" w:rsidP="00E2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D2"/>
    <w:rsid w:val="0004440F"/>
    <w:rsid w:val="00056A3F"/>
    <w:rsid w:val="00056A4F"/>
    <w:rsid w:val="0009275E"/>
    <w:rsid w:val="000C203A"/>
    <w:rsid w:val="000C4FC0"/>
    <w:rsid w:val="0014048D"/>
    <w:rsid w:val="002E633F"/>
    <w:rsid w:val="003070FA"/>
    <w:rsid w:val="0031222A"/>
    <w:rsid w:val="0032066A"/>
    <w:rsid w:val="00420DEB"/>
    <w:rsid w:val="004211D2"/>
    <w:rsid w:val="00485E0A"/>
    <w:rsid w:val="005B4AAE"/>
    <w:rsid w:val="005E0077"/>
    <w:rsid w:val="005E1498"/>
    <w:rsid w:val="005F58BC"/>
    <w:rsid w:val="006254EB"/>
    <w:rsid w:val="006821D5"/>
    <w:rsid w:val="00730901"/>
    <w:rsid w:val="00780972"/>
    <w:rsid w:val="007B42D1"/>
    <w:rsid w:val="007D55F3"/>
    <w:rsid w:val="00805CED"/>
    <w:rsid w:val="008156E7"/>
    <w:rsid w:val="0083395A"/>
    <w:rsid w:val="00863815"/>
    <w:rsid w:val="008F10C6"/>
    <w:rsid w:val="009167FA"/>
    <w:rsid w:val="00925BBA"/>
    <w:rsid w:val="00952DB8"/>
    <w:rsid w:val="00957D26"/>
    <w:rsid w:val="00987575"/>
    <w:rsid w:val="009E7CAB"/>
    <w:rsid w:val="00A168B7"/>
    <w:rsid w:val="00AA0974"/>
    <w:rsid w:val="00AC55B9"/>
    <w:rsid w:val="00B61C8D"/>
    <w:rsid w:val="00C45064"/>
    <w:rsid w:val="00C5499C"/>
    <w:rsid w:val="00C87B74"/>
    <w:rsid w:val="00C920C4"/>
    <w:rsid w:val="00CA05C1"/>
    <w:rsid w:val="00CE75CC"/>
    <w:rsid w:val="00D814A2"/>
    <w:rsid w:val="00DD3B24"/>
    <w:rsid w:val="00DE7F34"/>
    <w:rsid w:val="00E002F3"/>
    <w:rsid w:val="00E10978"/>
    <w:rsid w:val="00E23AD2"/>
    <w:rsid w:val="00E5391A"/>
    <w:rsid w:val="00F53006"/>
    <w:rsid w:val="00F5497F"/>
    <w:rsid w:val="00FB672E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A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53</cp:revision>
  <dcterms:created xsi:type="dcterms:W3CDTF">2024-04-02T08:42:00Z</dcterms:created>
  <dcterms:modified xsi:type="dcterms:W3CDTF">2024-05-11T11:43:00Z</dcterms:modified>
</cp:coreProperties>
</file>