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5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花都区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绿色金融扶持资金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申报表</w:t>
      </w:r>
    </w:p>
    <w:tbl>
      <w:tblPr>
        <w:tblStyle w:val="12"/>
        <w:tblW w:w="10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1552"/>
        <w:gridCol w:w="1412"/>
        <w:gridCol w:w="1650"/>
        <w:gridCol w:w="44"/>
        <w:gridCol w:w="1718"/>
        <w:gridCol w:w="2426"/>
      </w:tblGrid>
      <w:tr w14:paraId="312FA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06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企业名称</w:t>
            </w:r>
          </w:p>
        </w:tc>
        <w:tc>
          <w:tcPr>
            <w:tcW w:w="4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4C4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B4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统一社会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信用代码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EC6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3DBDF8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CDF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法定代表人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AB2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1B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经办人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0D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D1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0CC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A4FA6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18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邮  箱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3D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51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地  址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A28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910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54708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14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申报专项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资金内容</w:t>
            </w:r>
          </w:p>
        </w:tc>
        <w:tc>
          <w:tcPr>
            <w:tcW w:w="8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D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□绿色信贷补贴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绿色保险补贴</w:t>
            </w:r>
          </w:p>
          <w:p w14:paraId="23C55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>绿色债券补贴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□风险补偿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>绿色金融创新奖励</w:t>
            </w:r>
          </w:p>
        </w:tc>
      </w:tr>
      <w:tr w14:paraId="390328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9B0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注册资本及实缴资本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9B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注册资本：         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t>元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实缴资本：         元</w:t>
            </w: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BAC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设立/迁入时间</w:t>
            </w:r>
          </w:p>
        </w:tc>
        <w:tc>
          <w:tcPr>
            <w:tcW w:w="4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1730E">
            <w:pPr>
              <w:widowControl/>
              <w:ind w:firstLine="120" w:firstLineChars="5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t>新设立：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新迁入：</w:t>
            </w:r>
          </w:p>
        </w:tc>
      </w:tr>
      <w:tr w14:paraId="2BDA3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E3D8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开户银行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AF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69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银行账号</w:t>
            </w:r>
          </w:p>
        </w:tc>
        <w:tc>
          <w:tcPr>
            <w:tcW w:w="4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B1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54C3E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A2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4C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548E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>行号</w:t>
            </w:r>
          </w:p>
        </w:tc>
        <w:tc>
          <w:tcPr>
            <w:tcW w:w="4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C7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（请询问开户行填写，一般为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12位阿拉伯数字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）</w:t>
            </w:r>
          </w:p>
        </w:tc>
      </w:tr>
      <w:tr w14:paraId="7F0127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1" w:hRule="atLeast"/>
          <w:jc w:val="center"/>
        </w:trPr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3CE8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申报单位</w:t>
            </w:r>
          </w:p>
          <w:p w14:paraId="6BA515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申明</w:t>
            </w:r>
          </w:p>
        </w:tc>
        <w:tc>
          <w:tcPr>
            <w:tcW w:w="880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09FA0B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申报单位法人代表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手写抄录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以下文字并签名加盖单位公章：</w:t>
            </w:r>
          </w:p>
          <w:p w14:paraId="4549A32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487BA993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本公司自愿申报广州市花都区绿色金融扶持资金，承诺上述填写的内容和提供的材料合法、真实，否则将主动退回已发放的奖补资金，并承担一切相关法律责任。</w:t>
            </w:r>
          </w:p>
          <w:p w14:paraId="3EBB1B1B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07CBE250">
            <w:pPr>
              <w:pStyle w:val="2"/>
              <w:rPr>
                <w:rFonts w:hint="eastAsia"/>
                <w:lang w:eastAsia="zh-CN"/>
              </w:rPr>
            </w:pPr>
          </w:p>
          <w:p w14:paraId="0C28DA3A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6968B894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10D90C47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70364B44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4C55D249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0FDACAA0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67F5E07D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4BEB7A24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3D0FC99F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4140DF22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2F5A3A12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4169C04E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3D3DAA1F"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 w14:paraId="6CFCF81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单位公章：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            法定代表人签名：          日期：   年   月    日</w:t>
            </w:r>
          </w:p>
        </w:tc>
      </w:tr>
      <w:tr w14:paraId="71B8B8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5" w:hRule="atLeast"/>
          <w:jc w:val="center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BC2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80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0ABE5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14:paraId="6FA9D379"/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D62E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93C25"/>
    <w:rsid w:val="02016979"/>
    <w:rsid w:val="05A4657E"/>
    <w:rsid w:val="068C7066"/>
    <w:rsid w:val="06936B9C"/>
    <w:rsid w:val="0D2D1997"/>
    <w:rsid w:val="1084725F"/>
    <w:rsid w:val="11E11623"/>
    <w:rsid w:val="1227558D"/>
    <w:rsid w:val="124B4D99"/>
    <w:rsid w:val="134658FB"/>
    <w:rsid w:val="1AA45DFE"/>
    <w:rsid w:val="1AD27CFC"/>
    <w:rsid w:val="1B0C2CE9"/>
    <w:rsid w:val="1C281B10"/>
    <w:rsid w:val="1D4A00A9"/>
    <w:rsid w:val="26784E2F"/>
    <w:rsid w:val="27501DCD"/>
    <w:rsid w:val="2B293602"/>
    <w:rsid w:val="2D235461"/>
    <w:rsid w:val="2F767989"/>
    <w:rsid w:val="36FB2490"/>
    <w:rsid w:val="3BDC2DF6"/>
    <w:rsid w:val="3C0E6AE4"/>
    <w:rsid w:val="3D434091"/>
    <w:rsid w:val="431317EC"/>
    <w:rsid w:val="45AB6D4F"/>
    <w:rsid w:val="46D77608"/>
    <w:rsid w:val="483B2BC7"/>
    <w:rsid w:val="48901CB2"/>
    <w:rsid w:val="526418EB"/>
    <w:rsid w:val="5F1A6439"/>
    <w:rsid w:val="5F80557F"/>
    <w:rsid w:val="5FC93C25"/>
    <w:rsid w:val="697E714A"/>
    <w:rsid w:val="6F19258D"/>
    <w:rsid w:val="71297AB6"/>
    <w:rsid w:val="745C5D9C"/>
    <w:rsid w:val="7CA0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outlineLvl w:val="0"/>
    </w:pPr>
    <w:rPr>
      <w:rFonts w:ascii="Arial" w:hAnsi="Arial" w:eastAsia="方正小标宋_GBK"/>
      <w:kern w:val="44"/>
      <w:sz w:val="44"/>
    </w:rPr>
  </w:style>
  <w:style w:type="paragraph" w:styleId="4">
    <w:name w:val="heading 3"/>
    <w:basedOn w:val="1"/>
    <w:next w:val="1"/>
    <w:qFormat/>
    <w:uiPriority w:val="0"/>
    <w:pPr>
      <w:spacing w:before="104" w:after="104"/>
      <w:outlineLvl w:val="2"/>
    </w:p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eastAsia="方正仿宋简体"/>
      <w:b/>
      <w:szCs w:val="20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4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16">
    <w:name w:val="font21"/>
    <w:basedOn w:val="14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1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公文标题"/>
    <w:basedOn w:val="19"/>
    <w:qFormat/>
    <w:uiPriority w:val="0"/>
    <w:pPr>
      <w:widowControl/>
      <w:adjustRightInd w:val="0"/>
      <w:snapToGrid w:val="0"/>
      <w:spacing w:line="700" w:lineRule="exact"/>
      <w:jc w:val="center"/>
    </w:pPr>
    <w:rPr>
      <w:rFonts w:ascii="方正小标宋_GBK" w:hAnsi="FangSong_GB2312" w:eastAsia="方正小标宋_GBK" w:cs="宋体"/>
      <w:kern w:val="0"/>
      <w:sz w:val="44"/>
      <w:szCs w:val="44"/>
    </w:rPr>
  </w:style>
  <w:style w:type="paragraph" w:customStyle="1" w:styleId="19">
    <w:name w:val="公文"/>
    <w:basedOn w:val="1"/>
    <w:qFormat/>
    <w:uiPriority w:val="0"/>
    <w:pPr>
      <w:spacing w:line="600" w:lineRule="exact"/>
    </w:pPr>
    <w:rPr>
      <w:rFonts w:ascii="Calibri" w:hAnsi="Calibri" w:eastAsia="FangSong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区金融局</Company>
  <Pages>1</Pages>
  <Words>301</Words>
  <Characters>305</Characters>
  <Lines>0</Lines>
  <Paragraphs>0</Paragraphs>
  <TotalTime>23</TotalTime>
  <ScaleCrop>false</ScaleCrop>
  <LinksUpToDate>false</LinksUpToDate>
  <CharactersWithSpaces>408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2023-03-21T01:36:00Z</dcterms:created>
  <dc:creator>wmz</dc:creator>
  <cp:lastModifiedBy>尹诗怡</cp:lastModifiedBy>
  <cp:lastPrinted>2023-04-18T06:46:00Z</cp:lastPrinted>
  <dcterms:modified xsi:type="dcterms:W3CDTF">2025-03-20T01:53:48Z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C49EFDEC38544EBFBE86F9F5F68E04D4</vt:lpwstr>
  </property>
  <property fmtid="{D5CDD505-2E9C-101B-9397-08002B2CF9AE}" pid="4" name="KSOTemplateDocerSaveRecord">
    <vt:lpwstr>eyJoZGlkIjoiZjQxMzgxNGM5ODAyYzQ0YTRkYTMwZWUwNmM3ODRhMTciLCJ1c2VySWQiOiIxNjgxMTc1NjQ5In0=</vt:lpwstr>
  </property>
</Properties>
</file>