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ED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 w14:paraId="64999D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highlight w:val="none"/>
          <w:lang w:eastAsia="zh-CN"/>
        </w:rPr>
        <w:t>确认函</w:t>
      </w:r>
    </w:p>
    <w:p w14:paraId="0BAB07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</w:p>
    <w:p w14:paraId="47FBE5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u w:val="single"/>
          <w:lang w:val="en-US" w:eastAsia="zh-CN" w:bidi="ar-SA"/>
        </w:rPr>
        <w:t>XXX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u w:val="none"/>
          <w:lang w:val="en-US" w:eastAsia="zh-CN" w:bidi="ar-SA"/>
        </w:rPr>
        <w:t>先生/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女士：</w:t>
      </w:r>
    </w:p>
    <w:p w14:paraId="2EFE6C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您向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申请了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《广州开发区（黄埔</w:t>
      </w:r>
      <w:bookmarkStart w:id="0" w:name="_GoBack"/>
      <w:bookmarkEnd w:id="0"/>
      <w:r>
        <w:rPr>
          <w:rFonts w:ascii="Times New Roman" w:hAnsi="Times New Roman" w:eastAsia="仿宋_GB2312" w:cs="Times New Roman"/>
          <w:spacing w:val="0"/>
          <w:sz w:val="32"/>
          <w:szCs w:val="32"/>
        </w:rPr>
        <w:t>区）促进人才高质量发展的政策措施》（穗埔组通〔2024〕6号）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的购房补贴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，我中心将依据审核结果予以资金拨付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，请根据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事业单位、国有企业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相关规定及贵单位内部管理制度确定申领意向，并在下方回执栏签字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036C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3DD73C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广州开发区人才交流服务中心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</w:p>
    <w:p w14:paraId="1DA517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日              </w:t>
      </w:r>
    </w:p>
    <w:p w14:paraId="306C981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cs="Times New Roman"/>
          <w:highlight w:val="none"/>
          <w:lang w:val="en-US" w:eastAsia="zh-CN"/>
        </w:rPr>
      </w:pPr>
    </w:p>
    <w:p w14:paraId="10D8B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联系人：谢小姐，电话：31604542</w:t>
      </w:r>
      <w:r>
        <w:rPr>
          <w:rFonts w:hint="default" w:ascii="Times New Roman" w:hAnsi="Times New Roman" w:cs="Times New Roman"/>
          <w:sz w:val="32"/>
          <w:highlight w:val="none"/>
          <w:lang w:eastAsia="zh-CN"/>
        </w:rPr>
        <w:t>）</w:t>
      </w:r>
    </w:p>
    <w:p w14:paraId="3F286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cs="Times New Roman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194310</wp:posOffset>
                </wp:positionV>
                <wp:extent cx="534416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08075" y="1334135"/>
                          <a:ext cx="534416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pt;margin-top:15.3pt;height:0pt;width:420.8pt;z-index:251659264;mso-width-relative:page;mso-height-relative:page;" filled="f" stroked="t" coordsize="21600,21600" o:gfxdata="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q7vPTZAAAACQEAAA8AAAAAAAAAAQAgAAAAIgAAAGRycy9kb3ducmV2LnhtbFBLAQIU&#10;ABQAAAAIAIdO4kAl8MLS8gEAAL0DAAAOAAAAAAAAAAEAIAAAACgBAABkcnMvZTJvRG9jLnhtbFBL&#10;BQYAAAAABgAGAFkBAACMBQAAAAA=&#10;">
                <v:fill on="f" focussize="0,0"/>
                <v:stroke weight="1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 w14:paraId="464962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24"/>
          <w:highlight w:val="none"/>
          <w:u w:val="single"/>
          <w:lang w:val="en-US" w:eastAsia="zh-CN" w:bidi="ar-SA"/>
        </w:rPr>
        <w:t>XXX（身份证件号：XXXXXXXX）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已阅知上述信息，确认申领</w:t>
      </w:r>
      <w:r>
        <w:rPr>
          <w:rFonts w:ascii="Times New Roman" w:hAnsi="Times New Roman" w:eastAsia="仿宋_GB2312" w:cs="Times New Roman"/>
          <w:spacing w:val="0"/>
          <w:sz w:val="32"/>
          <w:szCs w:val="32"/>
          <w:highlight w:val="none"/>
        </w:rPr>
        <w:t>《广州开发区（黄埔区）促进人才高质量发展的政策措施》（穗埔组通〔2024〕6号）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的购房补贴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。本人承诺没有违反上述规定，并已如实向单位报备相关情况，若有违反，所有后果由本人承担。</w:t>
      </w:r>
    </w:p>
    <w:p w14:paraId="30315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296A5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申领人（签字）：（加盖单位公章及纪检部门公章）</w:t>
      </w:r>
    </w:p>
    <w:p w14:paraId="7B58921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日                       </w:t>
      </w:r>
    </w:p>
    <w:p w14:paraId="21455569"/>
    <w:sectPr>
      <w:footerReference r:id="rId3" w:type="default"/>
      <w:pgSz w:w="11906" w:h="16838"/>
      <w:pgMar w:top="1440" w:right="1474" w:bottom="1118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87D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37DA5"/>
    <w:rsid w:val="162F0180"/>
    <w:rsid w:val="4920353E"/>
    <w:rsid w:val="4A437DA5"/>
    <w:rsid w:val="4B05523C"/>
    <w:rsid w:val="50E17DEE"/>
    <w:rsid w:val="5FA03A29"/>
    <w:rsid w:val="7AFB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313</Characters>
  <Lines>0</Lines>
  <Paragraphs>0</Paragraphs>
  <TotalTime>1</TotalTime>
  <ScaleCrop>false</ScaleCrop>
  <LinksUpToDate>false</LinksUpToDate>
  <CharactersWithSpaces>374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2025-03-05T01:22:00Z</dcterms:created>
  <dc:creator>孙媛</dc:creator>
  <cp:lastModifiedBy>孙媛</cp:lastModifiedBy>
  <dcterms:modified xsi:type="dcterms:W3CDTF">2025-03-06T09:07:18Z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A61A9E21527742F7848D9107603D92AF_11</vt:lpwstr>
  </property>
  <property fmtid="{D5CDD505-2E9C-101B-9397-08002B2CF9AE}" pid="4" name="KSOTemplateDocerSaveRecord">
    <vt:lpwstr>eyJoZGlkIjoiMTQ4MWMwZjdkM2NlZWJlNTIxMjRjYzc3Mjk1NjM5NmIiLCJ1c2VySWQiOiI1MzQwNjI0MjEifQ==</vt:lpwstr>
  </property>
</Properties>
</file>