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  <w:lang w:val="en-US" w:eastAsia="zh-CN" w:bidi="ar"/>
        </w:rPr>
        <w:t>深港澳科技计划C类项目香港、澳门申请机构清单</w:t>
      </w:r>
    </w:p>
    <w:bookmarkEnd w:id="0"/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研发中心（5）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汽车零部件研发中心(Automotive Parts and Accessory Systems R&amp;D Centre)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香港应用科技研究院(Hong Kong Applied Science and Technology Research Institute)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物流及供应链多元技术研发中心(Logistics and Supply Chain MultiTech R&amp;D Centre)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纳米及先进材料研发院(Nano and Advanced Materials Institute)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香港纺织及成衣研发中心(Hong Kong Research Institute of Textiles and Apparel)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本地大学</w:t>
            </w:r>
            <w:r>
              <w:rPr>
                <w:rFonts w:hint="eastAsia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受大学教育资助委员会资助的院校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香港中文大学 (The Chinese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香港城市大学 (City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香港浸會大学 (Hong Kong Baptist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香港理工大学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(The Hong Kong Polytechnic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香港科技大学 (The Hong Kong University of Science and Technology)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香港大学 (The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岭南大学 (Lingnan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香港教育大学 (The Education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其他本地大学 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香港公开大学 (The Open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香港树仁大学 (Hong Kong Shue Yan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香港恒生大学 (The Hang Seng University of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根据《专上学院条例》(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320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注册的自资本地学位颁授院校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32"/>
                <w:szCs w:val="32"/>
                <w:lang w:val="en-US" w:eastAsia="zh-CN" w:bidi="ar"/>
              </w:rPr>
              <w:t>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明爱专上学院 (Caritas Institute of Higher Education)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明德学院 (Centennial College)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珠海学院 (Chu Hai College of Higher Education)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宏恩基督教学院 (Gratia Christian College)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港专学院 (Hong Kong College of Technology Institute of Higher Education)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香港能仁专上学院 (Hong Kong Nang Yan College of Higher Education)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东华学院 (Tung Wah College)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耀中幼教学院(Yew Chung College of Early Childhood Education)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香港伍伦贡学院 (UOW College Hong Kong)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指定本地公营科研机构（4）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香港生产力促进局 (Hong Kong Productivity Council)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职业训练局 (Vocational Training Council)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制衣业训练局 (Clothing Industry Training Authority)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香港生物科技研究院 (Hong Kong Institute of Biotechnology)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both"/>
        <w:rPr>
          <w:rFonts w:hint="default" w:ascii="Times New Roman" w:hAnsi="Times New Roman" w:eastAsia="仿宋_GB2312" w:cs="Times New Roman"/>
          <w:color w:val="003300"/>
          <w:spacing w:val="2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3300"/>
          <w:spacing w:val="2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澳门高校（4）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澳门大学 (University of Macau)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澳门科技大学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(Macau University of Science and Technology)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澳门城市大学 (City University of Macau)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澳门理工学院</w:t>
            </w:r>
            <w:r>
              <w:rPr>
                <w:rFonts w:hint="eastAsia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(Macao Polytechnic Institute)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80" w:lineRule="auto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6A274"/>
    <w:rsid w:val="7FFE3187"/>
    <w:rsid w:val="F3F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2022-04-20T19:57:00Z</dcterms:created>
  <dc:creator>陈望远</dc:creator>
  <cp:lastModifiedBy>郭美岑</cp:lastModifiedBy>
  <dcterms:modified xsi:type="dcterms:W3CDTF">2022-04-20T12:07:36Z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