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9074">
      <w:pPr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pacing w:val="-2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spacing w:val="-20"/>
          <w:sz w:val="32"/>
          <w:szCs w:val="32"/>
          <w:lang w:val="en-US" w:eastAsia="zh-CN"/>
        </w:rPr>
        <w:t>附件1</w:t>
      </w:r>
    </w:p>
    <w:p w14:paraId="240B49D3">
      <w:pPr>
        <w:pStyle w:val="3"/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</w:rPr>
      </w:pPr>
    </w:p>
    <w:p w14:paraId="2E2C13C8">
      <w:pPr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44"/>
          <w:szCs w:val="44"/>
        </w:rPr>
      </w:pPr>
    </w:p>
    <w:p w14:paraId="77E2E109">
      <w:pPr>
        <w:pageBreakBefore w:val="0"/>
        <w:kinsoku/>
        <w:topLinePunct w:val="0"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广州市荔湾区促进医药产业创新发展若干政策申报材料</w:t>
      </w:r>
    </w:p>
    <w:p w14:paraId="58A04AB4"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topLinePunct w:val="0"/>
        <w:bidi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楷体_GB2312" w:cs="Times New Roman"/>
          <w:bCs/>
          <w:color w:val="auto"/>
          <w:spacing w:val="0"/>
          <w:kern w:val="2"/>
          <w:positio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spacing w:val="0"/>
          <w:kern w:val="2"/>
          <w:position w:val="0"/>
          <w:sz w:val="32"/>
          <w:szCs w:val="32"/>
        </w:rPr>
        <w:t>（封面）</w:t>
      </w:r>
    </w:p>
    <w:p w14:paraId="2811F174">
      <w:pPr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71DB8B21">
      <w:pPr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5FAC2D29">
      <w:pPr>
        <w:pageBreakBefore w:val="0"/>
        <w:kinsoku/>
        <w:topLinePunct w:val="0"/>
        <w:bidi w:val="0"/>
        <w:snapToGrid w:val="0"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名称：（盖章）</w:t>
      </w:r>
    </w:p>
    <w:p w14:paraId="74DB934C">
      <w:pPr>
        <w:pageBreakBefore w:val="0"/>
        <w:kinsoku/>
        <w:topLinePunct w:val="0"/>
        <w:bidi w:val="0"/>
        <w:snapToGrid w:val="0"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申报事项：</w:t>
      </w:r>
    </w:p>
    <w:p w14:paraId="5D7FD02F">
      <w:pPr>
        <w:pageBreakBefore w:val="0"/>
        <w:kinsoku/>
        <w:topLinePunct w:val="0"/>
        <w:bidi w:val="0"/>
        <w:snapToGrid w:val="0"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手机号码：</w:t>
      </w:r>
    </w:p>
    <w:p w14:paraId="57A62F5A">
      <w:pPr>
        <w:pageBreakBefore w:val="0"/>
        <w:kinsoku/>
        <w:topLinePunct w:val="0"/>
        <w:bidi w:val="0"/>
        <w:snapToGrid w:val="0"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手机号码：</w:t>
      </w:r>
    </w:p>
    <w:p w14:paraId="764E7417">
      <w:pPr>
        <w:pageBreakBefore w:val="0"/>
        <w:kinsoku/>
        <w:topLinePunct w:val="0"/>
        <w:bidi w:val="0"/>
        <w:snapToGrid w:val="0"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电子邮箱：</w:t>
      </w:r>
    </w:p>
    <w:p w14:paraId="3F0F589D">
      <w:pPr>
        <w:pageBreakBefore w:val="0"/>
        <w:kinsoku/>
        <w:topLinePunct w:val="0"/>
        <w:bidi w:val="0"/>
        <w:snapToGrid w:val="0"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申报时间：    年　　月　　日</w:t>
      </w:r>
    </w:p>
    <w:p w14:paraId="12BA0E40">
      <w:pPr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2ECD16F1">
      <w:pPr>
        <w:pStyle w:val="6"/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55E8C6D">
      <w:pPr>
        <w:pStyle w:val="6"/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C90EABF">
      <w:pPr>
        <w:pStyle w:val="6"/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80A783A">
      <w:pPr>
        <w:pStyle w:val="6"/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F926923">
      <w:pPr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0B22837">
      <w:pPr>
        <w:pageBreakBefore w:val="0"/>
        <w:kinsoku/>
        <w:topLinePunct w:val="0"/>
        <w:bidi w:val="0"/>
        <w:spacing w:beforeLines="0" w:afterLines="0"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98D44E9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jViOTkxN2U2NzhjODFhNGRjODVjZWNhOWFkNGUifQ=="/>
  </w:docVars>
  <w:rsids>
    <w:rsidRoot w:val="674F06E7"/>
    <w:rsid w:val="09EC699C"/>
    <w:rsid w:val="4377306B"/>
    <w:rsid w:val="5CF95837"/>
    <w:rsid w:val="63A74AE9"/>
    <w:rsid w:val="674F06E7"/>
    <w:rsid w:val="67C5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ascii="等线" w:hAnsi="等线" w:eastAsia="等线" w:cs="等线"/>
      <w:color w:val="auto"/>
      <w:spacing w:val="0"/>
      <w:position w:val="0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Body Text"/>
    <w:basedOn w:val="1"/>
    <w:next w:val="1"/>
    <w:qFormat/>
    <w:uiPriority w:val="0"/>
    <w:rPr>
      <w:rFonts w:ascii="Calibri" w:hAnsi="Calibri"/>
      <w:sz w:val="20"/>
    </w:rPr>
  </w:style>
  <w:style w:type="paragraph" w:customStyle="1" w:styleId="6">
    <w:name w:val="Default"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ascii="PMingLiU" w:hAnsi="Times New Roman" w:eastAsia="宋体" w:cs="PMingLiU"/>
      <w:color w:val="000000"/>
      <w:spacing w:val="0"/>
      <w:position w:val="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112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2024-09-06T08:58:00Z</dcterms:created>
  <dc:creator>Pluto.</dc:creator>
  <cp:lastModifiedBy>Pluto.</cp:lastModifiedBy>
  <dcterms:modified xsi:type="dcterms:W3CDTF">2024-11-08T07:56:12Z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7845D2E803734FBB9EB2A48E262A8590_11</vt:lpwstr>
  </property>
</Properties>
</file>