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游戏类活动</w:t>
      </w:r>
      <w:r>
        <w:rPr>
          <w:rFonts w:hint="eastAsia" w:eastAsia="方正小标宋简体"/>
          <w:sz w:val="44"/>
          <w:szCs w:val="44"/>
        </w:rPr>
        <w:t>扶持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964"/>
        <w:gridCol w:w="17"/>
        <w:gridCol w:w="1245"/>
        <w:gridCol w:w="705"/>
        <w:gridCol w:w="787"/>
        <w:gridCol w:w="1250"/>
        <w:gridCol w:w="3"/>
        <w:gridCol w:w="1215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注册地址</w:t>
            </w:r>
          </w:p>
        </w:tc>
        <w:tc>
          <w:tcPr>
            <w:tcW w:w="8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活动类型</w:t>
            </w:r>
          </w:p>
        </w:tc>
        <w:tc>
          <w:tcPr>
            <w:tcW w:w="3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电竞比赛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rFonts w:hint="eastAsia"/>
                <w:color w:val="000000"/>
                <w:lang w:eastAsia="zh-CN"/>
              </w:rPr>
              <w:t>动漫</w:t>
            </w:r>
            <w:r>
              <w:rPr>
                <w:rFonts w:hint="eastAsia"/>
                <w:color w:val="000000"/>
                <w:lang w:val="en-US" w:eastAsia="zh-CN"/>
              </w:rPr>
              <w:t xml:space="preserve">游戏展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文化节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扶持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</w:p>
          <w:p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2022举办大型游戏类活动场次</w:t>
            </w:r>
          </w:p>
        </w:tc>
        <w:tc>
          <w:tcPr>
            <w:tcW w:w="23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3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单位联系人姓名</w:t>
            </w:r>
          </w:p>
        </w:tc>
        <w:tc>
          <w:tcPr>
            <w:tcW w:w="19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举办大型游戏类活动情况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</w:t>
            </w:r>
            <w:r>
              <w:rPr>
                <w:color w:val="000000"/>
              </w:rPr>
              <w:t>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举办时间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举办地点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活动规模（面积）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赛事奖金总额（如有）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场地租金总额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pPr>
        <w:rPr>
          <w:b/>
          <w:color w:val="7F7F7F" w:themeColor="background1" w:themeShade="80"/>
          <w:sz w:val="24"/>
          <w:szCs w:val="24"/>
        </w:rPr>
      </w:pPr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74C1"/>
    <w:rsid w:val="01590787"/>
    <w:rsid w:val="053A2CFA"/>
    <w:rsid w:val="091F71CB"/>
    <w:rsid w:val="0C8E0578"/>
    <w:rsid w:val="0CA640A4"/>
    <w:rsid w:val="0DC31B36"/>
    <w:rsid w:val="19300A56"/>
    <w:rsid w:val="19B71688"/>
    <w:rsid w:val="211370F0"/>
    <w:rsid w:val="21AF7221"/>
    <w:rsid w:val="21E37236"/>
    <w:rsid w:val="278C6260"/>
    <w:rsid w:val="2A1D514D"/>
    <w:rsid w:val="2A565E0F"/>
    <w:rsid w:val="2D251D0B"/>
    <w:rsid w:val="2F3402DB"/>
    <w:rsid w:val="310738BD"/>
    <w:rsid w:val="3A7C3FF6"/>
    <w:rsid w:val="3CE82F62"/>
    <w:rsid w:val="3FA21E56"/>
    <w:rsid w:val="407B7AC7"/>
    <w:rsid w:val="42122C0E"/>
    <w:rsid w:val="46770503"/>
    <w:rsid w:val="476032D6"/>
    <w:rsid w:val="4B731821"/>
    <w:rsid w:val="4E3874C1"/>
    <w:rsid w:val="50EB7CE7"/>
    <w:rsid w:val="51A71594"/>
    <w:rsid w:val="52086DE4"/>
    <w:rsid w:val="53710B42"/>
    <w:rsid w:val="57793316"/>
    <w:rsid w:val="598870A1"/>
    <w:rsid w:val="5BB67D65"/>
    <w:rsid w:val="5C405E84"/>
    <w:rsid w:val="616231C7"/>
    <w:rsid w:val="64E87594"/>
    <w:rsid w:val="67CB5AE6"/>
    <w:rsid w:val="71FC4B1E"/>
    <w:rsid w:val="73775EE4"/>
    <w:rsid w:val="738661DE"/>
    <w:rsid w:val="740E44F4"/>
    <w:rsid w:val="75E65DF6"/>
    <w:rsid w:val="760F7955"/>
    <w:rsid w:val="78CC33E9"/>
    <w:rsid w:val="7C0D450E"/>
    <w:rsid w:val="7DC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GWH</cp:lastModifiedBy>
  <cp:lastPrinted>2023-12-12T06:39:00Z</cp:lastPrinted>
  <dcterms:modified xsi:type="dcterms:W3CDTF">2024-01-12T06:08:55Z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281AA072B8DF45CBA626BBB8ABB5239F</vt:lpwstr>
  </property>
</Properties>
</file>