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BE" w:rsidRPr="00AF7927" w:rsidRDefault="00AF7927" w:rsidP="00AF7927">
      <w:pPr>
        <w:overflowPunct w:val="0"/>
        <w:spacing w:line="580" w:lineRule="exact"/>
        <w:jc w:val="left"/>
        <w:rPr>
          <w:rFonts w:ascii="仿宋_GB2312" w:hAnsi="仿宋_GB2312" w:cs="仿宋_GB2312"/>
          <w:b/>
          <w:bCs/>
        </w:rPr>
      </w:pPr>
      <w:r w:rsidRPr="00AF7927">
        <w:rPr>
          <w:rFonts w:ascii="仿宋_GB2312" w:hAnsi="仿宋_GB2312" w:cs="仿宋_GB2312" w:hint="eastAsia"/>
          <w:b/>
          <w:bCs/>
        </w:rPr>
        <w:t>附件4</w:t>
      </w:r>
      <w:r w:rsidR="00886282">
        <w:rPr>
          <w:rFonts w:ascii="仿宋_GB2312" w:hAnsi="仿宋_GB2312" w:cs="仿宋_GB2312" w:hint="eastAsia"/>
          <w:b/>
          <w:bCs/>
        </w:rPr>
        <w:t>-1</w:t>
      </w:r>
    </w:p>
    <w:p w:rsidR="007405BE" w:rsidRDefault="007405BE">
      <w:pPr>
        <w:tabs>
          <w:tab w:val="left" w:pos="276"/>
        </w:tabs>
        <w:spacing w:before="240" w:after="60"/>
        <w:jc w:val="left"/>
        <w:outlineLvl w:val="0"/>
        <w:rPr>
          <w:rFonts w:ascii="仿宋_GB2312" w:hAnsi="仿宋_GB2312" w:cs="仿宋_GB2312"/>
          <w:b/>
          <w:bCs/>
          <w:sz w:val="44"/>
          <w:szCs w:val="44"/>
        </w:rPr>
      </w:pPr>
    </w:p>
    <w:p w:rsidR="007405BE" w:rsidRDefault="007405BE">
      <w:pPr>
        <w:pStyle w:val="2"/>
        <w:rPr>
          <w:rFonts w:ascii="仿宋_GB2312" w:eastAsia="仿宋_GB2312" w:hAnsi="仿宋_GB2312" w:cs="仿宋_GB2312"/>
          <w:sz w:val="44"/>
          <w:szCs w:val="44"/>
        </w:rPr>
      </w:pPr>
    </w:p>
    <w:p w:rsidR="007405BE" w:rsidRDefault="0018653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《广州市荔湾区进一步促进科技创新发展扶持办法（试行）》兑现事项申报材料</w:t>
      </w:r>
    </w:p>
    <w:p w:rsidR="007405BE" w:rsidRDefault="00186531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（</w:t>
      </w:r>
      <w:r>
        <w:rPr>
          <w:rFonts w:ascii="宋体" w:hAnsi="宋体" w:cs="宋体" w:hint="eastAsia"/>
          <w:sz w:val="36"/>
          <w:szCs w:val="36"/>
        </w:rPr>
        <w:t>2023</w:t>
      </w:r>
      <w:r>
        <w:rPr>
          <w:rFonts w:ascii="宋体" w:hAnsi="宋体" w:cs="宋体" w:hint="eastAsia"/>
          <w:sz w:val="36"/>
          <w:szCs w:val="36"/>
        </w:rPr>
        <w:t>年度研发投入工作补贴）</w:t>
      </w:r>
    </w:p>
    <w:p w:rsidR="007405BE" w:rsidRDefault="007405B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7405BE" w:rsidRDefault="007405BE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7405BE" w:rsidRDefault="007405BE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7405BE" w:rsidRDefault="007405BE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7405BE" w:rsidRDefault="007405BE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7405BE" w:rsidRDefault="007405BE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7405BE" w:rsidRDefault="00186531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企业名称（盖章）：</w:t>
      </w:r>
    </w:p>
    <w:p w:rsidR="007405BE" w:rsidRDefault="00186531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1：                    手机号码：</w:t>
      </w:r>
    </w:p>
    <w:p w:rsidR="007405BE" w:rsidRDefault="00186531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2：                    手机号码：</w:t>
      </w:r>
    </w:p>
    <w:p w:rsidR="007405BE" w:rsidRDefault="00186531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填报日期：</w:t>
      </w:r>
    </w:p>
    <w:p w:rsidR="007405BE" w:rsidRDefault="007405BE">
      <w:pPr>
        <w:spacing w:line="600" w:lineRule="auto"/>
        <w:rPr>
          <w:rFonts w:ascii="宋体" w:eastAsia="宋体" w:hAnsi="宋体"/>
          <w:sz w:val="30"/>
          <w:szCs w:val="30"/>
        </w:rPr>
      </w:pPr>
    </w:p>
    <w:p w:rsidR="007405BE" w:rsidRDefault="007405BE">
      <w:pPr>
        <w:jc w:val="left"/>
        <w:rPr>
          <w:rFonts w:ascii="宋体" w:eastAsia="宋体" w:hAnsi="宋体" w:cs="宋体"/>
          <w:b/>
          <w:bCs/>
          <w:sz w:val="36"/>
          <w:szCs w:val="36"/>
        </w:rPr>
      </w:pPr>
    </w:p>
    <w:p w:rsidR="007405BE" w:rsidRDefault="007405BE">
      <w:pPr>
        <w:jc w:val="left"/>
        <w:rPr>
          <w:rFonts w:ascii="宋体" w:eastAsia="宋体" w:hAnsi="宋体" w:cs="宋体"/>
          <w:b/>
          <w:bCs/>
          <w:sz w:val="36"/>
          <w:szCs w:val="36"/>
        </w:rPr>
      </w:pPr>
    </w:p>
    <w:p w:rsidR="007405BE" w:rsidRDefault="00186531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/>
        </w:rPr>
        <w:lastRenderedPageBreak/>
        <w:t>企业奖励申请表</w:t>
      </w:r>
    </w:p>
    <w:p w:rsidR="007405BE" w:rsidRDefault="00186531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 w:hint="eastAsia"/>
        </w:rPr>
        <w:t>（研发投入工作补贴）</w:t>
      </w:r>
    </w:p>
    <w:p w:rsidR="007405BE" w:rsidRDefault="00186531">
      <w:pPr>
        <w:spacing w:line="420" w:lineRule="exact"/>
      </w:pPr>
      <w:r>
        <w:rPr>
          <w:rFonts w:ascii="仿宋" w:eastAsia="仿宋" w:hAnsi="仿宋" w:cs="仿宋" w:hint="eastAsia"/>
          <w:b/>
          <w:bCs/>
          <w:sz w:val="21"/>
          <w:szCs w:val="21"/>
        </w:rPr>
        <w:t>申请企业（盖章）：</w:t>
      </w:r>
    </w:p>
    <w:tbl>
      <w:tblPr>
        <w:tblW w:w="9094" w:type="dxa"/>
        <w:jc w:val="center"/>
        <w:tblLayout w:type="fixed"/>
        <w:tblLook w:val="04A0"/>
      </w:tblPr>
      <w:tblGrid>
        <w:gridCol w:w="2273"/>
        <w:gridCol w:w="2273"/>
        <w:gridCol w:w="2273"/>
        <w:gridCol w:w="2275"/>
      </w:tblGrid>
      <w:tr w:rsidR="007405BE">
        <w:trPr>
          <w:trHeight w:val="567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一、企业基本情况</w:t>
            </w:r>
          </w:p>
        </w:tc>
      </w:tr>
      <w:tr w:rsidR="007405BE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7405B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7405B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7405BE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7405B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7405BE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7405B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7405B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7405BE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7405B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7405BE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7405BE">
        <w:trPr>
          <w:trHeight w:val="567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二、申请奖励事项情况</w:t>
            </w:r>
          </w:p>
        </w:tc>
      </w:tr>
      <w:tr w:rsidR="007405BE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05BE" w:rsidRDefault="00186531">
            <w:pPr>
              <w:pStyle w:val="a5"/>
              <w:wordWrap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2023年度研发费用</w:t>
            </w:r>
          </w:p>
          <w:p w:rsidR="007405BE" w:rsidRDefault="00186531">
            <w:pPr>
              <w:pStyle w:val="a5"/>
              <w:wordWrap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（万元）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05BE" w:rsidRDefault="00186531">
            <w:pPr>
              <w:pStyle w:val="a5"/>
              <w:wordWrap w:val="0"/>
              <w:adjustRightInd w:val="0"/>
              <w:snapToGrid w:val="0"/>
              <w:jc w:val="right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万元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05BE" w:rsidRDefault="00186531">
            <w:pPr>
              <w:pStyle w:val="a5"/>
              <w:wordWrap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申请工作补贴金额</w:t>
            </w:r>
          </w:p>
          <w:p w:rsidR="007405BE" w:rsidRDefault="00186531">
            <w:pPr>
              <w:pStyle w:val="a5"/>
              <w:wordWrap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（万元）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pStyle w:val="a5"/>
              <w:wordWrap w:val="0"/>
              <w:adjustRightInd w:val="0"/>
              <w:snapToGrid w:val="0"/>
              <w:jc w:val="right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万元</w:t>
            </w:r>
          </w:p>
        </w:tc>
      </w:tr>
      <w:tr w:rsidR="007405BE">
        <w:trPr>
          <w:trHeight w:val="567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7405BE" w:rsidRDefault="00186531">
            <w:pPr>
              <w:pStyle w:val="a5"/>
              <w:wordWrap w:val="0"/>
              <w:adjustRightInd w:val="0"/>
              <w:snapToGrid w:val="0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  <w:sz w:val="21"/>
              </w:rPr>
              <w:t>注：以上2023年度研发费用以2023年度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</w:rPr>
              <w:t>国家统计局“一套表”中填报的研发费用数为准。</w:t>
            </w:r>
          </w:p>
        </w:tc>
      </w:tr>
      <w:tr w:rsidR="007405BE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企业所属街道</w:t>
            </w:r>
          </w:p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7405BE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7405BE" w:rsidRDefault="007405BE">
            <w:pPr>
              <w:rPr>
                <w:rFonts w:ascii="Calibri" w:eastAsia="宋体" w:hAnsi="Calibri"/>
                <w:kern w:val="0"/>
                <w:sz w:val="20"/>
                <w:szCs w:val="24"/>
              </w:rPr>
            </w:pPr>
          </w:p>
          <w:p w:rsidR="007405BE" w:rsidRDefault="007405BE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7405BE" w:rsidRDefault="00186531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（盖章）</w:t>
            </w:r>
          </w:p>
          <w:p w:rsidR="007405BE" w:rsidRDefault="00186531">
            <w:pPr>
              <w:widowControl/>
              <w:spacing w:line="280" w:lineRule="exact"/>
              <w:ind w:right="42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 年    月    日</w:t>
            </w:r>
          </w:p>
        </w:tc>
      </w:tr>
      <w:tr w:rsidR="007405BE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05BE" w:rsidRDefault="0018653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</w:r>
          </w:p>
          <w:p w:rsidR="007405BE" w:rsidRDefault="007405BE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7405BE" w:rsidRDefault="0018653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广州市荔湾区科技工业和信息化局（盖章）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br/>
              <w:t xml:space="preserve">                                   年   月   日</w:t>
            </w:r>
          </w:p>
        </w:tc>
      </w:tr>
    </w:tbl>
    <w:tbl>
      <w:tblPr>
        <w:tblpPr w:leftFromText="180" w:rightFromText="180" w:vertAnchor="text" w:horzAnchor="page" w:tblpX="1510" w:tblpY="88"/>
        <w:tblOverlap w:val="never"/>
        <w:tblW w:w="9158" w:type="dxa"/>
        <w:tblLayout w:type="fixed"/>
        <w:tblLook w:val="04A0"/>
      </w:tblPr>
      <w:tblGrid>
        <w:gridCol w:w="4261"/>
        <w:gridCol w:w="236"/>
        <w:gridCol w:w="4661"/>
      </w:tblGrid>
      <w:tr w:rsidR="007405BE">
        <w:trPr>
          <w:trHeight w:val="569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405BE" w:rsidRDefault="00186531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申请单位法人签名或盖章：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405BE" w:rsidRDefault="007405BE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405BE" w:rsidRDefault="00186531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申请时间：      年      月      日</w:t>
            </w:r>
          </w:p>
        </w:tc>
      </w:tr>
      <w:tr w:rsidR="007405BE">
        <w:trPr>
          <w:trHeight w:val="702"/>
        </w:trPr>
        <w:tc>
          <w:tcPr>
            <w:tcW w:w="9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405BE" w:rsidRDefault="00186531">
            <w:pPr>
              <w:pStyle w:val="2"/>
              <w:adjustRightInd w:val="0"/>
              <w:snapToGrid w:val="0"/>
              <w:spacing w:after="0" w:line="240" w:lineRule="auto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注：1.此表格适用于《广州市荔湾区进一步促进科技创新发展扶持办法（试行）》（荔科工信规〔2023〕3号）。</w:t>
            </w:r>
          </w:p>
          <w:p w:rsidR="007405BE" w:rsidRDefault="00186531" w:rsidP="00AF7927">
            <w:pPr>
              <w:widowControl/>
              <w:adjustRightInd w:val="0"/>
              <w:snapToGrid w:val="0"/>
              <w:ind w:firstLineChars="175" w:firstLine="368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2.申请奖励的单位和个人，应确保申报资料的真实有效。如有弄虚作假、骗取奖励的，将收回奖励。违反其他法律法规规定的，依法追究相应法律责任；情节严重、构成犯罪的，依法追究刑事责任。</w:t>
            </w:r>
          </w:p>
        </w:tc>
      </w:tr>
    </w:tbl>
    <w:p w:rsidR="007405BE" w:rsidRDefault="007405B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405BE" w:rsidRDefault="007405B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405BE" w:rsidRDefault="007405B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405BE" w:rsidRDefault="007405BE">
      <w:pPr>
        <w:spacing w:line="6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405BE" w:rsidRDefault="0018653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需提交附件清单</w:t>
      </w:r>
    </w:p>
    <w:tbl>
      <w:tblPr>
        <w:tblStyle w:val="a7"/>
        <w:tblW w:w="0" w:type="auto"/>
        <w:jc w:val="center"/>
        <w:tblLook w:val="04A0"/>
      </w:tblPr>
      <w:tblGrid>
        <w:gridCol w:w="1014"/>
        <w:gridCol w:w="4667"/>
        <w:gridCol w:w="2841"/>
      </w:tblGrid>
      <w:tr w:rsidR="007405BE">
        <w:trPr>
          <w:trHeight w:val="680"/>
          <w:jc w:val="center"/>
        </w:trPr>
        <w:tc>
          <w:tcPr>
            <w:tcW w:w="1014" w:type="dxa"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2841" w:type="dxa"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材料要求</w:t>
            </w:r>
          </w:p>
        </w:tc>
      </w:tr>
      <w:tr w:rsidR="007405BE">
        <w:trPr>
          <w:trHeight w:val="1020"/>
          <w:jc w:val="center"/>
        </w:trPr>
        <w:tc>
          <w:tcPr>
            <w:tcW w:w="1014" w:type="dxa"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 w:rsidR="007405BE" w:rsidRDefault="00186531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《广州市荔湾区进一步促进科技创新发展扶持办法（试行）》兑现事项申报材料（封面）</w:t>
            </w:r>
          </w:p>
        </w:tc>
        <w:tc>
          <w:tcPr>
            <w:tcW w:w="2841" w:type="dxa"/>
            <w:vAlign w:val="center"/>
          </w:tcPr>
          <w:p w:rsidR="007405BE" w:rsidRDefault="0018653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:rsidR="007405BE">
        <w:trPr>
          <w:trHeight w:val="1020"/>
          <w:jc w:val="center"/>
        </w:trPr>
        <w:tc>
          <w:tcPr>
            <w:tcW w:w="1014" w:type="dxa"/>
            <w:vAlign w:val="center"/>
          </w:tcPr>
          <w:p w:rsidR="007405BE" w:rsidRDefault="00186531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 w:rsidR="007405BE" w:rsidRDefault="00186531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企业奖励申请表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》（研发投入工作补贴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841" w:type="dxa"/>
            <w:vAlign w:val="center"/>
          </w:tcPr>
          <w:p w:rsidR="007405BE" w:rsidRDefault="0018653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法人签字或签章</w:t>
            </w:r>
          </w:p>
          <w:p w:rsidR="007405BE" w:rsidRDefault="0018653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  <w:p w:rsidR="007405BE" w:rsidRDefault="0018653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所属街道加盖公章</w:t>
            </w:r>
          </w:p>
        </w:tc>
      </w:tr>
      <w:tr w:rsidR="007405BE">
        <w:trPr>
          <w:trHeight w:val="1020"/>
          <w:jc w:val="center"/>
        </w:trPr>
        <w:tc>
          <w:tcPr>
            <w:tcW w:w="1014" w:type="dxa"/>
            <w:vAlign w:val="center"/>
          </w:tcPr>
          <w:p w:rsidR="007405BE" w:rsidRDefault="00662C1D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67" w:type="dxa"/>
            <w:vAlign w:val="center"/>
          </w:tcPr>
          <w:p w:rsidR="007405BE" w:rsidRDefault="00186531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国家统计局“一套表”系统中打印2023年12月调查单位基本情况表及财务状况表</w:t>
            </w:r>
          </w:p>
        </w:tc>
        <w:tc>
          <w:tcPr>
            <w:tcW w:w="2841" w:type="dxa"/>
            <w:vAlign w:val="center"/>
          </w:tcPr>
          <w:p w:rsidR="007405BE" w:rsidRDefault="00186531">
            <w:pPr>
              <w:widowControl/>
              <w:adjustRightInd w:val="0"/>
              <w:snapToGrid w:val="0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</w:tbl>
    <w:p w:rsidR="007405BE" w:rsidRDefault="007405BE"/>
    <w:sectPr w:rsidR="007405BE" w:rsidSect="007405B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F13" w:rsidRDefault="00DB7F13" w:rsidP="007405BE">
      <w:r>
        <w:separator/>
      </w:r>
    </w:p>
  </w:endnote>
  <w:endnote w:type="continuationSeparator" w:id="1">
    <w:p w:rsidR="00DB7F13" w:rsidRDefault="00DB7F13" w:rsidP="00740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BE" w:rsidRDefault="007405BE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F13" w:rsidRDefault="00DB7F13" w:rsidP="007405BE">
      <w:r>
        <w:separator/>
      </w:r>
    </w:p>
  </w:footnote>
  <w:footnote w:type="continuationSeparator" w:id="1">
    <w:p w:rsidR="00DB7F13" w:rsidRDefault="00DB7F13" w:rsidP="00740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223A2A"/>
    <w:rsid w:val="00186531"/>
    <w:rsid w:val="0039002D"/>
    <w:rsid w:val="00460D61"/>
    <w:rsid w:val="00662C1D"/>
    <w:rsid w:val="007405BE"/>
    <w:rsid w:val="00886282"/>
    <w:rsid w:val="00912DC7"/>
    <w:rsid w:val="00AF7927"/>
    <w:rsid w:val="00BF6F12"/>
    <w:rsid w:val="00D22A50"/>
    <w:rsid w:val="00DB7F13"/>
    <w:rsid w:val="00FC2B71"/>
    <w:rsid w:val="01386F74"/>
    <w:rsid w:val="040F6F99"/>
    <w:rsid w:val="0B6618F7"/>
    <w:rsid w:val="0D8A4030"/>
    <w:rsid w:val="17507221"/>
    <w:rsid w:val="1796525E"/>
    <w:rsid w:val="1AB922A9"/>
    <w:rsid w:val="269F4934"/>
    <w:rsid w:val="27223A2A"/>
    <w:rsid w:val="286F53DA"/>
    <w:rsid w:val="29615560"/>
    <w:rsid w:val="2C44700E"/>
    <w:rsid w:val="2C506659"/>
    <w:rsid w:val="2F62631D"/>
    <w:rsid w:val="33684323"/>
    <w:rsid w:val="36133950"/>
    <w:rsid w:val="39365215"/>
    <w:rsid w:val="44202812"/>
    <w:rsid w:val="48C54FBF"/>
    <w:rsid w:val="49CB08D8"/>
    <w:rsid w:val="49DB5B01"/>
    <w:rsid w:val="509F0E78"/>
    <w:rsid w:val="534E5876"/>
    <w:rsid w:val="5AC6695A"/>
    <w:rsid w:val="62B41503"/>
    <w:rsid w:val="688F3087"/>
    <w:rsid w:val="68A26D6F"/>
    <w:rsid w:val="6CED296F"/>
    <w:rsid w:val="70BA3E2E"/>
    <w:rsid w:val="714166C8"/>
    <w:rsid w:val="74557D5F"/>
    <w:rsid w:val="761D2917"/>
    <w:rsid w:val="781918FB"/>
    <w:rsid w:val="7BB4726D"/>
    <w:rsid w:val="7C5C51E9"/>
    <w:rsid w:val="7D384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405BE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7405BE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  <w:szCs w:val="22"/>
    </w:rPr>
  </w:style>
  <w:style w:type="paragraph" w:styleId="a3">
    <w:name w:val="Body Text"/>
    <w:basedOn w:val="a"/>
    <w:next w:val="a4"/>
    <w:qFormat/>
    <w:rsid w:val="007405BE"/>
    <w:pPr>
      <w:spacing w:line="0" w:lineRule="atLeast"/>
    </w:pPr>
    <w:rPr>
      <w:rFonts w:eastAsia="小标宋"/>
      <w:sz w:val="44"/>
    </w:rPr>
  </w:style>
  <w:style w:type="paragraph" w:styleId="a4">
    <w:name w:val="Title"/>
    <w:basedOn w:val="a"/>
    <w:next w:val="a"/>
    <w:qFormat/>
    <w:rsid w:val="007405BE"/>
    <w:pPr>
      <w:spacing w:before="240" w:after="60"/>
      <w:jc w:val="center"/>
      <w:outlineLvl w:val="0"/>
    </w:pPr>
    <w:rPr>
      <w:rFonts w:ascii="等线 Light" w:hAnsi="等线 Light"/>
      <w:b/>
      <w:bCs/>
    </w:rPr>
  </w:style>
  <w:style w:type="paragraph" w:styleId="a5">
    <w:name w:val="Plain Text"/>
    <w:basedOn w:val="a"/>
    <w:qFormat/>
    <w:rsid w:val="007405BE"/>
    <w:rPr>
      <w:rFonts w:ascii="宋体" w:hAnsi="Courier New"/>
      <w:szCs w:val="21"/>
    </w:rPr>
  </w:style>
  <w:style w:type="paragraph" w:styleId="a6">
    <w:name w:val="footer"/>
    <w:qFormat/>
    <w:rsid w:val="007405BE"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18"/>
    </w:rPr>
  </w:style>
  <w:style w:type="table" w:styleId="a7">
    <w:name w:val="Table Grid"/>
    <w:basedOn w:val="a1"/>
    <w:qFormat/>
    <w:rsid w:val="007405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谭胤</cp:lastModifiedBy>
  <cp:revision>5</cp:revision>
  <dcterms:created xsi:type="dcterms:W3CDTF">2024-03-22T09:25:00Z</dcterms:created>
  <dcterms:modified xsi:type="dcterms:W3CDTF">2024-04-18T02:55:00Z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