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75" w:rsidRPr="00990F7E" w:rsidRDefault="00990F7E" w:rsidP="00990F7E">
      <w:pPr>
        <w:overflowPunct w:val="0"/>
        <w:spacing w:line="580" w:lineRule="exact"/>
        <w:jc w:val="left"/>
        <w:rPr>
          <w:rFonts w:ascii="仿宋_GB2312" w:hAnsi="仿宋_GB2312" w:cs="仿宋_GB2312"/>
          <w:b/>
        </w:rPr>
      </w:pPr>
      <w:r w:rsidRPr="00990F7E">
        <w:rPr>
          <w:rFonts w:ascii="仿宋_GB2312" w:hAnsi="仿宋_GB2312" w:cs="仿宋_GB2312" w:hint="eastAsia"/>
          <w:b/>
        </w:rPr>
        <w:t>附件1</w:t>
      </w:r>
    </w:p>
    <w:p w:rsidR="00677D75" w:rsidRDefault="00677D75">
      <w:pPr>
        <w:pStyle w:val="2"/>
        <w:rPr>
          <w:sz w:val="44"/>
          <w:szCs w:val="44"/>
        </w:rPr>
      </w:pPr>
    </w:p>
    <w:p w:rsidR="00677D75" w:rsidRDefault="00677D75">
      <w:pPr>
        <w:pStyle w:val="2"/>
        <w:rPr>
          <w:rFonts w:ascii="Times New Roman" w:eastAsia="仿宋_GB2312" w:hAnsi="Times New Roman"/>
          <w:kern w:val="2"/>
          <w:sz w:val="44"/>
          <w:szCs w:val="44"/>
        </w:rPr>
      </w:pPr>
    </w:p>
    <w:p w:rsidR="00990F7E" w:rsidRPr="00990F7E" w:rsidRDefault="00990F7E" w:rsidP="00990F7E"/>
    <w:p w:rsidR="00677D75" w:rsidRDefault="00B8295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《广州市荔湾区进一步促进科技创新发展扶持办法（试行）》兑现事项申报材料</w:t>
      </w:r>
    </w:p>
    <w:p w:rsidR="00677D75" w:rsidRDefault="00B82956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36"/>
          <w:szCs w:val="36"/>
        </w:rPr>
        <w:t>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年度高新技术企业认定奖励）</w:t>
      </w:r>
    </w:p>
    <w:p w:rsidR="00677D75" w:rsidRDefault="00677D75">
      <w:pPr>
        <w:jc w:val="left"/>
        <w:rPr>
          <w:rFonts w:ascii="宋体" w:hAnsi="宋体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677D75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677D75" w:rsidRDefault="00B8295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企业名称（盖章）：</w:t>
      </w:r>
    </w:p>
    <w:p w:rsidR="00677D75" w:rsidRDefault="00B8295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1：                    手机号码：</w:t>
      </w:r>
    </w:p>
    <w:p w:rsidR="00677D75" w:rsidRDefault="00B8295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2：                    手机号码：</w:t>
      </w:r>
    </w:p>
    <w:p w:rsidR="00677D75" w:rsidRDefault="00B8295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填报日期：</w:t>
      </w:r>
    </w:p>
    <w:p w:rsidR="00677D75" w:rsidRDefault="00677D75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:rsidR="00677D75" w:rsidRDefault="00B82956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lastRenderedPageBreak/>
        <w:t>企业奖励申请表</w:t>
      </w:r>
    </w:p>
    <w:p w:rsidR="00677D75" w:rsidRDefault="00B82956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 w:hint="eastAsia"/>
        </w:rPr>
        <w:t>（高新技术企业认定奖励）</w:t>
      </w:r>
    </w:p>
    <w:p w:rsidR="00677D75" w:rsidRDefault="00B82956">
      <w:pPr>
        <w:spacing w:line="420" w:lineRule="exact"/>
      </w:pPr>
      <w:r>
        <w:rPr>
          <w:rFonts w:ascii="仿宋" w:eastAsia="仿宋" w:hAnsi="仿宋" w:cs="仿宋" w:hint="eastAsia"/>
          <w:b/>
          <w:bCs/>
          <w:sz w:val="21"/>
          <w:szCs w:val="21"/>
        </w:rPr>
        <w:t>申请企业（盖章）：</w:t>
      </w:r>
    </w:p>
    <w:tbl>
      <w:tblPr>
        <w:tblW w:w="9094" w:type="dxa"/>
        <w:jc w:val="center"/>
        <w:tblLayout w:type="fixed"/>
        <w:tblLook w:val="04A0"/>
      </w:tblPr>
      <w:tblGrid>
        <w:gridCol w:w="2273"/>
        <w:gridCol w:w="2273"/>
        <w:gridCol w:w="2273"/>
        <w:gridCol w:w="2275"/>
      </w:tblGrid>
      <w:tr w:rsidR="00677D75">
        <w:trPr>
          <w:trHeight w:val="539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677D75">
        <w:trPr>
          <w:trHeight w:val="539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二、申请奖励事项情况</w:t>
            </w: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国家高新技术企业证书编号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国家高新技术企业有效期起止时间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是否为“四上”企业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是     □否</w:t>
            </w:r>
          </w:p>
        </w:tc>
      </w:tr>
      <w:tr w:rsidR="00677D75">
        <w:trPr>
          <w:trHeight w:val="539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2022年研发投入在300万元以上的需填写下表</w:t>
            </w:r>
          </w:p>
        </w:tc>
      </w:tr>
      <w:tr w:rsidR="00677D75">
        <w:trPr>
          <w:trHeight w:val="1361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2022年度研发费用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Pr="00084473" w:rsidRDefault="00677D75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u w:val="single"/>
              </w:rPr>
            </w:pPr>
          </w:p>
          <w:p w:rsidR="00677D75" w:rsidRDefault="00084473">
            <w:pPr>
              <w:widowControl/>
              <w:adjustRightInd w:val="0"/>
              <w:snapToGrid w:val="0"/>
              <w:spacing w:line="432" w:lineRule="auto"/>
            </w:pPr>
            <w:r w:rsidRPr="00084473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 w:rsidR="00B82956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万元</w:t>
            </w:r>
          </w:p>
          <w:p w:rsidR="00677D75" w:rsidRDefault="00B82956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注：以研发费税前加计扣除申报数为准。</w:t>
            </w: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企业所属街道</w:t>
            </w:r>
          </w:p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677D75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677D75" w:rsidRDefault="00677D75">
            <w:pPr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  <w:p w:rsidR="00677D75" w:rsidRDefault="00677D75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677D75" w:rsidRDefault="00B82956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（盖章）</w:t>
            </w:r>
          </w:p>
          <w:p w:rsidR="00677D75" w:rsidRDefault="00B82956">
            <w:pPr>
              <w:widowControl/>
              <w:spacing w:line="280" w:lineRule="exact"/>
              <w:ind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677D75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77D75" w:rsidRDefault="00B8295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</w:p>
          <w:p w:rsidR="00677D75" w:rsidRDefault="00677D7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677D75" w:rsidRDefault="00B8295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年   月   日</w:t>
            </w:r>
          </w:p>
        </w:tc>
      </w:tr>
    </w:tbl>
    <w:tbl>
      <w:tblPr>
        <w:tblpPr w:leftFromText="180" w:rightFromText="180" w:vertAnchor="text" w:horzAnchor="page" w:tblpX="1510" w:tblpY="88"/>
        <w:tblOverlap w:val="never"/>
        <w:tblW w:w="9158" w:type="dxa"/>
        <w:tblLayout w:type="fixed"/>
        <w:tblLook w:val="04A0"/>
      </w:tblPr>
      <w:tblGrid>
        <w:gridCol w:w="4261"/>
        <w:gridCol w:w="236"/>
        <w:gridCol w:w="4661"/>
      </w:tblGrid>
      <w:tr w:rsidR="00677D75">
        <w:trPr>
          <w:trHeight w:val="569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7D75" w:rsidRDefault="00B82956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7D75" w:rsidRDefault="00677D75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7D75" w:rsidRDefault="00B82956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:rsidR="00677D75">
        <w:trPr>
          <w:trHeight w:val="702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7D75" w:rsidRDefault="00B82956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:rsidR="00677D75" w:rsidRDefault="00B82956" w:rsidP="00990F7E">
            <w:pPr>
              <w:pStyle w:val="2"/>
              <w:adjustRightInd w:val="0"/>
              <w:snapToGrid w:val="0"/>
              <w:spacing w:after="0" w:line="240" w:lineRule="auto"/>
              <w:ind w:left="0" w:firstLineChars="175" w:firstLine="368"/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  <w:bookmarkStart w:id="0" w:name="_GoBack"/>
            <w:bookmarkEnd w:id="0"/>
          </w:p>
        </w:tc>
      </w:tr>
    </w:tbl>
    <w:p w:rsidR="00677D75" w:rsidRDefault="00677D75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77D75" w:rsidRDefault="00B8295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需提交附件清单</w:t>
      </w:r>
    </w:p>
    <w:tbl>
      <w:tblPr>
        <w:tblStyle w:val="a6"/>
        <w:tblW w:w="0" w:type="auto"/>
        <w:jc w:val="center"/>
        <w:tblLook w:val="04A0"/>
      </w:tblPr>
      <w:tblGrid>
        <w:gridCol w:w="1014"/>
        <w:gridCol w:w="4667"/>
        <w:gridCol w:w="2841"/>
      </w:tblGrid>
      <w:tr w:rsidR="00677D75">
        <w:trPr>
          <w:trHeight w:val="680"/>
          <w:jc w:val="center"/>
        </w:trPr>
        <w:tc>
          <w:tcPr>
            <w:tcW w:w="1014" w:type="dxa"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:rsidR="00677D75">
        <w:trPr>
          <w:trHeight w:val="680"/>
          <w:jc w:val="center"/>
        </w:trPr>
        <w:tc>
          <w:tcPr>
            <w:tcW w:w="1014" w:type="dxa"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:rsidR="00677D75" w:rsidRDefault="00B8295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677D75">
        <w:trPr>
          <w:trHeight w:val="680"/>
          <w:jc w:val="center"/>
        </w:trPr>
        <w:tc>
          <w:tcPr>
            <w:tcW w:w="1014" w:type="dxa"/>
            <w:vAlign w:val="center"/>
          </w:tcPr>
          <w:p w:rsidR="00677D75" w:rsidRDefault="00B8295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:rsidR="00677D75" w:rsidRDefault="00B8295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》（高新技术企业认定奖励）</w:t>
            </w:r>
          </w:p>
        </w:tc>
        <w:tc>
          <w:tcPr>
            <w:tcW w:w="2841" w:type="dxa"/>
            <w:vAlign w:val="center"/>
          </w:tcPr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法人签字或签章</w:t>
            </w:r>
          </w:p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所属街道加盖公章</w:t>
            </w:r>
          </w:p>
        </w:tc>
      </w:tr>
      <w:tr w:rsidR="00677D75">
        <w:trPr>
          <w:trHeight w:val="1417"/>
          <w:jc w:val="center"/>
        </w:trPr>
        <w:tc>
          <w:tcPr>
            <w:tcW w:w="1014" w:type="dxa"/>
            <w:vAlign w:val="center"/>
          </w:tcPr>
          <w:p w:rsidR="00677D75" w:rsidRDefault="0008447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:rsidR="00677D75" w:rsidRDefault="00B82956">
            <w:pPr>
              <w:overflowPunct w:val="0"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如新认定高新技术企业属于在荔湾区纳统的“四上”企业，还需提供纳统证明（从国家统计局“一套表”系统中打印2023年12月调查单位基本情况表及财务状况表）</w:t>
            </w:r>
          </w:p>
        </w:tc>
        <w:tc>
          <w:tcPr>
            <w:tcW w:w="2841" w:type="dxa"/>
            <w:vAlign w:val="center"/>
          </w:tcPr>
          <w:p w:rsidR="00677D75" w:rsidRDefault="00B82956">
            <w:pPr>
              <w:pStyle w:val="2"/>
              <w:adjustRightInd w:val="0"/>
              <w:snapToGrid w:val="0"/>
              <w:spacing w:line="240" w:lineRule="auto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复印件，加盖企业公章</w:t>
            </w:r>
          </w:p>
        </w:tc>
      </w:tr>
      <w:tr w:rsidR="00677D75">
        <w:trPr>
          <w:trHeight w:val="1417"/>
          <w:jc w:val="center"/>
        </w:trPr>
        <w:tc>
          <w:tcPr>
            <w:tcW w:w="1014" w:type="dxa"/>
            <w:vAlign w:val="center"/>
          </w:tcPr>
          <w:p w:rsidR="00677D75" w:rsidRDefault="0008447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67" w:type="dxa"/>
            <w:vAlign w:val="center"/>
          </w:tcPr>
          <w:p w:rsidR="00677D75" w:rsidRDefault="00B8295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如2022年度研发投入在300万元以上，需提供2022年度企业所得税年度纳税申报表，需包含《研发费用加计扣除优惠明细表》</w:t>
            </w:r>
          </w:p>
        </w:tc>
        <w:tc>
          <w:tcPr>
            <w:tcW w:w="2841" w:type="dxa"/>
            <w:vAlign w:val="center"/>
          </w:tcPr>
          <w:p w:rsidR="00677D75" w:rsidRDefault="00B829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:rsidR="00677D75" w:rsidRDefault="00677D75"/>
    <w:sectPr w:rsidR="00677D75" w:rsidSect="00677D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A4A" w:rsidRDefault="00777A4A" w:rsidP="00677D75">
      <w:r>
        <w:separator/>
      </w:r>
    </w:p>
  </w:endnote>
  <w:endnote w:type="continuationSeparator" w:id="1">
    <w:p w:rsidR="00777A4A" w:rsidRDefault="00777A4A" w:rsidP="0067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75" w:rsidRDefault="00677D7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A4A" w:rsidRDefault="00777A4A" w:rsidP="00677D75">
      <w:r>
        <w:separator/>
      </w:r>
    </w:p>
  </w:footnote>
  <w:footnote w:type="continuationSeparator" w:id="1">
    <w:p w:rsidR="00777A4A" w:rsidRDefault="00777A4A" w:rsidP="00677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223A2A"/>
    <w:rsid w:val="00084473"/>
    <w:rsid w:val="005E31E5"/>
    <w:rsid w:val="00677D75"/>
    <w:rsid w:val="006A5A45"/>
    <w:rsid w:val="00777A4A"/>
    <w:rsid w:val="009402C5"/>
    <w:rsid w:val="00990F7E"/>
    <w:rsid w:val="00B82956"/>
    <w:rsid w:val="00C8094A"/>
    <w:rsid w:val="08042190"/>
    <w:rsid w:val="08D44438"/>
    <w:rsid w:val="16E40D67"/>
    <w:rsid w:val="181A768B"/>
    <w:rsid w:val="19155757"/>
    <w:rsid w:val="26547DCD"/>
    <w:rsid w:val="26C4148F"/>
    <w:rsid w:val="27223A2A"/>
    <w:rsid w:val="28EB5B5B"/>
    <w:rsid w:val="2B1550C1"/>
    <w:rsid w:val="2E790424"/>
    <w:rsid w:val="302F173D"/>
    <w:rsid w:val="30DC4F98"/>
    <w:rsid w:val="35AE1484"/>
    <w:rsid w:val="37E36A87"/>
    <w:rsid w:val="3BE574C9"/>
    <w:rsid w:val="3E3370B3"/>
    <w:rsid w:val="48D663A4"/>
    <w:rsid w:val="4A267466"/>
    <w:rsid w:val="4A3D0597"/>
    <w:rsid w:val="4BA112FD"/>
    <w:rsid w:val="50C56468"/>
    <w:rsid w:val="5128200A"/>
    <w:rsid w:val="526801D5"/>
    <w:rsid w:val="5E817AB5"/>
    <w:rsid w:val="64993ABF"/>
    <w:rsid w:val="661A23B2"/>
    <w:rsid w:val="6B3B1200"/>
    <w:rsid w:val="6F914204"/>
    <w:rsid w:val="72197F70"/>
    <w:rsid w:val="76C315BD"/>
    <w:rsid w:val="76EB5CBF"/>
    <w:rsid w:val="7CC208ED"/>
    <w:rsid w:val="7DE4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77D75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677D75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paragraph" w:styleId="a3">
    <w:name w:val="Body Text"/>
    <w:next w:val="a4"/>
    <w:qFormat/>
    <w:rsid w:val="00677D75"/>
    <w:pPr>
      <w:widowControl w:val="0"/>
      <w:spacing w:line="0" w:lineRule="atLeast"/>
      <w:jc w:val="both"/>
    </w:pPr>
    <w:rPr>
      <w:rFonts w:eastAsia="小标宋"/>
      <w:kern w:val="2"/>
      <w:sz w:val="44"/>
      <w:szCs w:val="32"/>
    </w:rPr>
  </w:style>
  <w:style w:type="paragraph" w:styleId="a4">
    <w:name w:val="Title"/>
    <w:next w:val="a"/>
    <w:qFormat/>
    <w:rsid w:val="00677D75"/>
    <w:pPr>
      <w:widowControl w:val="0"/>
      <w:spacing w:before="240" w:after="60"/>
      <w:jc w:val="center"/>
      <w:outlineLvl w:val="0"/>
    </w:pPr>
    <w:rPr>
      <w:rFonts w:ascii="等线 Light" w:eastAsia="仿宋_GB2312" w:hAnsi="等线 Light"/>
      <w:b/>
      <w:bCs/>
      <w:kern w:val="2"/>
      <w:sz w:val="32"/>
      <w:szCs w:val="32"/>
    </w:rPr>
  </w:style>
  <w:style w:type="paragraph" w:styleId="a5">
    <w:name w:val="footer"/>
    <w:qFormat/>
    <w:rsid w:val="00677D75"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table" w:styleId="a6">
    <w:name w:val="Table Grid"/>
    <w:basedOn w:val="a1"/>
    <w:qFormat/>
    <w:rsid w:val="00677D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谭胤</cp:lastModifiedBy>
  <cp:revision>4</cp:revision>
  <dcterms:created xsi:type="dcterms:W3CDTF">2024-03-22T09:25:00Z</dcterms:created>
  <dcterms:modified xsi:type="dcterms:W3CDTF">2024-04-17T08:48:00Z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